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6F3A2" w14:textId="77777777" w:rsidR="004D5F65" w:rsidRDefault="0041619E">
      <w:pPr>
        <w:pStyle w:val="Title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Counting rhyme</w:t>
      </w:r>
      <w:r w:rsidR="004D5F65">
        <w:rPr>
          <w:rFonts w:ascii="Arial" w:hAnsi="Arial" w:cs="Arial"/>
          <w:b/>
          <w:bCs/>
          <w:sz w:val="28"/>
        </w:rPr>
        <w:t xml:space="preserve"> </w:t>
      </w:r>
    </w:p>
    <w:p w14:paraId="5E4D84B0" w14:textId="77777777" w:rsidR="004D5F65" w:rsidRPr="00084338" w:rsidRDefault="004D5F65">
      <w:pPr>
        <w:ind w:left="720" w:hanging="720"/>
        <w:jc w:val="center"/>
        <w:rPr>
          <w:lang w:val="en-US"/>
        </w:rPr>
      </w:pPr>
      <w:r w:rsidRPr="00084338">
        <w:rPr>
          <w:lang w:val="en-US"/>
        </w:rPr>
        <w:t xml:space="preserve">told by </w:t>
      </w:r>
      <w:r w:rsidR="0041619E">
        <w:rPr>
          <w:lang w:val="en-US"/>
        </w:rPr>
        <w:t>Nang Mo Chaulu</w:t>
      </w:r>
    </w:p>
    <w:p w14:paraId="5EE83112" w14:textId="77777777" w:rsidR="004D5F65" w:rsidRPr="00084338" w:rsidRDefault="004D5F65">
      <w:pPr>
        <w:ind w:left="720" w:hanging="720"/>
        <w:rPr>
          <w:lang w:val="en-US"/>
        </w:rPr>
      </w:pPr>
    </w:p>
    <w:p w14:paraId="76970226" w14:textId="77777777" w:rsidR="005F01BA" w:rsidRPr="00084338" w:rsidRDefault="005F01BA" w:rsidP="005F01BA">
      <w:pPr>
        <w:ind w:left="720" w:hanging="720"/>
        <w:rPr>
          <w:lang w:val="en-US"/>
        </w:rPr>
      </w:pPr>
      <w:bookmarkStart w:id="0" w:name="_Hlk205726294"/>
      <w:r>
        <w:rPr>
          <w:lang w:val="en-US"/>
        </w:rPr>
        <w:t xml:space="preserve">Note: this is full transcription of the song in Tai script, together with a partial translation and glossing of the meaning. </w:t>
      </w:r>
    </w:p>
    <w:bookmarkEnd w:id="0"/>
    <w:p w14:paraId="51C1FA1E" w14:textId="77777777" w:rsidR="004D5F65" w:rsidRPr="00084338" w:rsidRDefault="004D5F65">
      <w:pPr>
        <w:rPr>
          <w:lang w:val="en-US"/>
        </w:rPr>
      </w:pPr>
    </w:p>
    <w:p w14:paraId="19A537A1" w14:textId="77777777" w:rsidR="004D5F65" w:rsidRPr="00084338" w:rsidRDefault="004D5F65">
      <w:pPr>
        <w:rPr>
          <w:lang w:val="en-U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6524"/>
      </w:tblGrid>
      <w:tr w:rsidR="0041619E" w14:paraId="2CD79C3E" w14:textId="77777777">
        <w:tc>
          <w:tcPr>
            <w:tcW w:w="1998" w:type="dxa"/>
          </w:tcPr>
          <w:p w14:paraId="7253D016" w14:textId="77777777" w:rsidR="0041619E" w:rsidRDefault="0041619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Text number</w:t>
            </w:r>
          </w:p>
        </w:tc>
        <w:tc>
          <w:tcPr>
            <w:tcW w:w="6524" w:type="dxa"/>
          </w:tcPr>
          <w:p w14:paraId="1462C977" w14:textId="2792415E" w:rsidR="0041619E" w:rsidRDefault="00A97B89" w:rsidP="0041619E">
            <w:pPr>
              <w:spacing w:before="40" w:after="60"/>
              <w:rPr>
                <w:lang w:val="en-AU"/>
              </w:rPr>
            </w:pPr>
            <w:r w:rsidRPr="004A1653">
              <w:rPr>
                <w:lang w:val="en-US"/>
              </w:rPr>
              <w:t>SDM03-ksu_20071126_Singing-01</w:t>
            </w:r>
            <w:r>
              <w:rPr>
                <w:lang w:val="en-US"/>
              </w:rPr>
              <w:t>part4</w:t>
            </w:r>
          </w:p>
        </w:tc>
      </w:tr>
      <w:tr w:rsidR="0041619E" w14:paraId="651C2F78" w14:textId="77777777">
        <w:tc>
          <w:tcPr>
            <w:tcW w:w="1998" w:type="dxa"/>
          </w:tcPr>
          <w:p w14:paraId="6691D156" w14:textId="77777777" w:rsidR="0041619E" w:rsidRDefault="0041619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Name</w:t>
            </w:r>
          </w:p>
        </w:tc>
        <w:tc>
          <w:tcPr>
            <w:tcW w:w="6524" w:type="dxa"/>
          </w:tcPr>
          <w:p w14:paraId="0318AFC8" w14:textId="77777777" w:rsidR="0041619E" w:rsidRDefault="0041619E" w:rsidP="0041619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Kham Si </w:t>
            </w:r>
            <w:proofErr w:type="spellStart"/>
            <w:r>
              <w:rPr>
                <w:lang w:val="en-AU"/>
              </w:rPr>
              <w:t>Kheu</w:t>
            </w:r>
            <w:proofErr w:type="spellEnd"/>
            <w:r>
              <w:rPr>
                <w:lang w:val="en-AU"/>
              </w:rPr>
              <w:t xml:space="preserve"> – counting rhyme</w:t>
            </w:r>
          </w:p>
        </w:tc>
      </w:tr>
      <w:tr w:rsidR="0041619E" w14:paraId="5438052F" w14:textId="77777777">
        <w:tc>
          <w:tcPr>
            <w:tcW w:w="1998" w:type="dxa"/>
          </w:tcPr>
          <w:p w14:paraId="0556080F" w14:textId="77777777" w:rsidR="0041619E" w:rsidRDefault="0041619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Informant</w:t>
            </w:r>
          </w:p>
        </w:tc>
        <w:tc>
          <w:tcPr>
            <w:tcW w:w="6524" w:type="dxa"/>
          </w:tcPr>
          <w:p w14:paraId="507FDC6C" w14:textId="77777777" w:rsidR="0041619E" w:rsidRPr="009F1485" w:rsidRDefault="0041619E" w:rsidP="0041619E">
            <w:pPr>
              <w:spacing w:before="40" w:after="60"/>
              <w:rPr>
                <w:lang w:val="en-AU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lang w:val="en-AU"/>
                  </w:rPr>
                  <w:t>Nang</w:t>
                </w:r>
              </w:smartTag>
              <w:r>
                <w:rPr>
                  <w:lang w:val="en-AU"/>
                </w:rPr>
                <w:t xml:space="preserve"> </w:t>
              </w:r>
              <w:smartTag w:uri="urn:schemas-microsoft-com:office:smarttags" w:element="State">
                <w:r>
                  <w:rPr>
                    <w:lang w:val="en-AU"/>
                  </w:rPr>
                  <w:t>Mo</w:t>
                </w:r>
              </w:smartTag>
            </w:smartTag>
            <w:r>
              <w:rPr>
                <w:lang w:val="en-AU"/>
              </w:rPr>
              <w:t xml:space="preserve"> Chaulu</w:t>
            </w:r>
          </w:p>
        </w:tc>
      </w:tr>
      <w:tr w:rsidR="0041619E" w14:paraId="5A7C3891" w14:textId="77777777">
        <w:tc>
          <w:tcPr>
            <w:tcW w:w="1998" w:type="dxa"/>
          </w:tcPr>
          <w:p w14:paraId="042BAFC6" w14:textId="77777777" w:rsidR="0041619E" w:rsidRDefault="0041619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Place</w:t>
            </w:r>
          </w:p>
        </w:tc>
        <w:tc>
          <w:tcPr>
            <w:tcW w:w="6524" w:type="dxa"/>
          </w:tcPr>
          <w:p w14:paraId="1B02EE49" w14:textId="77777777" w:rsidR="0041619E" w:rsidRPr="00084338" w:rsidRDefault="0041619E" w:rsidP="0041619E">
            <w:pPr>
              <w:spacing w:before="40" w:after="60"/>
              <w:rPr>
                <w:lang w:val="en-US"/>
              </w:rPr>
            </w:pPr>
            <w:proofErr w:type="spellStart"/>
            <w:smartTag w:uri="urn:schemas-microsoft-com:office:smarttags" w:element="PlaceName">
              <w:r w:rsidRPr="00084338">
                <w:rPr>
                  <w:lang w:val="en-US"/>
                </w:rPr>
                <w:t>Pawaimukh</w:t>
              </w:r>
            </w:smartTag>
            <w:proofErr w:type="spellEnd"/>
            <w:r w:rsidRPr="00084338">
              <w:rPr>
                <w:lang w:val="en-US"/>
              </w:rPr>
              <w:t xml:space="preserve"> </w:t>
            </w:r>
            <w:smartTag w:uri="urn:schemas-microsoft-com:office:smarttags" w:element="PlaceType">
              <w:r w:rsidRPr="00084338">
                <w:rPr>
                  <w:lang w:val="en-US"/>
                </w:rPr>
                <w:t>Village</w:t>
              </w:r>
            </w:smartTag>
            <w:r w:rsidRPr="00084338">
              <w:rPr>
                <w:lang w:val="en-US"/>
              </w:rPr>
              <w:t xml:space="preserve">, Margherita, </w:t>
            </w:r>
            <w:smartTag w:uri="urn:schemas-microsoft-com:office:smarttags" w:element="place">
              <w:smartTag w:uri="urn:schemas-microsoft-com:office:smarttags" w:element="City">
                <w:r w:rsidRPr="00084338">
                  <w:rPr>
                    <w:lang w:val="en-US"/>
                  </w:rPr>
                  <w:t>Tinsukia District</w:t>
                </w:r>
              </w:smartTag>
              <w:r w:rsidRPr="00084338">
                <w:rPr>
                  <w:lang w:val="en-US"/>
                </w:rPr>
                <w:t xml:space="preserve">, </w:t>
              </w:r>
              <w:smartTag w:uri="urn:schemas-microsoft-com:office:smarttags" w:element="country-region">
                <w:r w:rsidRPr="00084338">
                  <w:rPr>
                    <w:lang w:val="en-US"/>
                  </w:rPr>
                  <w:t>Assam</w:t>
                </w:r>
              </w:smartTag>
            </w:smartTag>
          </w:p>
        </w:tc>
      </w:tr>
      <w:tr w:rsidR="0041619E" w14:paraId="31B5C84F" w14:textId="77777777">
        <w:tc>
          <w:tcPr>
            <w:tcW w:w="1998" w:type="dxa"/>
          </w:tcPr>
          <w:p w14:paraId="6A92E88B" w14:textId="77777777" w:rsidR="0041619E" w:rsidRDefault="0041619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Author</w:t>
            </w:r>
          </w:p>
        </w:tc>
        <w:tc>
          <w:tcPr>
            <w:tcW w:w="6524" w:type="dxa"/>
          </w:tcPr>
          <w:p w14:paraId="20EFFC7B" w14:textId="77777777" w:rsidR="0041619E" w:rsidRDefault="0041619E" w:rsidP="0041619E">
            <w:pPr>
              <w:spacing w:before="40" w:after="60"/>
              <w:rPr>
                <w:lang w:val="en-AU"/>
              </w:rPr>
            </w:pPr>
          </w:p>
        </w:tc>
      </w:tr>
      <w:tr w:rsidR="0041619E" w14:paraId="359E012B" w14:textId="77777777">
        <w:tc>
          <w:tcPr>
            <w:tcW w:w="1998" w:type="dxa"/>
          </w:tcPr>
          <w:p w14:paraId="25D25F6F" w14:textId="77777777" w:rsidR="0041619E" w:rsidRDefault="0041619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Date of recording</w:t>
            </w:r>
          </w:p>
        </w:tc>
        <w:tc>
          <w:tcPr>
            <w:tcW w:w="6524" w:type="dxa"/>
          </w:tcPr>
          <w:p w14:paraId="12A3EBE9" w14:textId="77777777" w:rsidR="0041619E" w:rsidRDefault="0041619E" w:rsidP="0041619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26/11/2007</w:t>
            </w:r>
          </w:p>
        </w:tc>
      </w:tr>
      <w:tr w:rsidR="0041619E" w14:paraId="16A95028" w14:textId="77777777">
        <w:tc>
          <w:tcPr>
            <w:tcW w:w="1998" w:type="dxa"/>
          </w:tcPr>
          <w:p w14:paraId="099F98F4" w14:textId="77777777" w:rsidR="0041619E" w:rsidRDefault="0041619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Other Transcriptions</w:t>
            </w:r>
          </w:p>
        </w:tc>
        <w:tc>
          <w:tcPr>
            <w:tcW w:w="6524" w:type="dxa"/>
          </w:tcPr>
          <w:p w14:paraId="4ABB834F" w14:textId="77777777" w:rsidR="0041619E" w:rsidRDefault="0041619E" w:rsidP="0041619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-</w:t>
            </w:r>
          </w:p>
        </w:tc>
      </w:tr>
      <w:tr w:rsidR="00B11F8E" w14:paraId="7165789C" w14:textId="77777777">
        <w:tc>
          <w:tcPr>
            <w:tcW w:w="1998" w:type="dxa"/>
          </w:tcPr>
          <w:p w14:paraId="7874DBEE" w14:textId="77777777" w:rsidR="00B11F8E" w:rsidRDefault="00B11F8E" w:rsidP="00B11F8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Translation</w:t>
            </w:r>
          </w:p>
        </w:tc>
        <w:tc>
          <w:tcPr>
            <w:tcW w:w="6524" w:type="dxa"/>
          </w:tcPr>
          <w:p w14:paraId="36262BA7" w14:textId="68AD2790" w:rsidR="00B11F8E" w:rsidRDefault="00B11F8E" w:rsidP="00B11F8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Translated with the help of Chaichuen </w:t>
            </w:r>
            <w:proofErr w:type="spellStart"/>
            <w:r>
              <w:rPr>
                <w:lang w:val="en-AU"/>
              </w:rPr>
              <w:t>Khamdaengyodtai</w:t>
            </w:r>
            <w:proofErr w:type="spellEnd"/>
          </w:p>
        </w:tc>
      </w:tr>
      <w:tr w:rsidR="00B11F8E" w14:paraId="5985363A" w14:textId="77777777">
        <w:tc>
          <w:tcPr>
            <w:tcW w:w="1998" w:type="dxa"/>
          </w:tcPr>
          <w:p w14:paraId="5CD0FBCC" w14:textId="77777777" w:rsidR="00B11F8E" w:rsidRDefault="00B11F8E" w:rsidP="00B11F8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Publication details</w:t>
            </w:r>
          </w:p>
        </w:tc>
        <w:tc>
          <w:tcPr>
            <w:tcW w:w="6524" w:type="dxa"/>
          </w:tcPr>
          <w:p w14:paraId="58589627" w14:textId="77777777" w:rsidR="00B11F8E" w:rsidRDefault="00B11F8E" w:rsidP="00B11F8E">
            <w:pPr>
              <w:spacing w:before="40" w:after="60"/>
              <w:rPr>
                <w:lang w:val="en-AU"/>
              </w:rPr>
            </w:pPr>
          </w:p>
        </w:tc>
      </w:tr>
      <w:tr w:rsidR="00B11F8E" w14:paraId="5EACBC78" w14:textId="77777777">
        <w:tc>
          <w:tcPr>
            <w:tcW w:w="1998" w:type="dxa"/>
          </w:tcPr>
          <w:p w14:paraId="667E23AA" w14:textId="77777777" w:rsidR="00B11F8E" w:rsidRDefault="00B11F8E" w:rsidP="00B11F8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Recording details</w:t>
            </w:r>
          </w:p>
        </w:tc>
        <w:tc>
          <w:tcPr>
            <w:tcW w:w="6524" w:type="dxa"/>
          </w:tcPr>
          <w:p w14:paraId="102B0D5F" w14:textId="49579E04" w:rsidR="00B11F8E" w:rsidRDefault="00B11F8E" w:rsidP="00B11F8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Recorded on JVC video camera; this text occurs at </w:t>
            </w:r>
            <w:r w:rsidR="0029285E">
              <w:rPr>
                <w:lang w:val="en-AU"/>
              </w:rPr>
              <w:t>5</w:t>
            </w:r>
            <w:r>
              <w:rPr>
                <w:lang w:val="en-AU"/>
              </w:rPr>
              <w:t>’</w:t>
            </w:r>
            <w:r w:rsidR="0029285E">
              <w:rPr>
                <w:lang w:val="en-AU"/>
              </w:rPr>
              <w:t>18</w:t>
            </w:r>
            <w:r>
              <w:rPr>
                <w:lang w:val="en-AU"/>
              </w:rPr>
              <w:t xml:space="preserve">” in the archived recording </w:t>
            </w:r>
            <w:r w:rsidRPr="00964E34">
              <w:t>SDM03-ksu_20071126_Singing</w:t>
            </w:r>
            <w:r>
              <w:rPr>
                <w:lang w:val="en-AU"/>
              </w:rPr>
              <w:t>-0</w:t>
            </w:r>
            <w:r w:rsidR="0029285E">
              <w:rPr>
                <w:lang w:val="en-AU"/>
              </w:rPr>
              <w:t>1</w:t>
            </w:r>
          </w:p>
        </w:tc>
      </w:tr>
      <w:tr w:rsidR="00B11F8E" w14:paraId="119AA544" w14:textId="77777777">
        <w:tc>
          <w:tcPr>
            <w:tcW w:w="1998" w:type="dxa"/>
          </w:tcPr>
          <w:p w14:paraId="23C721F6" w14:textId="77777777" w:rsidR="00B11F8E" w:rsidRDefault="00B11F8E" w:rsidP="00B11F8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Recording length</w:t>
            </w:r>
          </w:p>
        </w:tc>
        <w:tc>
          <w:tcPr>
            <w:tcW w:w="6524" w:type="dxa"/>
          </w:tcPr>
          <w:p w14:paraId="296E9018" w14:textId="77777777" w:rsidR="00B11F8E" w:rsidRDefault="00B11F8E" w:rsidP="00B11F8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0’57”</w:t>
            </w:r>
          </w:p>
        </w:tc>
      </w:tr>
      <w:tr w:rsidR="00B11F8E" w14:paraId="1C814144" w14:textId="77777777">
        <w:tc>
          <w:tcPr>
            <w:tcW w:w="1998" w:type="dxa"/>
          </w:tcPr>
          <w:p w14:paraId="74C2CC2F" w14:textId="77777777" w:rsidR="00B11F8E" w:rsidRDefault="00B11F8E" w:rsidP="00B11F8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Wave file</w:t>
            </w:r>
          </w:p>
        </w:tc>
        <w:tc>
          <w:tcPr>
            <w:tcW w:w="6524" w:type="dxa"/>
          </w:tcPr>
          <w:p w14:paraId="702026E6" w14:textId="44C4E935" w:rsidR="00B11F8E" w:rsidRDefault="00B11F8E" w:rsidP="00B11F8E">
            <w:pPr>
              <w:spacing w:before="40" w:after="60"/>
              <w:rPr>
                <w:lang w:val="en-AU"/>
              </w:rPr>
            </w:pPr>
            <w:r w:rsidRPr="004A1653">
              <w:rPr>
                <w:lang w:val="en-US"/>
              </w:rPr>
              <w:t>SDM03-ksu_20071126_Singing-01</w:t>
            </w:r>
            <w:r>
              <w:rPr>
                <w:lang w:val="en-US"/>
              </w:rPr>
              <w:t>part4</w:t>
            </w:r>
          </w:p>
        </w:tc>
      </w:tr>
    </w:tbl>
    <w:p w14:paraId="56815DA9" w14:textId="77777777" w:rsidR="004D5F65" w:rsidRDefault="004D5F65">
      <w:pPr>
        <w:rPr>
          <w:lang w:val="en-AU"/>
        </w:rPr>
      </w:pPr>
    </w:p>
    <w:p w14:paraId="3BF2FB08" w14:textId="77777777" w:rsidR="004D5F65" w:rsidRDefault="004D5F65">
      <w:pPr>
        <w:rPr>
          <w:lang w:val="en-AU"/>
        </w:rPr>
      </w:pPr>
    </w:p>
    <w:p w14:paraId="73952530" w14:textId="77777777" w:rsidR="00F01769" w:rsidRDefault="00F01769" w:rsidP="00F01769">
      <w:pPr>
        <w:pStyle w:val="Heading1"/>
        <w:rPr>
          <w:lang w:val="en-AU"/>
        </w:rPr>
      </w:pPr>
      <w:r>
        <w:rPr>
          <w:lang w:val="en-AU"/>
        </w:rPr>
        <w:br w:type="page"/>
      </w:r>
      <w:bookmarkStart w:id="1" w:name="_Ref183927167"/>
      <w:r>
        <w:rPr>
          <w:lang w:val="en-AU"/>
        </w:rPr>
        <w:lastRenderedPageBreak/>
        <w:t>TEXT</w:t>
      </w:r>
      <w:bookmarkEnd w:id="1"/>
    </w:p>
    <w:p w14:paraId="3BC0A6FC" w14:textId="77777777" w:rsidR="00F01769" w:rsidRDefault="00F01769">
      <w:pPr>
        <w:rPr>
          <w:lang w:val="en-AU"/>
        </w:rPr>
      </w:pPr>
    </w:p>
    <w:p w14:paraId="5CA0A0A6" w14:textId="77777777" w:rsidR="00687E92" w:rsidRDefault="00687E92" w:rsidP="00687E92">
      <w:pPr>
        <w:rPr>
          <w:rFonts w:ascii="Phake Script" w:hAnsi="Phake Script"/>
          <w:sz w:val="40"/>
          <w:lang w:val="en-AU"/>
        </w:rPr>
      </w:pPr>
      <w:r w:rsidRPr="00282BBC">
        <w:rPr>
          <w:rFonts w:ascii="Phake Script" w:hAnsi="Phake Script"/>
          <w:sz w:val="40"/>
        </w:rPr>
        <w:t>eAakasamunqAJNq</w:t>
      </w:r>
      <w:r>
        <w:rPr>
          <w:rFonts w:ascii="Phake Script" w:hAnsi="Phake Script"/>
          <w:sz w:val="40"/>
        </w:rPr>
        <w:t xml:space="preserve"> / </w:t>
      </w:r>
    </w:p>
    <w:p w14:paraId="193FE935" w14:textId="77777777" w:rsidR="00687E92" w:rsidRDefault="00687E92" w:rsidP="00687E92">
      <w:pPr>
        <w:rPr>
          <w:rFonts w:ascii="Phake Script" w:hAnsi="Phake Script"/>
          <w:sz w:val="40"/>
          <w:lang w:val="en-AU"/>
        </w:rPr>
      </w:pPr>
    </w:p>
    <w:p w14:paraId="43E2551E" w14:textId="77777777" w:rsidR="00687E92" w:rsidRDefault="00687E92" w:rsidP="00687E92">
      <w:pPr>
        <w:rPr>
          <w:rFonts w:ascii="Phake Script" w:hAnsi="Phake Script"/>
          <w:sz w:val="40"/>
          <w:lang w:val="en-AU"/>
        </w:rPr>
      </w:pPr>
      <w:r w:rsidRPr="00282BBC">
        <w:rPr>
          <w:rFonts w:ascii="Phake Script" w:hAnsi="Phake Script"/>
          <w:sz w:val="40"/>
        </w:rPr>
        <w:t>lJgqtgqlJgqmo unqsIna</w:t>
      </w:r>
      <w:r>
        <w:rPr>
          <w:rFonts w:ascii="Phake Script" w:hAnsi="Phake Script"/>
          <w:sz w:val="40"/>
        </w:rPr>
        <w:t xml:space="preserve"> / </w:t>
      </w:r>
    </w:p>
    <w:p w14:paraId="5CE848F2" w14:textId="77777777" w:rsidR="00687E92" w:rsidRDefault="00687E92" w:rsidP="00687E92">
      <w:pPr>
        <w:rPr>
          <w:rFonts w:ascii="Phake Script" w:hAnsi="Phake Script"/>
          <w:sz w:val="40"/>
          <w:szCs w:val="40"/>
          <w:lang w:val="en-AU"/>
        </w:rPr>
      </w:pPr>
      <w:r w:rsidRPr="00282BBC">
        <w:rPr>
          <w:rFonts w:ascii="Phake Script" w:hAnsi="Phake Script"/>
          <w:sz w:val="40"/>
        </w:rPr>
        <w:t>sogqsogqluwqepaemcWekcUligq</w:t>
      </w:r>
      <w:r w:rsidRPr="00282BBC">
        <w:rPr>
          <w:rFonts w:ascii="Phake Script" w:hAnsi="Phake Script"/>
          <w:sz w:val="40"/>
          <w:szCs w:val="40"/>
        </w:rPr>
        <w:t>yE</w:t>
      </w:r>
      <w:r>
        <w:rPr>
          <w:rFonts w:ascii="Phake Script" w:hAnsi="Phake Script"/>
          <w:sz w:val="40"/>
          <w:szCs w:val="40"/>
        </w:rPr>
        <w:t xml:space="preserve"> / </w:t>
      </w:r>
    </w:p>
    <w:p w14:paraId="56435F14" w14:textId="77777777" w:rsidR="00687E92" w:rsidRDefault="00687E92" w:rsidP="00687E92">
      <w:pPr>
        <w:rPr>
          <w:rFonts w:ascii="Phake Script" w:hAnsi="Phake Script"/>
          <w:sz w:val="40"/>
          <w:szCs w:val="40"/>
          <w:lang w:val="en-AU"/>
        </w:rPr>
      </w:pPr>
      <w:r w:rsidRPr="00282BBC">
        <w:rPr>
          <w:rFonts w:ascii="Phake Script" w:hAnsi="Phake Script"/>
          <w:sz w:val="40"/>
        </w:rPr>
        <w:t>sMsMkogqljxMpitaktqkWxa</w:t>
      </w:r>
      <w:r>
        <w:rPr>
          <w:rFonts w:ascii="Phake Script" w:hAnsi="Phake Script"/>
          <w:sz w:val="40"/>
        </w:rPr>
        <w:t xml:space="preserve"> / </w:t>
      </w:r>
      <w:r w:rsidRPr="00282BBC">
        <w:rPr>
          <w:rFonts w:ascii="Phake Script" w:hAnsi="Phake Script"/>
          <w:sz w:val="40"/>
          <w:szCs w:val="40"/>
        </w:rPr>
        <w:t>hanjhupkUctqpnqkunq</w:t>
      </w:r>
      <w:r>
        <w:rPr>
          <w:rFonts w:ascii="Phake Script" w:hAnsi="Phake Script"/>
          <w:sz w:val="40"/>
          <w:szCs w:val="40"/>
        </w:rPr>
        <w:t xml:space="preserve"> / </w:t>
      </w:r>
    </w:p>
    <w:p w14:paraId="71A36312" w14:textId="77777777" w:rsidR="00687E92" w:rsidRDefault="00687E92" w:rsidP="00687E92">
      <w:pPr>
        <w:rPr>
          <w:rFonts w:ascii="Phake Script" w:hAnsi="Phake Script"/>
          <w:sz w:val="40"/>
          <w:lang w:val="en-AU"/>
        </w:rPr>
      </w:pPr>
      <w:r w:rsidRPr="00282BBC">
        <w:rPr>
          <w:rFonts w:ascii="Phake Script" w:hAnsi="Phake Script"/>
          <w:sz w:val="40"/>
        </w:rPr>
        <w:t>sIsIcuNqtuwqgaxMsIlF</w:t>
      </w:r>
      <w:r>
        <w:rPr>
          <w:rFonts w:ascii="Phake Script" w:hAnsi="Phake Script"/>
          <w:sz w:val="40"/>
        </w:rPr>
        <w:t xml:space="preserve"> / </w:t>
      </w:r>
    </w:p>
    <w:p w14:paraId="241C9D75" w14:textId="77777777" w:rsidR="00687E92" w:rsidRDefault="00687E92" w:rsidP="00687E92">
      <w:pPr>
        <w:rPr>
          <w:rFonts w:ascii="Phake Script" w:hAnsi="Phake Script"/>
          <w:sz w:val="40"/>
          <w:lang w:val="en-AU"/>
        </w:rPr>
      </w:pPr>
      <w:r w:rsidRPr="00282BBC">
        <w:rPr>
          <w:rFonts w:ascii="Phake Script" w:hAnsi="Phake Script"/>
          <w:sz w:val="40"/>
        </w:rPr>
        <w:t>hanMhaemex</w:t>
      </w:r>
      <w:r>
        <w:rPr>
          <w:rFonts w:ascii="Phake Script" w:hAnsi="Phake Script"/>
          <w:sz w:val="40"/>
        </w:rPr>
        <w:t xml:space="preserve"> / </w:t>
      </w:r>
    </w:p>
    <w:p w14:paraId="78D144FA" w14:textId="77777777" w:rsidR="00687E92" w:rsidRDefault="00687E92" w:rsidP="00687E92">
      <w:pPr>
        <w:rPr>
          <w:rFonts w:ascii="Phake Script" w:hAnsi="Phake Script"/>
          <w:sz w:val="40"/>
          <w:szCs w:val="40"/>
          <w:lang w:val="en-AU"/>
        </w:rPr>
      </w:pPr>
      <w:r w:rsidRPr="00282BBC">
        <w:rPr>
          <w:rFonts w:ascii="Phake Script" w:hAnsi="Phake Script"/>
          <w:sz w:val="40"/>
        </w:rPr>
        <w:t>hukqknqfa</w:t>
      </w:r>
      <w:r w:rsidRPr="00282BBC">
        <w:rPr>
          <w:rFonts w:ascii="Phake Script" w:hAnsi="Phake Script"/>
          <w:sz w:val="40"/>
          <w:szCs w:val="40"/>
        </w:rPr>
        <w:t>hukqxugqnJwq</w:t>
      </w:r>
      <w:r>
        <w:rPr>
          <w:rFonts w:ascii="Phake Script" w:hAnsi="Phake Script"/>
          <w:sz w:val="40"/>
          <w:szCs w:val="40"/>
        </w:rPr>
        <w:t xml:space="preserve"> / </w:t>
      </w:r>
    </w:p>
    <w:p w14:paraId="0F5022DC" w14:textId="77777777" w:rsidR="00687E92" w:rsidRDefault="00687E92" w:rsidP="00687E92">
      <w:pPr>
        <w:rPr>
          <w:rFonts w:ascii="Phake Script" w:hAnsi="Phake Script"/>
          <w:sz w:val="40"/>
          <w:lang w:val="en-AU"/>
        </w:rPr>
      </w:pPr>
      <w:r w:rsidRPr="00282BBC">
        <w:rPr>
          <w:rFonts w:ascii="Phake Script" w:hAnsi="Phake Script"/>
          <w:sz w:val="40"/>
        </w:rPr>
        <w:t>citqmjcJwqcitqlMmYitq</w:t>
      </w:r>
      <w:r>
        <w:rPr>
          <w:rFonts w:ascii="Phake Script" w:hAnsi="Phake Script"/>
          <w:sz w:val="40"/>
        </w:rPr>
        <w:t xml:space="preserve"> / </w:t>
      </w:r>
    </w:p>
    <w:p w14:paraId="1056051A" w14:textId="77777777" w:rsidR="00687E92" w:rsidRDefault="00687E92" w:rsidP="00687E92">
      <w:pPr>
        <w:rPr>
          <w:rFonts w:ascii="Phake Script" w:hAnsi="Phake Script"/>
          <w:sz w:val="40"/>
          <w:lang w:val="en-AU"/>
        </w:rPr>
      </w:pPr>
      <w:r w:rsidRPr="00282BBC">
        <w:rPr>
          <w:rFonts w:ascii="Phake Script" w:hAnsi="Phake Script"/>
          <w:sz w:val="40"/>
        </w:rPr>
        <w:t>pitqRfasWpitqcW</w:t>
      </w:r>
      <w:r>
        <w:rPr>
          <w:rFonts w:ascii="Phake Script" w:hAnsi="Phake Script"/>
          <w:sz w:val="40"/>
        </w:rPr>
        <w:t xml:space="preserve"> / </w:t>
      </w:r>
    </w:p>
    <w:p w14:paraId="4F0E6C3E" w14:textId="77777777" w:rsidR="00687E92" w:rsidRDefault="00687E92" w:rsidP="00687E92">
      <w:pPr>
        <w:rPr>
          <w:rFonts w:ascii="Phake Script" w:hAnsi="Phake Script"/>
          <w:sz w:val="40"/>
          <w:lang w:val="en-AU"/>
        </w:rPr>
      </w:pPr>
      <w:r w:rsidRPr="00282BBC">
        <w:rPr>
          <w:rFonts w:ascii="Phake Script" w:hAnsi="Phake Script"/>
          <w:sz w:val="40"/>
        </w:rPr>
        <w:t>kWxWnikqpnqyonqmo Unq</w:t>
      </w:r>
      <w:r>
        <w:rPr>
          <w:rFonts w:ascii="Phake Script" w:hAnsi="Phake Script"/>
          <w:sz w:val="40"/>
        </w:rPr>
        <w:t xml:space="preserve"> / </w:t>
      </w:r>
    </w:p>
    <w:p w14:paraId="775B7065" w14:textId="77777777" w:rsidR="00687E92" w:rsidRDefault="00687E92" w:rsidP="00687E92">
      <w:pPr>
        <w:rPr>
          <w:rFonts w:ascii="Phake Script" w:hAnsi="Phake Script"/>
          <w:sz w:val="40"/>
          <w:lang w:val="en-AU"/>
        </w:rPr>
      </w:pPr>
      <w:r w:rsidRPr="00282BBC">
        <w:rPr>
          <w:rFonts w:ascii="Phake Script" w:hAnsi="Phake Script"/>
          <w:sz w:val="40"/>
        </w:rPr>
        <w:t>sipqsipqcJgqcWrXhnqtaxW</w:t>
      </w:r>
      <w:r>
        <w:rPr>
          <w:rFonts w:ascii="Phake Script" w:hAnsi="Phake Script"/>
          <w:sz w:val="40"/>
        </w:rPr>
        <w:t xml:space="preserve"> / </w:t>
      </w:r>
    </w:p>
    <w:p w14:paraId="09F3C5C9" w14:textId="77777777" w:rsidR="00687E92" w:rsidRDefault="00687E92" w:rsidP="00687E92">
      <w:pPr>
        <w:rPr>
          <w:rFonts w:ascii="Phake Script" w:hAnsi="Phake Script"/>
          <w:sz w:val="40"/>
          <w:lang w:val="en-AU"/>
        </w:rPr>
      </w:pPr>
    </w:p>
    <w:p w14:paraId="67F7637E" w14:textId="77777777" w:rsidR="00687E92" w:rsidRDefault="00687E92" w:rsidP="00687E92">
      <w:r w:rsidRPr="00282BBC">
        <w:rPr>
          <w:rFonts w:ascii="Phake Script" w:hAnsi="Phake Script"/>
          <w:sz w:val="40"/>
        </w:rPr>
        <w:t>vJgqsoMxWkWxahEnjxa</w:t>
      </w:r>
      <w:r w:rsidRPr="00282BBC">
        <w:rPr>
          <w:rFonts w:ascii="Phake Script" w:hAnsi="Phake Script"/>
          <w:sz w:val="40"/>
          <w:szCs w:val="40"/>
        </w:rPr>
        <w:t>cJwqpjtaxa</w:t>
      </w:r>
      <w:r>
        <w:rPr>
          <w:rFonts w:ascii="Phake Script" w:hAnsi="Phake Script"/>
          <w:sz w:val="40"/>
          <w:szCs w:val="40"/>
        </w:rPr>
        <w:t xml:space="preserve"> / </w:t>
      </w:r>
      <w:r w:rsidRPr="00282BBC">
        <w:rPr>
          <w:rFonts w:ascii="Phake Script" w:hAnsi="Phake Script"/>
          <w:sz w:val="40"/>
        </w:rPr>
        <w:t>munqAJNqmunqena</w:t>
      </w:r>
      <w:r>
        <w:rPr>
          <w:rFonts w:ascii="Phake Script" w:hAnsi="Phake Script"/>
          <w:sz w:val="40"/>
        </w:rPr>
        <w:t xml:space="preserve"> / </w:t>
      </w:r>
      <w:r w:rsidRPr="00282BBC">
        <w:rPr>
          <w:rFonts w:ascii="Phake Script" w:hAnsi="Phake Script"/>
          <w:sz w:val="40"/>
        </w:rPr>
        <w:t>savuwq</w:t>
      </w:r>
      <w:r>
        <w:rPr>
          <w:rFonts w:ascii="Phake Script" w:hAnsi="Phake Script"/>
          <w:sz w:val="40"/>
        </w:rPr>
        <w:t xml:space="preserve"> / </w:t>
      </w:r>
    </w:p>
    <w:p w14:paraId="42C6B87E" w14:textId="77777777" w:rsidR="00687E92" w:rsidRDefault="00687E92">
      <w:pPr>
        <w:rPr>
          <w:lang w:val="en-AU"/>
        </w:rPr>
      </w:pPr>
    </w:p>
    <w:p w14:paraId="6ABD1E74" w14:textId="47C42261" w:rsidR="004D5F65" w:rsidRDefault="00F01769" w:rsidP="00F01769">
      <w:pPr>
        <w:pStyle w:val="Heading1"/>
        <w:rPr>
          <w:lang w:val="en-AU"/>
        </w:rPr>
      </w:pPr>
      <w:r>
        <w:rPr>
          <w:lang w:val="en-AU"/>
        </w:rPr>
        <w:br w:type="page"/>
      </w:r>
      <w:bookmarkStart w:id="2" w:name="Analysis"/>
      <w:bookmarkStart w:id="3" w:name="_Ref183927194"/>
      <w:bookmarkEnd w:id="2"/>
      <w:r w:rsidR="004D5F65">
        <w:rPr>
          <w:lang w:val="en-AU"/>
        </w:rPr>
        <w:lastRenderedPageBreak/>
        <w:t>ANALYSIS</w:t>
      </w:r>
      <w:bookmarkEnd w:id="3"/>
    </w:p>
    <w:p w14:paraId="74462E31" w14:textId="77777777" w:rsidR="004D5F65" w:rsidRDefault="004D5F65">
      <w:pPr>
        <w:tabs>
          <w:tab w:val="left" w:pos="720"/>
        </w:tabs>
        <w:rPr>
          <w:lang w:val="en-AU"/>
        </w:rPr>
      </w:pPr>
    </w:p>
    <w:p w14:paraId="4367023D" w14:textId="77777777" w:rsidR="004D5F65" w:rsidRDefault="004D5F65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4D5F65" w14:paraId="1FA5D69B" w14:textId="77777777">
        <w:tc>
          <w:tcPr>
            <w:tcW w:w="720" w:type="dxa"/>
            <w:vAlign w:val="center"/>
          </w:tcPr>
          <w:p w14:paraId="61CDC27D" w14:textId="77777777" w:rsidR="004D5F65" w:rsidRDefault="00E74106" w:rsidP="00084338">
            <w:pPr>
              <w:pStyle w:val="KhamyangText"/>
            </w:pPr>
            <w:fldSimple w:instr=" SEQ Ex \* MERGEFORMAT ">
              <w:r>
                <w:rPr>
                  <w:noProof/>
                </w:rPr>
                <w:t>1</w:t>
              </w:r>
            </w:fldSimple>
            <w:r w:rsidR="004D5F65">
              <w:t>)</w:t>
            </w:r>
          </w:p>
        </w:tc>
        <w:tc>
          <w:tcPr>
            <w:tcW w:w="975" w:type="dxa"/>
            <w:vAlign w:val="center"/>
          </w:tcPr>
          <w:p w14:paraId="2DAB1791" w14:textId="77777777" w:rsidR="004D5F65" w:rsidRDefault="00CF26AC" w:rsidP="00084338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xoM</w:t>
            </w:r>
            <w:proofErr w:type="spellEnd"/>
          </w:p>
        </w:tc>
        <w:tc>
          <w:tcPr>
            <w:tcW w:w="975" w:type="dxa"/>
            <w:vAlign w:val="center"/>
          </w:tcPr>
          <w:p w14:paraId="17B3ED92" w14:textId="77777777" w:rsidR="004D5F65" w:rsidRDefault="00CF26AC" w:rsidP="00084338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sI</w:t>
            </w:r>
            <w:proofErr w:type="spellEnd"/>
          </w:p>
        </w:tc>
        <w:tc>
          <w:tcPr>
            <w:tcW w:w="975" w:type="dxa"/>
            <w:vAlign w:val="center"/>
          </w:tcPr>
          <w:p w14:paraId="6CADAFFC" w14:textId="77777777" w:rsidR="004D5F65" w:rsidRDefault="00CF26AC" w:rsidP="00084338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xJwq</w:t>
            </w:r>
            <w:proofErr w:type="spellEnd"/>
          </w:p>
        </w:tc>
        <w:tc>
          <w:tcPr>
            <w:tcW w:w="975" w:type="dxa"/>
            <w:vAlign w:val="center"/>
          </w:tcPr>
          <w:p w14:paraId="5E454E5B" w14:textId="77777777" w:rsidR="004D5F65" w:rsidRDefault="00A14EB8" w:rsidP="00084338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xnq</w:t>
            </w:r>
            <w:proofErr w:type="spellEnd"/>
          </w:p>
        </w:tc>
        <w:tc>
          <w:tcPr>
            <w:tcW w:w="975" w:type="dxa"/>
            <w:vAlign w:val="center"/>
          </w:tcPr>
          <w:p w14:paraId="23DBE3FC" w14:textId="77777777" w:rsidR="004D5F65" w:rsidRDefault="00A14EB8" w:rsidP="00084338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ema</w:t>
            </w:r>
          </w:p>
        </w:tc>
        <w:tc>
          <w:tcPr>
            <w:tcW w:w="975" w:type="dxa"/>
            <w:vAlign w:val="center"/>
          </w:tcPr>
          <w:p w14:paraId="45C5F5BD" w14:textId="77777777" w:rsidR="004D5F65" w:rsidRDefault="00A14EB8" w:rsidP="00084338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xoM</w:t>
            </w:r>
            <w:proofErr w:type="spellEnd"/>
          </w:p>
        </w:tc>
        <w:tc>
          <w:tcPr>
            <w:tcW w:w="976" w:type="dxa"/>
            <w:vAlign w:val="center"/>
          </w:tcPr>
          <w:p w14:paraId="56714088" w14:textId="77777777" w:rsidR="004D5F65" w:rsidRDefault="00A14EB8" w:rsidP="00084338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cWlU</w:t>
            </w:r>
            <w:proofErr w:type="spellEnd"/>
          </w:p>
        </w:tc>
        <w:tc>
          <w:tcPr>
            <w:tcW w:w="976" w:type="dxa"/>
            <w:vAlign w:val="center"/>
          </w:tcPr>
          <w:p w14:paraId="51C57853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4D5F65" w14:paraId="47843D15" w14:textId="77777777">
        <w:tc>
          <w:tcPr>
            <w:tcW w:w="720" w:type="dxa"/>
          </w:tcPr>
          <w:p w14:paraId="3826B29B" w14:textId="77777777" w:rsidR="004D5F65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3F9EA3EC" w14:textId="77777777" w:rsidR="004D5F65" w:rsidRPr="00B13B3E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440376BE" w14:textId="77777777" w:rsidR="004D5F65" w:rsidRPr="00B13B3E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53EF20FA" w14:textId="77777777" w:rsidR="004D5F65" w:rsidRPr="00B13B3E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17D0FB60" w14:textId="77777777" w:rsidR="004D5F65" w:rsidRPr="00B13B3E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47486293" w14:textId="77777777" w:rsidR="004D5F65" w:rsidRPr="00B13B3E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3EFA6CEE" w14:textId="77777777" w:rsidR="004D5F65" w:rsidRPr="00B13B3E" w:rsidRDefault="004D5F65" w:rsidP="00084338">
            <w:pPr>
              <w:pStyle w:val="KhamyangPhonemic"/>
            </w:pPr>
          </w:p>
        </w:tc>
        <w:tc>
          <w:tcPr>
            <w:tcW w:w="976" w:type="dxa"/>
          </w:tcPr>
          <w:p w14:paraId="2831C3E6" w14:textId="77777777" w:rsidR="004D5F65" w:rsidRPr="00B13B3E" w:rsidRDefault="004D5F65" w:rsidP="00084338">
            <w:pPr>
              <w:pStyle w:val="KhamyangPhonemic"/>
            </w:pPr>
          </w:p>
        </w:tc>
        <w:tc>
          <w:tcPr>
            <w:tcW w:w="976" w:type="dxa"/>
          </w:tcPr>
          <w:p w14:paraId="18351571" w14:textId="77777777" w:rsidR="004D5F65" w:rsidRPr="00B13B3E" w:rsidRDefault="004D5F65" w:rsidP="00084338">
            <w:pPr>
              <w:pStyle w:val="KhamyangPhonemic"/>
            </w:pPr>
          </w:p>
        </w:tc>
      </w:tr>
      <w:tr w:rsidR="004D5F65" w14:paraId="6290E87A" w14:textId="77777777">
        <w:tc>
          <w:tcPr>
            <w:tcW w:w="720" w:type="dxa"/>
          </w:tcPr>
          <w:p w14:paraId="37282ED6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1B99AA47" w14:textId="77777777" w:rsidR="004D5F65" w:rsidRDefault="00A14EB8" w:rsidP="00084338">
            <w:pPr>
              <w:pStyle w:val="KhamyangGloss"/>
            </w:pPr>
            <w:r>
              <w:t>word</w:t>
            </w:r>
          </w:p>
        </w:tc>
        <w:tc>
          <w:tcPr>
            <w:tcW w:w="975" w:type="dxa"/>
          </w:tcPr>
          <w:p w14:paraId="712613CC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5CD2672D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0ECD231C" w14:textId="77777777" w:rsidR="004D5F65" w:rsidRDefault="00A14EB8" w:rsidP="00084338">
            <w:pPr>
              <w:pStyle w:val="KhamyangGloss"/>
            </w:pPr>
            <w:r>
              <w:t>?</w:t>
            </w:r>
          </w:p>
        </w:tc>
        <w:tc>
          <w:tcPr>
            <w:tcW w:w="975" w:type="dxa"/>
          </w:tcPr>
          <w:p w14:paraId="6EC8A304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2222B2FC" w14:textId="77777777" w:rsidR="004D5F65" w:rsidRDefault="004D5F65" w:rsidP="00084338">
            <w:pPr>
              <w:pStyle w:val="KhamyangGloss"/>
            </w:pPr>
          </w:p>
        </w:tc>
        <w:tc>
          <w:tcPr>
            <w:tcW w:w="976" w:type="dxa"/>
          </w:tcPr>
          <w:p w14:paraId="283941FE" w14:textId="77777777" w:rsidR="004D5F65" w:rsidRDefault="004D5F65" w:rsidP="00084338">
            <w:pPr>
              <w:pStyle w:val="KhamyangGloss"/>
            </w:pPr>
          </w:p>
        </w:tc>
        <w:tc>
          <w:tcPr>
            <w:tcW w:w="976" w:type="dxa"/>
          </w:tcPr>
          <w:p w14:paraId="37A57BF3" w14:textId="77777777" w:rsidR="004D5F65" w:rsidRDefault="004D5F65" w:rsidP="00084338">
            <w:pPr>
              <w:pStyle w:val="KhamyangGloss"/>
            </w:pPr>
          </w:p>
        </w:tc>
      </w:tr>
    </w:tbl>
    <w:p w14:paraId="6C3369EF" w14:textId="77777777" w:rsidR="004D5F65" w:rsidRDefault="004D5F65" w:rsidP="00C63532">
      <w:pPr>
        <w:pStyle w:val="KhamyangTranslation"/>
      </w:pPr>
      <w:r>
        <w:t>‘</w:t>
      </w:r>
      <w:r w:rsidR="00A14EB8">
        <w:t xml:space="preserve">The </w:t>
      </w:r>
    </w:p>
    <w:p w14:paraId="0B73D8F5" w14:textId="77777777" w:rsidR="004D5F65" w:rsidRDefault="004D5F65">
      <w:pPr>
        <w:tabs>
          <w:tab w:val="left" w:pos="720"/>
        </w:tabs>
        <w:rPr>
          <w:lang w:val="en-AU"/>
        </w:rPr>
      </w:pPr>
    </w:p>
    <w:p w14:paraId="7656EE77" w14:textId="77777777" w:rsidR="00A14EB8" w:rsidRDefault="00A14EB8">
      <w:pPr>
        <w:tabs>
          <w:tab w:val="left" w:pos="720"/>
        </w:tabs>
        <w:rPr>
          <w:lang w:val="en-AU"/>
        </w:rPr>
      </w:pPr>
    </w:p>
    <w:p w14:paraId="000745AB" w14:textId="77777777" w:rsidR="00A14EB8" w:rsidRDefault="00A14EB8">
      <w:pPr>
        <w:tabs>
          <w:tab w:val="left" w:pos="720"/>
        </w:tabs>
        <w:rPr>
          <w:lang w:val="en-AU"/>
        </w:rPr>
      </w:pPr>
      <w:r>
        <w:rPr>
          <w:lang w:val="en-AU"/>
        </w:rPr>
        <w:t>CHK</w:t>
      </w:r>
    </w:p>
    <w:p w14:paraId="32085D1B" w14:textId="77777777" w:rsidR="00A14EB8" w:rsidRDefault="00A14EB8">
      <w:pPr>
        <w:tabs>
          <w:tab w:val="left" w:pos="720"/>
        </w:tabs>
        <w:rPr>
          <w:lang w:val="en-AU"/>
        </w:rPr>
      </w:pPr>
    </w:p>
    <w:p w14:paraId="05E8A031" w14:textId="77777777" w:rsidR="00A14EB8" w:rsidRDefault="00A14EB8">
      <w:pPr>
        <w:tabs>
          <w:tab w:val="left" w:pos="720"/>
        </w:tabs>
        <w:rPr>
          <w:lang w:val="en-AU"/>
        </w:rPr>
      </w:pPr>
    </w:p>
    <w:p w14:paraId="48562E93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749D7652" w14:textId="77777777" w:rsidTr="00C63532">
        <w:tc>
          <w:tcPr>
            <w:tcW w:w="720" w:type="dxa"/>
            <w:vAlign w:val="center"/>
          </w:tcPr>
          <w:p w14:paraId="2D458EC7" w14:textId="77777777" w:rsidR="00C63532" w:rsidRDefault="00E74106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2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608325CF" w14:textId="77777777" w:rsidR="00C63532" w:rsidRDefault="00A14EB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224E54E9" w14:textId="77777777" w:rsidR="00C63532" w:rsidRDefault="00A14EB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sI</w:t>
            </w:r>
            <w:proofErr w:type="spellEnd"/>
          </w:p>
        </w:tc>
        <w:tc>
          <w:tcPr>
            <w:tcW w:w="975" w:type="dxa"/>
            <w:vAlign w:val="center"/>
          </w:tcPr>
          <w:p w14:paraId="321C38E6" w14:textId="77777777" w:rsidR="00C63532" w:rsidRDefault="00A14EB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xJwq</w:t>
            </w:r>
            <w:proofErr w:type="spellEnd"/>
          </w:p>
        </w:tc>
        <w:tc>
          <w:tcPr>
            <w:tcW w:w="975" w:type="dxa"/>
            <w:vAlign w:val="center"/>
          </w:tcPr>
          <w:p w14:paraId="7FBFA99D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5" w:type="dxa"/>
            <w:vAlign w:val="center"/>
          </w:tcPr>
          <w:p w14:paraId="76DAF8F9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5" w:type="dxa"/>
            <w:vAlign w:val="center"/>
          </w:tcPr>
          <w:p w14:paraId="498E5BEC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75694320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62410D05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4692F443" w14:textId="77777777" w:rsidTr="00C63532">
        <w:tc>
          <w:tcPr>
            <w:tcW w:w="720" w:type="dxa"/>
          </w:tcPr>
          <w:p w14:paraId="57D10B25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9A55EE4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835F924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9A3A947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6A1E268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B7792EA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54BDA65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5A064828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3E0AFCD9" w14:textId="77777777" w:rsidR="00C63532" w:rsidRPr="00B13B3E" w:rsidRDefault="00C63532" w:rsidP="00C63532">
            <w:pPr>
              <w:pStyle w:val="KhamyangPhonemic"/>
            </w:pPr>
          </w:p>
        </w:tc>
      </w:tr>
      <w:tr w:rsidR="00C63532" w14:paraId="2647B901" w14:textId="77777777" w:rsidTr="00C63532">
        <w:tc>
          <w:tcPr>
            <w:tcW w:w="720" w:type="dxa"/>
          </w:tcPr>
          <w:p w14:paraId="0EB1899B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BF8BBED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04E4AEA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69CC859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7BEFA43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493C6F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444B77D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B401472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245D31AE" w14:textId="77777777" w:rsidR="00C63532" w:rsidRDefault="00C63532" w:rsidP="00C63532">
            <w:pPr>
              <w:pStyle w:val="KhamyangGloss"/>
            </w:pPr>
          </w:p>
        </w:tc>
      </w:tr>
    </w:tbl>
    <w:p w14:paraId="28911835" w14:textId="77777777" w:rsidR="00C63532" w:rsidRDefault="00C63532" w:rsidP="00C63532">
      <w:pPr>
        <w:pStyle w:val="KhamyangTranslation"/>
      </w:pPr>
      <w:r>
        <w:t>‘</w:t>
      </w:r>
    </w:p>
    <w:p w14:paraId="615A6F9C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6578A303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6012A725" w14:textId="77777777" w:rsidR="00A14EB8" w:rsidRDefault="00A14EB8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RHYME</w:t>
      </w:r>
    </w:p>
    <w:p w14:paraId="46A31659" w14:textId="77777777" w:rsidR="00A14EB8" w:rsidRDefault="00A14EB8" w:rsidP="00C63532">
      <w:pPr>
        <w:tabs>
          <w:tab w:val="left" w:pos="720"/>
        </w:tabs>
        <w:rPr>
          <w:lang w:val="en-AU"/>
        </w:rPr>
      </w:pPr>
    </w:p>
    <w:tbl>
      <w:tblPr>
        <w:tblW w:w="9203" w:type="dxa"/>
        <w:tblLook w:val="0000" w:firstRow="0" w:lastRow="0" w:firstColumn="0" w:lastColumn="0" w:noHBand="0" w:noVBand="0"/>
      </w:tblPr>
      <w:tblGrid>
        <w:gridCol w:w="720"/>
        <w:gridCol w:w="1656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558530E4" w14:textId="77777777" w:rsidTr="00A14EB8">
        <w:tc>
          <w:tcPr>
            <w:tcW w:w="720" w:type="dxa"/>
            <w:vAlign w:val="center"/>
          </w:tcPr>
          <w:p w14:paraId="799D4159" w14:textId="77777777" w:rsidR="00C63532" w:rsidRDefault="00E74106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3</w:t>
              </w:r>
            </w:fldSimple>
            <w:r w:rsidR="00C63532">
              <w:t>)</w:t>
            </w:r>
          </w:p>
        </w:tc>
        <w:tc>
          <w:tcPr>
            <w:tcW w:w="1656" w:type="dxa"/>
            <w:vAlign w:val="center"/>
          </w:tcPr>
          <w:p w14:paraId="20E0FE8D" w14:textId="77777777" w:rsidR="00C63532" w:rsidRDefault="00A14EB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eAakasa</w:t>
            </w:r>
            <w:proofErr w:type="spellEnd"/>
          </w:p>
        </w:tc>
        <w:tc>
          <w:tcPr>
            <w:tcW w:w="975" w:type="dxa"/>
            <w:vAlign w:val="center"/>
          </w:tcPr>
          <w:p w14:paraId="72922D94" w14:textId="77777777" w:rsidR="00C63532" w:rsidRDefault="00A14EB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munq</w:t>
            </w:r>
            <w:proofErr w:type="spellEnd"/>
          </w:p>
        </w:tc>
        <w:tc>
          <w:tcPr>
            <w:tcW w:w="975" w:type="dxa"/>
            <w:vAlign w:val="center"/>
          </w:tcPr>
          <w:p w14:paraId="6CEB761B" w14:textId="77777777" w:rsidR="00C63532" w:rsidRDefault="00A14EB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AJNq</w:t>
            </w:r>
            <w:proofErr w:type="spellEnd"/>
          </w:p>
        </w:tc>
        <w:tc>
          <w:tcPr>
            <w:tcW w:w="975" w:type="dxa"/>
            <w:vAlign w:val="center"/>
          </w:tcPr>
          <w:p w14:paraId="201EE704" w14:textId="77777777" w:rsidR="00C63532" w:rsidRDefault="00A14EB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5C914C02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5" w:type="dxa"/>
            <w:vAlign w:val="center"/>
          </w:tcPr>
          <w:p w14:paraId="4D1DD479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0C6D0771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4DC33997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311FE53C" w14:textId="77777777" w:rsidTr="00A14EB8">
        <w:tc>
          <w:tcPr>
            <w:tcW w:w="720" w:type="dxa"/>
          </w:tcPr>
          <w:p w14:paraId="71B18F44" w14:textId="77777777" w:rsidR="00C63532" w:rsidRDefault="00C63532" w:rsidP="00C63532">
            <w:pPr>
              <w:pStyle w:val="KhamyangPhonemic"/>
            </w:pPr>
          </w:p>
        </w:tc>
        <w:tc>
          <w:tcPr>
            <w:tcW w:w="1656" w:type="dxa"/>
          </w:tcPr>
          <w:p w14:paraId="43D207E2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B853D65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19132CA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A566D2F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0A7A361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A338B05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7668FCEE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34BC268E" w14:textId="77777777" w:rsidR="00C63532" w:rsidRPr="00B13B3E" w:rsidRDefault="00C63532" w:rsidP="00C63532">
            <w:pPr>
              <w:pStyle w:val="KhamyangPhonemic"/>
            </w:pPr>
          </w:p>
        </w:tc>
      </w:tr>
      <w:tr w:rsidR="00C63532" w14:paraId="627BA6DA" w14:textId="77777777" w:rsidTr="00A14EB8">
        <w:tc>
          <w:tcPr>
            <w:tcW w:w="720" w:type="dxa"/>
          </w:tcPr>
          <w:p w14:paraId="2FAA0BDC" w14:textId="77777777" w:rsidR="00C63532" w:rsidRDefault="00C63532" w:rsidP="00C63532">
            <w:pPr>
              <w:pStyle w:val="KhamyangGloss"/>
            </w:pPr>
          </w:p>
        </w:tc>
        <w:tc>
          <w:tcPr>
            <w:tcW w:w="1656" w:type="dxa"/>
          </w:tcPr>
          <w:p w14:paraId="2995C154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126752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B693780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E831DB7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717C4D4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5E6E090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541F591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E767BE4" w14:textId="77777777" w:rsidR="00C63532" w:rsidRDefault="00C63532" w:rsidP="00C63532">
            <w:pPr>
              <w:pStyle w:val="KhamyangGloss"/>
            </w:pPr>
          </w:p>
        </w:tc>
      </w:tr>
    </w:tbl>
    <w:p w14:paraId="5B3A8854" w14:textId="53EA4CF2" w:rsidR="00C63532" w:rsidRDefault="00C63532" w:rsidP="00C63532">
      <w:pPr>
        <w:pStyle w:val="KhamyangTranslation"/>
      </w:pPr>
      <w:r>
        <w:t>‘</w:t>
      </w:r>
    </w:p>
    <w:p w14:paraId="6F8CD61B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08FEB09D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098D2C49" w14:textId="77777777" w:rsidTr="00C63532">
        <w:tc>
          <w:tcPr>
            <w:tcW w:w="720" w:type="dxa"/>
            <w:vAlign w:val="center"/>
          </w:tcPr>
          <w:p w14:paraId="2DCA329B" w14:textId="77777777" w:rsidR="00C63532" w:rsidRDefault="00E74106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4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4104274B" w14:textId="77777777" w:rsidR="00C63532" w:rsidRDefault="00BE2A3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lJgq</w:t>
            </w:r>
            <w:proofErr w:type="spellEnd"/>
          </w:p>
        </w:tc>
        <w:tc>
          <w:tcPr>
            <w:tcW w:w="975" w:type="dxa"/>
            <w:vAlign w:val="center"/>
          </w:tcPr>
          <w:p w14:paraId="576450EB" w14:textId="77777777" w:rsidR="00C63532" w:rsidRDefault="00BE2A3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tgq</w:t>
            </w:r>
            <w:proofErr w:type="spellEnd"/>
          </w:p>
        </w:tc>
        <w:tc>
          <w:tcPr>
            <w:tcW w:w="975" w:type="dxa"/>
            <w:vAlign w:val="center"/>
          </w:tcPr>
          <w:p w14:paraId="3E813E0F" w14:textId="77777777" w:rsidR="00C63532" w:rsidRDefault="00BE2A3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lJ</w:t>
            </w:r>
            <w:r w:rsidR="00382743">
              <w:rPr>
                <w:rFonts w:ascii="Phake Script" w:hAnsi="Phake Script"/>
                <w:sz w:val="40"/>
              </w:rPr>
              <w:t>g</w:t>
            </w:r>
            <w:r>
              <w:rPr>
                <w:rFonts w:ascii="Phake Script" w:hAnsi="Phake Script"/>
                <w:sz w:val="40"/>
              </w:rPr>
              <w:t>q</w:t>
            </w:r>
            <w:proofErr w:type="spellEnd"/>
          </w:p>
        </w:tc>
        <w:tc>
          <w:tcPr>
            <w:tcW w:w="975" w:type="dxa"/>
            <w:vAlign w:val="center"/>
          </w:tcPr>
          <w:p w14:paraId="7F36947F" w14:textId="77777777" w:rsidR="00C63532" w:rsidRDefault="00BE2A3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mo</w:t>
            </w:r>
            <w:proofErr w:type="spellEnd"/>
            <w:r>
              <w:rPr>
                <w:rFonts w:ascii="Phake Script" w:hAnsi="Phake Script"/>
                <w:sz w:val="40"/>
              </w:rPr>
              <w:t xml:space="preserve"> </w:t>
            </w:r>
            <w:proofErr w:type="spellStart"/>
            <w:r>
              <w:rPr>
                <w:rFonts w:ascii="Phake Script" w:hAnsi="Phake Script"/>
                <w:sz w:val="40"/>
              </w:rPr>
              <w:t>unq</w:t>
            </w:r>
            <w:proofErr w:type="spellEnd"/>
          </w:p>
        </w:tc>
        <w:tc>
          <w:tcPr>
            <w:tcW w:w="975" w:type="dxa"/>
            <w:vAlign w:val="center"/>
          </w:tcPr>
          <w:p w14:paraId="6BEBBE2D" w14:textId="77777777" w:rsidR="00C63532" w:rsidRDefault="00BE2A3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sI</w:t>
            </w:r>
            <w:proofErr w:type="spellEnd"/>
          </w:p>
        </w:tc>
        <w:tc>
          <w:tcPr>
            <w:tcW w:w="975" w:type="dxa"/>
            <w:vAlign w:val="center"/>
          </w:tcPr>
          <w:p w14:paraId="4DEBAFDF" w14:textId="77777777" w:rsidR="00C63532" w:rsidRDefault="00BE2A3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na</w:t>
            </w:r>
            <w:proofErr w:type="spellEnd"/>
          </w:p>
        </w:tc>
        <w:tc>
          <w:tcPr>
            <w:tcW w:w="976" w:type="dxa"/>
            <w:vAlign w:val="center"/>
          </w:tcPr>
          <w:p w14:paraId="65C6CAA9" w14:textId="77777777" w:rsidR="00C63532" w:rsidRDefault="00BE2A3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1659AEA2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18194F3D" w14:textId="77777777" w:rsidTr="00C63532">
        <w:tc>
          <w:tcPr>
            <w:tcW w:w="720" w:type="dxa"/>
          </w:tcPr>
          <w:p w14:paraId="07E89F2D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22F2CBC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6D3E24A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99D215A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C155CD3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A96F067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B9192E2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5ABCBE6B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15E1F24E" w14:textId="77777777" w:rsidR="00C63532" w:rsidRPr="00B13B3E" w:rsidRDefault="00C63532" w:rsidP="00C63532">
            <w:pPr>
              <w:pStyle w:val="KhamyangPhonemic"/>
            </w:pPr>
          </w:p>
        </w:tc>
      </w:tr>
      <w:tr w:rsidR="00C63532" w14:paraId="10360016" w14:textId="77777777" w:rsidTr="00C63532">
        <w:tc>
          <w:tcPr>
            <w:tcW w:w="720" w:type="dxa"/>
          </w:tcPr>
          <w:p w14:paraId="1E0193C8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D8F111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4903484" w14:textId="77777777" w:rsidR="00C63532" w:rsidRDefault="00BE2A3A" w:rsidP="00C63532">
            <w:pPr>
              <w:pStyle w:val="KhamyangGloss"/>
            </w:pPr>
            <w:r>
              <w:t>all</w:t>
            </w:r>
          </w:p>
        </w:tc>
        <w:tc>
          <w:tcPr>
            <w:tcW w:w="975" w:type="dxa"/>
          </w:tcPr>
          <w:p w14:paraId="1B3B8186" w14:textId="77777777" w:rsidR="00C63532" w:rsidRDefault="00382743" w:rsidP="00C63532">
            <w:pPr>
              <w:pStyle w:val="KhamyangGloss"/>
            </w:pPr>
            <w:r>
              <w:t>one</w:t>
            </w:r>
          </w:p>
        </w:tc>
        <w:tc>
          <w:tcPr>
            <w:tcW w:w="975" w:type="dxa"/>
          </w:tcPr>
          <w:p w14:paraId="54E4B5CA" w14:textId="77777777" w:rsidR="00C63532" w:rsidRDefault="00BE2A3A" w:rsidP="00C63532">
            <w:pPr>
              <w:pStyle w:val="KhamyangGloss"/>
            </w:pPr>
            <w:r>
              <w:t>happy</w:t>
            </w:r>
          </w:p>
        </w:tc>
        <w:tc>
          <w:tcPr>
            <w:tcW w:w="975" w:type="dxa"/>
          </w:tcPr>
          <w:p w14:paraId="651EE47E" w14:textId="77777777" w:rsidR="00C63532" w:rsidRDefault="00BE2A3A" w:rsidP="00C63532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6D309501" w14:textId="77777777" w:rsidR="00C63532" w:rsidRDefault="00BE2A3A" w:rsidP="00C63532">
            <w:pPr>
              <w:pStyle w:val="KhamyangGloss"/>
            </w:pPr>
            <w:r>
              <w:t>PRT</w:t>
            </w:r>
          </w:p>
        </w:tc>
        <w:tc>
          <w:tcPr>
            <w:tcW w:w="976" w:type="dxa"/>
          </w:tcPr>
          <w:p w14:paraId="7BD14264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25ED006C" w14:textId="77777777" w:rsidR="00C63532" w:rsidRDefault="00C63532" w:rsidP="00C63532">
            <w:pPr>
              <w:pStyle w:val="KhamyangGloss"/>
            </w:pPr>
          </w:p>
        </w:tc>
      </w:tr>
    </w:tbl>
    <w:p w14:paraId="02ADFF19" w14:textId="77777777" w:rsidR="00C63532" w:rsidRDefault="00C63532" w:rsidP="00C63532">
      <w:pPr>
        <w:pStyle w:val="KhamyangTranslation"/>
      </w:pPr>
      <w:r>
        <w:t>‘</w:t>
      </w:r>
    </w:p>
    <w:p w14:paraId="682010E9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3135A8A5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881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1335"/>
        <w:gridCol w:w="976"/>
      </w:tblGrid>
      <w:tr w:rsidR="00C63532" w14:paraId="31C94F39" w14:textId="77777777" w:rsidTr="00BE2A3A">
        <w:tc>
          <w:tcPr>
            <w:tcW w:w="720" w:type="dxa"/>
            <w:vAlign w:val="center"/>
          </w:tcPr>
          <w:p w14:paraId="72937EEE" w14:textId="77777777" w:rsidR="00C63532" w:rsidRDefault="00E74106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5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1F796B1F" w14:textId="77777777" w:rsidR="00C63532" w:rsidRDefault="00BE2A3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sogq</w:t>
            </w:r>
            <w:proofErr w:type="spellEnd"/>
          </w:p>
        </w:tc>
        <w:tc>
          <w:tcPr>
            <w:tcW w:w="975" w:type="dxa"/>
            <w:vAlign w:val="center"/>
          </w:tcPr>
          <w:p w14:paraId="100F4514" w14:textId="77777777" w:rsidR="00C63532" w:rsidRDefault="00BE2A3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sogq</w:t>
            </w:r>
            <w:proofErr w:type="spellEnd"/>
          </w:p>
        </w:tc>
        <w:tc>
          <w:tcPr>
            <w:tcW w:w="975" w:type="dxa"/>
            <w:vAlign w:val="center"/>
          </w:tcPr>
          <w:p w14:paraId="34D9C850" w14:textId="77777777" w:rsidR="00C63532" w:rsidRDefault="00BE2A3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luwq</w:t>
            </w:r>
            <w:proofErr w:type="spellEnd"/>
          </w:p>
        </w:tc>
        <w:tc>
          <w:tcPr>
            <w:tcW w:w="975" w:type="dxa"/>
            <w:vAlign w:val="center"/>
          </w:tcPr>
          <w:p w14:paraId="21E679CF" w14:textId="77777777" w:rsidR="00C63532" w:rsidRDefault="00BE2A3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epa</w:t>
            </w:r>
            <w:proofErr w:type="spellEnd"/>
          </w:p>
        </w:tc>
        <w:tc>
          <w:tcPr>
            <w:tcW w:w="975" w:type="dxa"/>
            <w:vAlign w:val="center"/>
          </w:tcPr>
          <w:p w14:paraId="21DBBE63" w14:textId="77777777" w:rsidR="00C63532" w:rsidRDefault="00BE2A3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em</w:t>
            </w:r>
            <w:proofErr w:type="spellEnd"/>
          </w:p>
        </w:tc>
        <w:tc>
          <w:tcPr>
            <w:tcW w:w="975" w:type="dxa"/>
            <w:vAlign w:val="center"/>
          </w:tcPr>
          <w:p w14:paraId="06239AAF" w14:textId="77777777" w:rsidR="00C63532" w:rsidRDefault="00BE2A3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</w:t>
            </w:r>
            <w:proofErr w:type="spellEnd"/>
          </w:p>
        </w:tc>
        <w:tc>
          <w:tcPr>
            <w:tcW w:w="1335" w:type="dxa"/>
            <w:vAlign w:val="center"/>
          </w:tcPr>
          <w:p w14:paraId="1EF1E053" w14:textId="77777777" w:rsidR="00C63532" w:rsidRDefault="00BE2A3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ekcU</w:t>
            </w:r>
            <w:proofErr w:type="spellEnd"/>
          </w:p>
        </w:tc>
        <w:tc>
          <w:tcPr>
            <w:tcW w:w="976" w:type="dxa"/>
            <w:vAlign w:val="center"/>
          </w:tcPr>
          <w:p w14:paraId="4037A532" w14:textId="77777777" w:rsidR="00C63532" w:rsidRDefault="00A95CD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ligq</w:t>
            </w:r>
            <w:proofErr w:type="spellEnd"/>
          </w:p>
        </w:tc>
      </w:tr>
      <w:tr w:rsidR="00C63532" w14:paraId="1DBC0AD5" w14:textId="77777777" w:rsidTr="00BE2A3A">
        <w:tc>
          <w:tcPr>
            <w:tcW w:w="720" w:type="dxa"/>
          </w:tcPr>
          <w:p w14:paraId="12F1124E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557F096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9B57173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0CE2325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F26F82B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50B462A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C8F8A1C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1335" w:type="dxa"/>
          </w:tcPr>
          <w:p w14:paraId="79B20745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3DCDDDA0" w14:textId="77777777" w:rsidR="00C63532" w:rsidRPr="00B13B3E" w:rsidRDefault="00C63532" w:rsidP="00C63532">
            <w:pPr>
              <w:pStyle w:val="KhamyangPhonemic"/>
            </w:pPr>
          </w:p>
        </w:tc>
      </w:tr>
      <w:tr w:rsidR="00C63532" w14:paraId="44FD179F" w14:textId="77777777" w:rsidTr="00BE2A3A">
        <w:tc>
          <w:tcPr>
            <w:tcW w:w="720" w:type="dxa"/>
          </w:tcPr>
          <w:p w14:paraId="51F860B3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0A28C44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6EBF35B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4E3BE0E" w14:textId="77777777" w:rsidR="00C63532" w:rsidRDefault="00BE2A3A" w:rsidP="00C63532">
            <w:pPr>
              <w:pStyle w:val="KhamyangGloss"/>
            </w:pPr>
            <w:r>
              <w:t>shoot</w:t>
            </w:r>
          </w:p>
        </w:tc>
        <w:tc>
          <w:tcPr>
            <w:tcW w:w="975" w:type="dxa"/>
          </w:tcPr>
          <w:p w14:paraId="7FFEEA4F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16FE6F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CFD4F59" w14:textId="77777777" w:rsidR="00C63532" w:rsidRDefault="00C63532" w:rsidP="00C63532">
            <w:pPr>
              <w:pStyle w:val="KhamyangGloss"/>
            </w:pPr>
          </w:p>
        </w:tc>
        <w:tc>
          <w:tcPr>
            <w:tcW w:w="1335" w:type="dxa"/>
          </w:tcPr>
          <w:p w14:paraId="4CDA08A2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638A2011" w14:textId="77777777" w:rsidR="00C63532" w:rsidRDefault="00C63532" w:rsidP="00C63532">
            <w:pPr>
              <w:pStyle w:val="KhamyangGloss"/>
            </w:pPr>
          </w:p>
        </w:tc>
      </w:tr>
    </w:tbl>
    <w:p w14:paraId="3C801ABC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:rsidRPr="00084338" w14:paraId="3DB16665" w14:textId="77777777" w:rsidTr="00C63532">
        <w:tc>
          <w:tcPr>
            <w:tcW w:w="720" w:type="dxa"/>
            <w:vAlign w:val="center"/>
          </w:tcPr>
          <w:p w14:paraId="198E6E53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082B1955" w14:textId="77777777" w:rsidR="00C63532" w:rsidRPr="00084338" w:rsidRDefault="00A95CD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yE</w:t>
            </w:r>
            <w:proofErr w:type="spellEnd"/>
          </w:p>
        </w:tc>
        <w:tc>
          <w:tcPr>
            <w:tcW w:w="975" w:type="dxa"/>
            <w:vAlign w:val="center"/>
          </w:tcPr>
          <w:p w14:paraId="787787AD" w14:textId="5E96B09C" w:rsidR="00C63532" w:rsidRPr="00084338" w:rsidRDefault="0029285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1C9CE1B9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498C4302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24F38489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2D304952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3079A88E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46441A4A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C63532" w14:paraId="68C68404" w14:textId="77777777" w:rsidTr="00C63532">
        <w:tc>
          <w:tcPr>
            <w:tcW w:w="720" w:type="dxa"/>
          </w:tcPr>
          <w:p w14:paraId="59B1FE8A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C7EE9C6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BDB0B26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D478FD1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D6504B1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771C3E2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27476D1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48FEEEDE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771E844D" w14:textId="77777777" w:rsidR="00C63532" w:rsidRPr="00B13B3E" w:rsidRDefault="00C63532" w:rsidP="00C63532">
            <w:pPr>
              <w:pStyle w:val="KhamyangPhonemic"/>
            </w:pPr>
          </w:p>
        </w:tc>
      </w:tr>
      <w:tr w:rsidR="00C63532" w14:paraId="7BD7330F" w14:textId="77777777" w:rsidTr="00C63532">
        <w:tc>
          <w:tcPr>
            <w:tcW w:w="720" w:type="dxa"/>
          </w:tcPr>
          <w:p w14:paraId="22C38C02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2DEFA8C" w14:textId="77777777" w:rsidR="00C63532" w:rsidRDefault="00A95CD8" w:rsidP="00C63532">
            <w:pPr>
              <w:pStyle w:val="KhamyangGloss"/>
            </w:pPr>
            <w:r>
              <w:t>big</w:t>
            </w:r>
          </w:p>
        </w:tc>
        <w:tc>
          <w:tcPr>
            <w:tcW w:w="975" w:type="dxa"/>
          </w:tcPr>
          <w:p w14:paraId="7F3EB42F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3935B6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7270AE2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FD9795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510AE09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5BF16848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573A8A44" w14:textId="77777777" w:rsidR="00C63532" w:rsidRDefault="00C63532" w:rsidP="00C63532">
            <w:pPr>
              <w:pStyle w:val="KhamyangGloss"/>
            </w:pPr>
          </w:p>
        </w:tc>
      </w:tr>
    </w:tbl>
    <w:p w14:paraId="09CEB6EC" w14:textId="77777777" w:rsidR="00C63532" w:rsidRDefault="00C63532" w:rsidP="00C63532">
      <w:pPr>
        <w:pStyle w:val="KhamyangTranslation"/>
      </w:pPr>
      <w:r>
        <w:t>‘</w:t>
      </w:r>
      <w:r w:rsidR="00A95CD8">
        <w:t xml:space="preserve">Two is for the two honourable shoots, mother and father by whose </w:t>
      </w:r>
      <w:proofErr w:type="spellStart"/>
      <w:r w:rsidR="00A95CD8">
        <w:t>beneficience</w:t>
      </w:r>
      <w:proofErr w:type="spellEnd"/>
      <w:r w:rsidR="00A95CD8">
        <w:t xml:space="preserve"> we were raised and became big.’</w:t>
      </w:r>
    </w:p>
    <w:p w14:paraId="5A4C219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35B0D3D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9982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1459"/>
        <w:gridCol w:w="976"/>
        <w:gridCol w:w="976"/>
        <w:gridCol w:w="976"/>
      </w:tblGrid>
      <w:tr w:rsidR="0029285E" w14:paraId="49AA98E5" w14:textId="28455984" w:rsidTr="00A93C32">
        <w:tc>
          <w:tcPr>
            <w:tcW w:w="720" w:type="dxa"/>
            <w:vAlign w:val="center"/>
          </w:tcPr>
          <w:p w14:paraId="5BBB342C" w14:textId="77777777" w:rsidR="0029285E" w:rsidRDefault="0029285E" w:rsidP="0029285E">
            <w:pPr>
              <w:pStyle w:val="KhamyangText"/>
            </w:pPr>
            <w:fldSimple w:instr=" SEQ Ex \* MERGEFORMAT ">
              <w:r>
                <w:rPr>
                  <w:noProof/>
                </w:rPr>
                <w:t>6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37CD52C1" w14:textId="77777777" w:rsidR="0029285E" w:rsidRDefault="0029285E" w:rsidP="0029285E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sM</w:t>
            </w:r>
            <w:proofErr w:type="spellEnd"/>
          </w:p>
        </w:tc>
        <w:tc>
          <w:tcPr>
            <w:tcW w:w="975" w:type="dxa"/>
            <w:vAlign w:val="center"/>
          </w:tcPr>
          <w:p w14:paraId="5AEC76A0" w14:textId="77777777" w:rsidR="0029285E" w:rsidRDefault="0029285E" w:rsidP="0029285E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sM</w:t>
            </w:r>
            <w:proofErr w:type="spellEnd"/>
          </w:p>
        </w:tc>
        <w:tc>
          <w:tcPr>
            <w:tcW w:w="975" w:type="dxa"/>
            <w:vAlign w:val="center"/>
          </w:tcPr>
          <w:p w14:paraId="3C8FC106" w14:textId="77777777" w:rsidR="0029285E" w:rsidRDefault="0029285E" w:rsidP="0029285E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kogq</w:t>
            </w:r>
            <w:proofErr w:type="spellEnd"/>
          </w:p>
        </w:tc>
        <w:tc>
          <w:tcPr>
            <w:tcW w:w="975" w:type="dxa"/>
            <w:vAlign w:val="center"/>
          </w:tcPr>
          <w:p w14:paraId="71ECE868" w14:textId="77777777" w:rsidR="0029285E" w:rsidRDefault="0029285E" w:rsidP="0029285E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lj</w:t>
            </w:r>
            <w:proofErr w:type="spellEnd"/>
          </w:p>
        </w:tc>
        <w:tc>
          <w:tcPr>
            <w:tcW w:w="975" w:type="dxa"/>
            <w:vAlign w:val="center"/>
          </w:tcPr>
          <w:p w14:paraId="289CC6D5" w14:textId="77777777" w:rsidR="0029285E" w:rsidRDefault="0029285E" w:rsidP="0029285E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xM</w:t>
            </w:r>
            <w:proofErr w:type="spellEnd"/>
          </w:p>
        </w:tc>
        <w:tc>
          <w:tcPr>
            <w:tcW w:w="1459" w:type="dxa"/>
            <w:vAlign w:val="center"/>
          </w:tcPr>
          <w:p w14:paraId="2184A655" w14:textId="77777777" w:rsidR="0029285E" w:rsidRDefault="0029285E" w:rsidP="0029285E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pitaktq</w:t>
            </w:r>
            <w:proofErr w:type="spellEnd"/>
          </w:p>
        </w:tc>
        <w:tc>
          <w:tcPr>
            <w:tcW w:w="976" w:type="dxa"/>
            <w:vAlign w:val="center"/>
          </w:tcPr>
          <w:p w14:paraId="78EDD342" w14:textId="77777777" w:rsidR="0029285E" w:rsidRDefault="0029285E" w:rsidP="0029285E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kW</w:t>
            </w:r>
          </w:p>
        </w:tc>
        <w:tc>
          <w:tcPr>
            <w:tcW w:w="976" w:type="dxa"/>
            <w:vAlign w:val="center"/>
          </w:tcPr>
          <w:p w14:paraId="56CE76A6" w14:textId="77777777" w:rsidR="0029285E" w:rsidRDefault="0029285E" w:rsidP="0029285E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xa</w:t>
            </w:r>
          </w:p>
        </w:tc>
        <w:tc>
          <w:tcPr>
            <w:tcW w:w="976" w:type="dxa"/>
            <w:vAlign w:val="center"/>
          </w:tcPr>
          <w:p w14:paraId="0787F572" w14:textId="648E5507" w:rsidR="0029285E" w:rsidRDefault="0029285E" w:rsidP="0029285E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</w:tr>
      <w:tr w:rsidR="0029285E" w14:paraId="56525B04" w14:textId="669701EA" w:rsidTr="0029285E">
        <w:tc>
          <w:tcPr>
            <w:tcW w:w="720" w:type="dxa"/>
          </w:tcPr>
          <w:p w14:paraId="30B853D2" w14:textId="77777777" w:rsidR="0029285E" w:rsidRDefault="0029285E" w:rsidP="0029285E">
            <w:pPr>
              <w:pStyle w:val="KhamyangPhonemic"/>
            </w:pPr>
          </w:p>
        </w:tc>
        <w:tc>
          <w:tcPr>
            <w:tcW w:w="975" w:type="dxa"/>
          </w:tcPr>
          <w:p w14:paraId="2A7475D5" w14:textId="77777777" w:rsidR="0029285E" w:rsidRPr="00B13B3E" w:rsidRDefault="0029285E" w:rsidP="0029285E">
            <w:pPr>
              <w:pStyle w:val="KhamyangPhonemic"/>
            </w:pPr>
          </w:p>
        </w:tc>
        <w:tc>
          <w:tcPr>
            <w:tcW w:w="975" w:type="dxa"/>
          </w:tcPr>
          <w:p w14:paraId="50D93E5A" w14:textId="77777777" w:rsidR="0029285E" w:rsidRPr="00B13B3E" w:rsidRDefault="0029285E" w:rsidP="0029285E">
            <w:pPr>
              <w:pStyle w:val="KhamyangPhonemic"/>
            </w:pPr>
          </w:p>
        </w:tc>
        <w:tc>
          <w:tcPr>
            <w:tcW w:w="975" w:type="dxa"/>
          </w:tcPr>
          <w:p w14:paraId="3939D198" w14:textId="77777777" w:rsidR="0029285E" w:rsidRPr="00B13B3E" w:rsidRDefault="0029285E" w:rsidP="0029285E">
            <w:pPr>
              <w:pStyle w:val="KhamyangPhonemic"/>
            </w:pPr>
          </w:p>
        </w:tc>
        <w:tc>
          <w:tcPr>
            <w:tcW w:w="975" w:type="dxa"/>
          </w:tcPr>
          <w:p w14:paraId="7A2A9852" w14:textId="77777777" w:rsidR="0029285E" w:rsidRPr="00B13B3E" w:rsidRDefault="0029285E" w:rsidP="0029285E">
            <w:pPr>
              <w:pStyle w:val="KhamyangPhonemic"/>
            </w:pPr>
          </w:p>
        </w:tc>
        <w:tc>
          <w:tcPr>
            <w:tcW w:w="975" w:type="dxa"/>
          </w:tcPr>
          <w:p w14:paraId="4F227567" w14:textId="77777777" w:rsidR="0029285E" w:rsidRPr="00B13B3E" w:rsidRDefault="0029285E" w:rsidP="0029285E">
            <w:pPr>
              <w:pStyle w:val="KhamyangPhonemic"/>
            </w:pPr>
          </w:p>
        </w:tc>
        <w:tc>
          <w:tcPr>
            <w:tcW w:w="1459" w:type="dxa"/>
          </w:tcPr>
          <w:p w14:paraId="77FED4BE" w14:textId="77777777" w:rsidR="0029285E" w:rsidRPr="00B13B3E" w:rsidRDefault="0029285E" w:rsidP="0029285E">
            <w:pPr>
              <w:pStyle w:val="KhamyangPhonemic"/>
            </w:pPr>
          </w:p>
        </w:tc>
        <w:tc>
          <w:tcPr>
            <w:tcW w:w="976" w:type="dxa"/>
          </w:tcPr>
          <w:p w14:paraId="0634858C" w14:textId="77777777" w:rsidR="0029285E" w:rsidRPr="00B13B3E" w:rsidRDefault="0029285E" w:rsidP="0029285E">
            <w:pPr>
              <w:pStyle w:val="KhamyangPhonemic"/>
            </w:pPr>
          </w:p>
        </w:tc>
        <w:tc>
          <w:tcPr>
            <w:tcW w:w="976" w:type="dxa"/>
          </w:tcPr>
          <w:p w14:paraId="27F3FD8A" w14:textId="77777777" w:rsidR="0029285E" w:rsidRPr="00B13B3E" w:rsidRDefault="0029285E" w:rsidP="0029285E">
            <w:pPr>
              <w:pStyle w:val="KhamyangPhonemic"/>
            </w:pPr>
          </w:p>
        </w:tc>
        <w:tc>
          <w:tcPr>
            <w:tcW w:w="976" w:type="dxa"/>
          </w:tcPr>
          <w:p w14:paraId="4A3152F0" w14:textId="77777777" w:rsidR="0029285E" w:rsidRPr="00B13B3E" w:rsidRDefault="0029285E" w:rsidP="0029285E">
            <w:pPr>
              <w:pStyle w:val="KhamyangPhonemic"/>
            </w:pPr>
          </w:p>
        </w:tc>
      </w:tr>
      <w:tr w:rsidR="0029285E" w14:paraId="52284362" w14:textId="153E88DA" w:rsidTr="0029285E">
        <w:tc>
          <w:tcPr>
            <w:tcW w:w="720" w:type="dxa"/>
          </w:tcPr>
          <w:p w14:paraId="307A9806" w14:textId="77777777" w:rsidR="0029285E" w:rsidRDefault="0029285E" w:rsidP="0029285E">
            <w:pPr>
              <w:pStyle w:val="KhamyangGloss"/>
            </w:pPr>
          </w:p>
        </w:tc>
        <w:tc>
          <w:tcPr>
            <w:tcW w:w="975" w:type="dxa"/>
          </w:tcPr>
          <w:p w14:paraId="6A26E369" w14:textId="77777777" w:rsidR="0029285E" w:rsidRDefault="0029285E" w:rsidP="0029285E">
            <w:pPr>
              <w:pStyle w:val="KhamyangGloss"/>
            </w:pPr>
            <w:r>
              <w:t>three</w:t>
            </w:r>
          </w:p>
        </w:tc>
        <w:tc>
          <w:tcPr>
            <w:tcW w:w="975" w:type="dxa"/>
          </w:tcPr>
          <w:p w14:paraId="70EF2D0D" w14:textId="77777777" w:rsidR="0029285E" w:rsidRDefault="0029285E" w:rsidP="0029285E">
            <w:pPr>
              <w:pStyle w:val="KhamyangGloss"/>
            </w:pPr>
            <w:r>
              <w:t>three</w:t>
            </w:r>
          </w:p>
        </w:tc>
        <w:tc>
          <w:tcPr>
            <w:tcW w:w="975" w:type="dxa"/>
          </w:tcPr>
          <w:p w14:paraId="22A039DF" w14:textId="77777777" w:rsidR="0029285E" w:rsidRDefault="0029285E" w:rsidP="0029285E">
            <w:pPr>
              <w:pStyle w:val="KhamyangGloss"/>
            </w:pPr>
            <w:r>
              <w:t>gather, pile</w:t>
            </w:r>
          </w:p>
        </w:tc>
        <w:tc>
          <w:tcPr>
            <w:tcW w:w="975" w:type="dxa"/>
          </w:tcPr>
          <w:p w14:paraId="77D8D415" w14:textId="782EAE53" w:rsidR="0029285E" w:rsidRDefault="0029285E" w:rsidP="0029285E">
            <w:pPr>
              <w:pStyle w:val="KhamyangGloss"/>
            </w:pPr>
            <w:r>
              <w:t xml:space="preserve">pattern </w:t>
            </w:r>
          </w:p>
        </w:tc>
        <w:tc>
          <w:tcPr>
            <w:tcW w:w="975" w:type="dxa"/>
          </w:tcPr>
          <w:p w14:paraId="544D330C" w14:textId="77777777" w:rsidR="0029285E" w:rsidRDefault="0029285E" w:rsidP="0029285E">
            <w:pPr>
              <w:pStyle w:val="KhamyangGloss"/>
            </w:pPr>
            <w:r>
              <w:t>gold</w:t>
            </w:r>
          </w:p>
        </w:tc>
        <w:tc>
          <w:tcPr>
            <w:tcW w:w="1459" w:type="dxa"/>
          </w:tcPr>
          <w:p w14:paraId="30AC324B" w14:textId="77777777" w:rsidR="0029285E" w:rsidRDefault="0029285E" w:rsidP="0029285E">
            <w:pPr>
              <w:pStyle w:val="KhamyangGloss"/>
            </w:pPr>
            <w:proofErr w:type="spellStart"/>
            <w:r>
              <w:t>Tripitika</w:t>
            </w:r>
            <w:proofErr w:type="spellEnd"/>
          </w:p>
        </w:tc>
        <w:tc>
          <w:tcPr>
            <w:tcW w:w="976" w:type="dxa"/>
          </w:tcPr>
          <w:p w14:paraId="59124667" w14:textId="77777777" w:rsidR="0029285E" w:rsidRDefault="0029285E" w:rsidP="0029285E">
            <w:pPr>
              <w:pStyle w:val="KhamyangGloss"/>
            </w:pPr>
            <w:r>
              <w:t>1SG</w:t>
            </w:r>
          </w:p>
        </w:tc>
        <w:tc>
          <w:tcPr>
            <w:tcW w:w="976" w:type="dxa"/>
          </w:tcPr>
          <w:p w14:paraId="2D23D17C" w14:textId="77777777" w:rsidR="0029285E" w:rsidRDefault="0029285E" w:rsidP="0029285E">
            <w:pPr>
              <w:pStyle w:val="KhamyangGloss"/>
            </w:pPr>
            <w:r>
              <w:t>servant</w:t>
            </w:r>
          </w:p>
        </w:tc>
        <w:tc>
          <w:tcPr>
            <w:tcW w:w="976" w:type="dxa"/>
          </w:tcPr>
          <w:p w14:paraId="1B14C879" w14:textId="4360EB46" w:rsidR="0029285E" w:rsidRDefault="0029285E" w:rsidP="0029285E">
            <w:pPr>
              <w:pStyle w:val="KhamyangGloss"/>
            </w:pPr>
          </w:p>
        </w:tc>
      </w:tr>
    </w:tbl>
    <w:p w14:paraId="6DADEF6C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:rsidRPr="00084338" w14:paraId="433B4136" w14:textId="77777777" w:rsidTr="00C63532">
        <w:tc>
          <w:tcPr>
            <w:tcW w:w="720" w:type="dxa"/>
            <w:vAlign w:val="center"/>
          </w:tcPr>
          <w:p w14:paraId="44C706DC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225EECE2" w14:textId="77777777" w:rsidR="00C63532" w:rsidRPr="00084338" w:rsidRDefault="00382743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ha</w:t>
            </w:r>
          </w:p>
        </w:tc>
        <w:tc>
          <w:tcPr>
            <w:tcW w:w="975" w:type="dxa"/>
            <w:vAlign w:val="center"/>
          </w:tcPr>
          <w:p w14:paraId="2EB24E1A" w14:textId="77777777" w:rsidR="00C63532" w:rsidRPr="00084338" w:rsidRDefault="00382743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nj</w:t>
            </w:r>
            <w:proofErr w:type="spellEnd"/>
          </w:p>
        </w:tc>
        <w:tc>
          <w:tcPr>
            <w:tcW w:w="975" w:type="dxa"/>
            <w:vAlign w:val="center"/>
          </w:tcPr>
          <w:p w14:paraId="096B1789" w14:textId="77777777" w:rsidR="00C63532" w:rsidRPr="00084338" w:rsidRDefault="00382743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hup</w:t>
            </w:r>
          </w:p>
        </w:tc>
        <w:tc>
          <w:tcPr>
            <w:tcW w:w="975" w:type="dxa"/>
            <w:vAlign w:val="center"/>
          </w:tcPr>
          <w:p w14:paraId="6C729F4F" w14:textId="77777777" w:rsidR="00C63532" w:rsidRPr="00084338" w:rsidRDefault="0048180B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</w:t>
            </w:r>
            <w:proofErr w:type="spellEnd"/>
          </w:p>
        </w:tc>
        <w:tc>
          <w:tcPr>
            <w:tcW w:w="975" w:type="dxa"/>
            <w:vAlign w:val="center"/>
          </w:tcPr>
          <w:p w14:paraId="045690EA" w14:textId="77777777" w:rsidR="00C63532" w:rsidRPr="00084338" w:rsidRDefault="0048180B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ctq</w:t>
            </w:r>
            <w:proofErr w:type="spellEnd"/>
          </w:p>
        </w:tc>
        <w:tc>
          <w:tcPr>
            <w:tcW w:w="975" w:type="dxa"/>
            <w:vAlign w:val="center"/>
          </w:tcPr>
          <w:p w14:paraId="08021430" w14:textId="77777777" w:rsidR="00C63532" w:rsidRPr="00084338" w:rsidRDefault="0048180B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pnq</w:t>
            </w:r>
            <w:proofErr w:type="spellEnd"/>
          </w:p>
        </w:tc>
        <w:tc>
          <w:tcPr>
            <w:tcW w:w="976" w:type="dxa"/>
            <w:vAlign w:val="center"/>
          </w:tcPr>
          <w:p w14:paraId="52CD2B3C" w14:textId="77777777" w:rsidR="00C63532" w:rsidRPr="00084338" w:rsidRDefault="0048180B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  <w:tc>
          <w:tcPr>
            <w:tcW w:w="976" w:type="dxa"/>
            <w:vAlign w:val="center"/>
          </w:tcPr>
          <w:p w14:paraId="240086AC" w14:textId="77777777" w:rsidR="00C63532" w:rsidRPr="00084338" w:rsidRDefault="0048180B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</w:tr>
      <w:tr w:rsidR="00C63532" w14:paraId="4C15FC36" w14:textId="77777777" w:rsidTr="00C63532">
        <w:tc>
          <w:tcPr>
            <w:tcW w:w="720" w:type="dxa"/>
          </w:tcPr>
          <w:p w14:paraId="53418E75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502F02E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CC4C7BD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42F6BE3" w14:textId="77777777" w:rsidR="00C63532" w:rsidRPr="00B13B3E" w:rsidRDefault="00382743" w:rsidP="00C63532">
            <w:pPr>
              <w:pStyle w:val="KhamyangPhonemic"/>
            </w:pPr>
            <w:r w:rsidRPr="00B13B3E">
              <w:t>hop</w:t>
            </w:r>
          </w:p>
        </w:tc>
        <w:tc>
          <w:tcPr>
            <w:tcW w:w="975" w:type="dxa"/>
          </w:tcPr>
          <w:p w14:paraId="7A4AAF37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E30C353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FC201D2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60CCB7BE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28B1E7CA" w14:textId="77777777" w:rsidR="00C63532" w:rsidRPr="00B13B3E" w:rsidRDefault="00C63532" w:rsidP="00C63532">
            <w:pPr>
              <w:pStyle w:val="KhamyangPhonemic"/>
            </w:pPr>
          </w:p>
        </w:tc>
      </w:tr>
      <w:tr w:rsidR="00C63532" w14:paraId="35549870" w14:textId="77777777" w:rsidTr="00C63532">
        <w:tc>
          <w:tcPr>
            <w:tcW w:w="720" w:type="dxa"/>
          </w:tcPr>
          <w:p w14:paraId="02797691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8C64F14" w14:textId="77777777" w:rsidR="00C63532" w:rsidRDefault="00382743" w:rsidP="00C63532">
            <w:pPr>
              <w:pStyle w:val="KhamyangGloss"/>
            </w:pPr>
            <w:r>
              <w:t>GIVE</w:t>
            </w:r>
          </w:p>
        </w:tc>
        <w:tc>
          <w:tcPr>
            <w:tcW w:w="975" w:type="dxa"/>
          </w:tcPr>
          <w:p w14:paraId="3AD460CD" w14:textId="77777777" w:rsidR="00C63532" w:rsidRDefault="00382743" w:rsidP="00C63532">
            <w:pPr>
              <w:pStyle w:val="KhamyangGloss"/>
            </w:pPr>
            <w:r>
              <w:t>get</w:t>
            </w:r>
          </w:p>
        </w:tc>
        <w:tc>
          <w:tcPr>
            <w:tcW w:w="975" w:type="dxa"/>
          </w:tcPr>
          <w:p w14:paraId="00925B3B" w14:textId="77777777" w:rsidR="00C63532" w:rsidRDefault="008817E9" w:rsidP="00C63532">
            <w:pPr>
              <w:pStyle w:val="KhamyangGloss"/>
            </w:pPr>
            <w:r>
              <w:t>meet</w:t>
            </w:r>
          </w:p>
        </w:tc>
        <w:tc>
          <w:tcPr>
            <w:tcW w:w="975" w:type="dxa"/>
          </w:tcPr>
          <w:p w14:paraId="09C2848F" w14:textId="77777777" w:rsidR="00C63532" w:rsidRDefault="008817E9" w:rsidP="00C63532">
            <w:pPr>
              <w:pStyle w:val="KhamyangGloss"/>
            </w:pPr>
            <w:r>
              <w:t>every</w:t>
            </w:r>
          </w:p>
        </w:tc>
        <w:tc>
          <w:tcPr>
            <w:tcW w:w="975" w:type="dxa"/>
          </w:tcPr>
          <w:p w14:paraId="0664162E" w14:textId="77777777" w:rsidR="00C63532" w:rsidRDefault="008817E9" w:rsidP="00C63532">
            <w:pPr>
              <w:pStyle w:val="KhamyangGloss"/>
            </w:pPr>
            <w:r>
              <w:t>lifetime</w:t>
            </w:r>
          </w:p>
        </w:tc>
        <w:tc>
          <w:tcPr>
            <w:tcW w:w="975" w:type="dxa"/>
          </w:tcPr>
          <w:p w14:paraId="48B3927A" w14:textId="77777777" w:rsidR="00C63532" w:rsidRDefault="008817E9" w:rsidP="00C63532">
            <w:pPr>
              <w:pStyle w:val="KhamyangGloss"/>
            </w:pPr>
            <w:r>
              <w:t>round</w:t>
            </w:r>
          </w:p>
        </w:tc>
        <w:tc>
          <w:tcPr>
            <w:tcW w:w="976" w:type="dxa"/>
          </w:tcPr>
          <w:p w14:paraId="2C073783" w14:textId="77777777" w:rsidR="00C63532" w:rsidRDefault="008817E9" w:rsidP="00C63532">
            <w:pPr>
              <w:pStyle w:val="KhamyangGloss"/>
            </w:pPr>
            <w:r>
              <w:t>person</w:t>
            </w:r>
          </w:p>
        </w:tc>
        <w:tc>
          <w:tcPr>
            <w:tcW w:w="976" w:type="dxa"/>
          </w:tcPr>
          <w:p w14:paraId="2BE96F03" w14:textId="77777777" w:rsidR="00C63532" w:rsidRDefault="00C63532" w:rsidP="00C63532">
            <w:pPr>
              <w:pStyle w:val="KhamyangGloss"/>
            </w:pPr>
          </w:p>
        </w:tc>
      </w:tr>
    </w:tbl>
    <w:p w14:paraId="0968CC12" w14:textId="77777777" w:rsidR="00C63532" w:rsidRDefault="00C63532" w:rsidP="00C63532">
      <w:pPr>
        <w:pStyle w:val="KhamyangTranslation"/>
      </w:pPr>
      <w:r>
        <w:t>‘</w:t>
      </w:r>
      <w:r w:rsidR="008817E9">
        <w:t xml:space="preserve">Three is for the golden gathering of the </w:t>
      </w:r>
      <w:proofErr w:type="spellStart"/>
      <w:r w:rsidR="008817E9">
        <w:t>Tripitika</w:t>
      </w:r>
      <w:proofErr w:type="spellEnd"/>
      <w:r w:rsidR="008817E9">
        <w:t xml:space="preserve"> which I hope to meet on every lifetime.’</w:t>
      </w:r>
    </w:p>
    <w:p w14:paraId="146977AD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2D20F6F9" w14:textId="77777777" w:rsidR="00EA4C46" w:rsidRDefault="00EA4C46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0’27”</w:t>
      </w:r>
    </w:p>
    <w:p w14:paraId="64AF811A" w14:textId="77777777" w:rsidR="00EA4C46" w:rsidRDefault="00EA4C46" w:rsidP="00C63532">
      <w:pPr>
        <w:tabs>
          <w:tab w:val="left" w:pos="720"/>
        </w:tabs>
        <w:rPr>
          <w:lang w:val="en-AU"/>
        </w:rPr>
      </w:pPr>
    </w:p>
    <w:p w14:paraId="3BF8A9B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9096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1549"/>
        <w:gridCol w:w="975"/>
        <w:gridCol w:w="975"/>
        <w:gridCol w:w="975"/>
        <w:gridCol w:w="976"/>
        <w:gridCol w:w="976"/>
      </w:tblGrid>
      <w:tr w:rsidR="00C63532" w14:paraId="437A55C5" w14:textId="77777777" w:rsidTr="00EA4C46">
        <w:tc>
          <w:tcPr>
            <w:tcW w:w="720" w:type="dxa"/>
            <w:vAlign w:val="center"/>
          </w:tcPr>
          <w:p w14:paraId="4D92F70B" w14:textId="77777777" w:rsidR="00C63532" w:rsidRDefault="00E74106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7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1A1C319F" w14:textId="77777777" w:rsidR="00C63532" w:rsidRDefault="00EA4C46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sI</w:t>
            </w:r>
            <w:proofErr w:type="spellEnd"/>
          </w:p>
        </w:tc>
        <w:tc>
          <w:tcPr>
            <w:tcW w:w="975" w:type="dxa"/>
            <w:vAlign w:val="center"/>
          </w:tcPr>
          <w:p w14:paraId="46A86552" w14:textId="77777777" w:rsidR="00C63532" w:rsidRDefault="00EA4C46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sI</w:t>
            </w:r>
            <w:proofErr w:type="spellEnd"/>
          </w:p>
        </w:tc>
        <w:tc>
          <w:tcPr>
            <w:tcW w:w="1549" w:type="dxa"/>
            <w:vAlign w:val="center"/>
          </w:tcPr>
          <w:p w14:paraId="4543DC58" w14:textId="77777777" w:rsidR="00C63532" w:rsidRDefault="00210CC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</w:t>
            </w:r>
            <w:r w:rsidR="00EA4C46">
              <w:rPr>
                <w:rFonts w:ascii="Phake Script" w:hAnsi="Phake Script"/>
                <w:sz w:val="40"/>
              </w:rPr>
              <w:t>uNqtuwq</w:t>
            </w:r>
            <w:proofErr w:type="spellEnd"/>
          </w:p>
        </w:tc>
        <w:tc>
          <w:tcPr>
            <w:tcW w:w="975" w:type="dxa"/>
            <w:vAlign w:val="center"/>
          </w:tcPr>
          <w:p w14:paraId="576908D7" w14:textId="77777777" w:rsidR="00C63532" w:rsidRDefault="00EA4C46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ga</w:t>
            </w:r>
          </w:p>
        </w:tc>
        <w:tc>
          <w:tcPr>
            <w:tcW w:w="975" w:type="dxa"/>
            <w:vAlign w:val="center"/>
          </w:tcPr>
          <w:p w14:paraId="7384F705" w14:textId="77777777" w:rsidR="00C63532" w:rsidRDefault="00EA4C46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xM</w:t>
            </w:r>
            <w:proofErr w:type="spellEnd"/>
          </w:p>
        </w:tc>
        <w:tc>
          <w:tcPr>
            <w:tcW w:w="975" w:type="dxa"/>
            <w:vAlign w:val="center"/>
          </w:tcPr>
          <w:p w14:paraId="4F056FA1" w14:textId="77777777" w:rsidR="00C63532" w:rsidRDefault="00EA4C46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sI</w:t>
            </w:r>
            <w:proofErr w:type="spellEnd"/>
          </w:p>
        </w:tc>
        <w:tc>
          <w:tcPr>
            <w:tcW w:w="976" w:type="dxa"/>
            <w:vAlign w:val="center"/>
          </w:tcPr>
          <w:p w14:paraId="1E985439" w14:textId="77777777" w:rsidR="00C63532" w:rsidRDefault="00EA4C46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lF</w:t>
            </w:r>
            <w:proofErr w:type="spellEnd"/>
          </w:p>
        </w:tc>
        <w:tc>
          <w:tcPr>
            <w:tcW w:w="976" w:type="dxa"/>
            <w:vAlign w:val="center"/>
          </w:tcPr>
          <w:p w14:paraId="54E3D54A" w14:textId="77777777" w:rsidR="00C63532" w:rsidRDefault="00EA4C46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</w:tr>
      <w:tr w:rsidR="00C63532" w14:paraId="743694AA" w14:textId="77777777" w:rsidTr="00EA4C46">
        <w:tc>
          <w:tcPr>
            <w:tcW w:w="720" w:type="dxa"/>
          </w:tcPr>
          <w:p w14:paraId="473930E5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815A238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0FD4729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1549" w:type="dxa"/>
          </w:tcPr>
          <w:p w14:paraId="3F9FE3CF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3F35609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9388F4E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9DE7CDF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1769798A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446866A5" w14:textId="77777777" w:rsidR="00C63532" w:rsidRPr="00B13B3E" w:rsidRDefault="00C63532" w:rsidP="00C63532">
            <w:pPr>
              <w:pStyle w:val="KhamyangPhonemic"/>
            </w:pPr>
          </w:p>
        </w:tc>
      </w:tr>
      <w:tr w:rsidR="00C63532" w14:paraId="00AF3885" w14:textId="77777777" w:rsidTr="00EA4C46">
        <w:tc>
          <w:tcPr>
            <w:tcW w:w="720" w:type="dxa"/>
          </w:tcPr>
          <w:p w14:paraId="6CF23DF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43FD81E" w14:textId="77777777" w:rsidR="00C63532" w:rsidRDefault="004A24C7" w:rsidP="00C63532">
            <w:pPr>
              <w:pStyle w:val="KhamyangGloss"/>
            </w:pPr>
            <w:r>
              <w:t>four</w:t>
            </w:r>
          </w:p>
        </w:tc>
        <w:tc>
          <w:tcPr>
            <w:tcW w:w="975" w:type="dxa"/>
          </w:tcPr>
          <w:p w14:paraId="4052B0F8" w14:textId="77777777" w:rsidR="00C63532" w:rsidRDefault="004A24C7" w:rsidP="00C63532">
            <w:pPr>
              <w:pStyle w:val="KhamyangGloss"/>
            </w:pPr>
            <w:r>
              <w:t>four</w:t>
            </w:r>
          </w:p>
        </w:tc>
        <w:tc>
          <w:tcPr>
            <w:tcW w:w="1549" w:type="dxa"/>
          </w:tcPr>
          <w:p w14:paraId="3F5BEB2B" w14:textId="77777777" w:rsidR="00C63532" w:rsidRDefault="00210CCC" w:rsidP="00C63532">
            <w:pPr>
              <w:pStyle w:val="KhamyangGloss"/>
            </w:pPr>
            <w:r>
              <w:t>teeth (B) – big</w:t>
            </w:r>
          </w:p>
        </w:tc>
        <w:tc>
          <w:tcPr>
            <w:tcW w:w="975" w:type="dxa"/>
          </w:tcPr>
          <w:p w14:paraId="445998A1" w14:textId="77777777" w:rsidR="00C63532" w:rsidRDefault="004A24C7" w:rsidP="00C63532">
            <w:pPr>
              <w:pStyle w:val="KhamyangGloss"/>
            </w:pPr>
            <w:r>
              <w:t>ivory</w:t>
            </w:r>
          </w:p>
        </w:tc>
        <w:tc>
          <w:tcPr>
            <w:tcW w:w="975" w:type="dxa"/>
          </w:tcPr>
          <w:p w14:paraId="3C412152" w14:textId="77777777" w:rsidR="00C63532" w:rsidRDefault="004A24C7" w:rsidP="00C63532">
            <w:pPr>
              <w:pStyle w:val="KhamyangGloss"/>
            </w:pPr>
            <w:r>
              <w:t>gold</w:t>
            </w:r>
          </w:p>
        </w:tc>
        <w:tc>
          <w:tcPr>
            <w:tcW w:w="975" w:type="dxa"/>
          </w:tcPr>
          <w:p w14:paraId="29A80F8C" w14:textId="77777777" w:rsidR="00C63532" w:rsidRDefault="004A24C7" w:rsidP="00C63532">
            <w:pPr>
              <w:pStyle w:val="KhamyangGloss"/>
            </w:pPr>
            <w:r>
              <w:t>four</w:t>
            </w:r>
          </w:p>
        </w:tc>
        <w:tc>
          <w:tcPr>
            <w:tcW w:w="976" w:type="dxa"/>
          </w:tcPr>
          <w:p w14:paraId="2F692FA6" w14:textId="77777777" w:rsidR="00C63532" w:rsidRDefault="004A24C7" w:rsidP="00C63532">
            <w:pPr>
              <w:pStyle w:val="KhamyangGloss"/>
            </w:pPr>
            <w:r>
              <w:t>PRT</w:t>
            </w:r>
          </w:p>
        </w:tc>
        <w:tc>
          <w:tcPr>
            <w:tcW w:w="976" w:type="dxa"/>
          </w:tcPr>
          <w:p w14:paraId="7155B936" w14:textId="77777777" w:rsidR="00C63532" w:rsidRDefault="00C63532" w:rsidP="00C63532">
            <w:pPr>
              <w:pStyle w:val="KhamyangGloss"/>
            </w:pPr>
          </w:p>
        </w:tc>
      </w:tr>
    </w:tbl>
    <w:p w14:paraId="5D17E902" w14:textId="77777777" w:rsidR="00C63532" w:rsidRDefault="00C63532" w:rsidP="00C63532">
      <w:pPr>
        <w:pStyle w:val="KhamyangTranslation"/>
      </w:pPr>
      <w:r>
        <w:t>‘</w:t>
      </w:r>
      <w:r w:rsidR="00210CCC">
        <w:t>Four is for the four golden teeth that are the relic.’</w:t>
      </w:r>
    </w:p>
    <w:p w14:paraId="7952CF63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78EAF037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</w:tblGrid>
      <w:tr w:rsidR="00E74106" w14:paraId="13EEFC28" w14:textId="77777777" w:rsidTr="00E74106">
        <w:tc>
          <w:tcPr>
            <w:tcW w:w="720" w:type="dxa"/>
            <w:vAlign w:val="center"/>
          </w:tcPr>
          <w:p w14:paraId="680E5382" w14:textId="77777777" w:rsidR="00E74106" w:rsidRDefault="00E74106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8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08A680DD" w14:textId="77777777" w:rsidR="00E74106" w:rsidRDefault="00E74106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ha</w:t>
            </w:r>
          </w:p>
        </w:tc>
        <w:tc>
          <w:tcPr>
            <w:tcW w:w="975" w:type="dxa"/>
            <w:vAlign w:val="center"/>
          </w:tcPr>
          <w:p w14:paraId="76AA6191" w14:textId="77777777" w:rsidR="00E74106" w:rsidRDefault="00E74106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nM</w:t>
            </w:r>
            <w:proofErr w:type="spellEnd"/>
          </w:p>
        </w:tc>
        <w:tc>
          <w:tcPr>
            <w:tcW w:w="975" w:type="dxa"/>
            <w:vAlign w:val="center"/>
          </w:tcPr>
          <w:p w14:paraId="016DFC3A" w14:textId="77777777" w:rsidR="00E74106" w:rsidRDefault="00E74106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ha</w:t>
            </w:r>
          </w:p>
        </w:tc>
        <w:tc>
          <w:tcPr>
            <w:tcW w:w="975" w:type="dxa"/>
            <w:vAlign w:val="center"/>
          </w:tcPr>
          <w:p w14:paraId="7371FCFB" w14:textId="77777777" w:rsidR="00E74106" w:rsidRDefault="00E74106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em</w:t>
            </w:r>
            <w:proofErr w:type="spellEnd"/>
          </w:p>
        </w:tc>
        <w:tc>
          <w:tcPr>
            <w:tcW w:w="975" w:type="dxa"/>
            <w:vAlign w:val="center"/>
          </w:tcPr>
          <w:p w14:paraId="77032710" w14:textId="77777777" w:rsidR="00E74106" w:rsidRDefault="00E74106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ex</w:t>
            </w:r>
          </w:p>
        </w:tc>
        <w:tc>
          <w:tcPr>
            <w:tcW w:w="975" w:type="dxa"/>
            <w:vAlign w:val="center"/>
          </w:tcPr>
          <w:p w14:paraId="4EFE7C2F" w14:textId="77777777" w:rsidR="00E74106" w:rsidRDefault="00E74106" w:rsidP="00E74106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</w:tr>
      <w:tr w:rsidR="00E74106" w14:paraId="705E5D43" w14:textId="77777777" w:rsidTr="00E74106">
        <w:tc>
          <w:tcPr>
            <w:tcW w:w="720" w:type="dxa"/>
          </w:tcPr>
          <w:p w14:paraId="524C3F48" w14:textId="77777777" w:rsidR="00E74106" w:rsidRDefault="00E74106" w:rsidP="00C63532">
            <w:pPr>
              <w:pStyle w:val="KhamyangPhonemic"/>
            </w:pPr>
          </w:p>
        </w:tc>
        <w:tc>
          <w:tcPr>
            <w:tcW w:w="975" w:type="dxa"/>
          </w:tcPr>
          <w:p w14:paraId="52248233" w14:textId="77777777" w:rsidR="00E74106" w:rsidRPr="00B13B3E" w:rsidRDefault="00E74106" w:rsidP="00C63532">
            <w:pPr>
              <w:pStyle w:val="KhamyangPhonemic"/>
            </w:pPr>
          </w:p>
        </w:tc>
        <w:tc>
          <w:tcPr>
            <w:tcW w:w="975" w:type="dxa"/>
          </w:tcPr>
          <w:p w14:paraId="5DA3BE95" w14:textId="77777777" w:rsidR="00E74106" w:rsidRPr="00B13B3E" w:rsidRDefault="00E74106" w:rsidP="00C63532">
            <w:pPr>
              <w:pStyle w:val="KhamyangPhonemic"/>
            </w:pPr>
          </w:p>
        </w:tc>
        <w:tc>
          <w:tcPr>
            <w:tcW w:w="975" w:type="dxa"/>
          </w:tcPr>
          <w:p w14:paraId="6DD35515" w14:textId="77777777" w:rsidR="00E74106" w:rsidRPr="00B13B3E" w:rsidRDefault="00E74106" w:rsidP="00C63532">
            <w:pPr>
              <w:pStyle w:val="KhamyangPhonemic"/>
            </w:pPr>
          </w:p>
        </w:tc>
        <w:tc>
          <w:tcPr>
            <w:tcW w:w="975" w:type="dxa"/>
          </w:tcPr>
          <w:p w14:paraId="5F74099A" w14:textId="77777777" w:rsidR="00E74106" w:rsidRPr="00B13B3E" w:rsidRDefault="00E74106" w:rsidP="00C63532">
            <w:pPr>
              <w:pStyle w:val="KhamyangPhonemic"/>
            </w:pPr>
          </w:p>
        </w:tc>
        <w:tc>
          <w:tcPr>
            <w:tcW w:w="975" w:type="dxa"/>
          </w:tcPr>
          <w:p w14:paraId="01A14645" w14:textId="77777777" w:rsidR="00E74106" w:rsidRPr="00B13B3E" w:rsidRDefault="00E74106" w:rsidP="00C63532">
            <w:pPr>
              <w:pStyle w:val="KhamyangPhonemic"/>
            </w:pPr>
          </w:p>
        </w:tc>
        <w:tc>
          <w:tcPr>
            <w:tcW w:w="975" w:type="dxa"/>
          </w:tcPr>
          <w:p w14:paraId="23117912" w14:textId="77777777" w:rsidR="00E74106" w:rsidRPr="00B13B3E" w:rsidRDefault="00E74106" w:rsidP="00E74106">
            <w:pPr>
              <w:pStyle w:val="KhamyangPhonemic"/>
            </w:pPr>
          </w:p>
        </w:tc>
      </w:tr>
      <w:tr w:rsidR="00E74106" w14:paraId="7FE3C2F5" w14:textId="77777777" w:rsidTr="00E74106">
        <w:tc>
          <w:tcPr>
            <w:tcW w:w="720" w:type="dxa"/>
          </w:tcPr>
          <w:p w14:paraId="6F2CC1BE" w14:textId="77777777" w:rsidR="00E74106" w:rsidRDefault="00E74106" w:rsidP="00C63532">
            <w:pPr>
              <w:pStyle w:val="KhamyangGloss"/>
            </w:pPr>
          </w:p>
        </w:tc>
        <w:tc>
          <w:tcPr>
            <w:tcW w:w="975" w:type="dxa"/>
          </w:tcPr>
          <w:p w14:paraId="23119BEC" w14:textId="77777777" w:rsidR="00E74106" w:rsidRDefault="00E74106" w:rsidP="00C63532">
            <w:pPr>
              <w:pStyle w:val="KhamyangGloss"/>
            </w:pPr>
            <w:r>
              <w:t>five</w:t>
            </w:r>
          </w:p>
        </w:tc>
        <w:tc>
          <w:tcPr>
            <w:tcW w:w="975" w:type="dxa"/>
          </w:tcPr>
          <w:p w14:paraId="759776FC" w14:textId="77777777" w:rsidR="00E74106" w:rsidRDefault="00E74106" w:rsidP="00C63532">
            <w:pPr>
              <w:pStyle w:val="KhamyangGloss"/>
            </w:pPr>
            <w:r>
              <w:t>water</w:t>
            </w:r>
          </w:p>
        </w:tc>
        <w:tc>
          <w:tcPr>
            <w:tcW w:w="975" w:type="dxa"/>
          </w:tcPr>
          <w:p w14:paraId="4EBCA1F9" w14:textId="77777777" w:rsidR="00E74106" w:rsidRDefault="00E74106" w:rsidP="00C63532">
            <w:pPr>
              <w:pStyle w:val="KhamyangGloss"/>
            </w:pPr>
            <w:r>
              <w:t>five</w:t>
            </w:r>
          </w:p>
        </w:tc>
        <w:tc>
          <w:tcPr>
            <w:tcW w:w="975" w:type="dxa"/>
          </w:tcPr>
          <w:p w14:paraId="359EB42F" w14:textId="77777777" w:rsidR="00E74106" w:rsidRDefault="00E74106" w:rsidP="00C63532">
            <w:pPr>
              <w:pStyle w:val="KhamyangGloss"/>
            </w:pPr>
            <w:r>
              <w:t>mother</w:t>
            </w:r>
          </w:p>
        </w:tc>
        <w:tc>
          <w:tcPr>
            <w:tcW w:w="975" w:type="dxa"/>
          </w:tcPr>
          <w:p w14:paraId="24734A0A" w14:textId="77777777" w:rsidR="00E74106" w:rsidRDefault="00E74106" w:rsidP="00C63532">
            <w:pPr>
              <w:pStyle w:val="KhamyangGloss"/>
            </w:pPr>
            <w:r>
              <w:t>river</w:t>
            </w:r>
          </w:p>
        </w:tc>
        <w:tc>
          <w:tcPr>
            <w:tcW w:w="975" w:type="dxa"/>
          </w:tcPr>
          <w:p w14:paraId="75EC28BD" w14:textId="77777777" w:rsidR="00E74106" w:rsidRDefault="00E74106" w:rsidP="00E74106">
            <w:pPr>
              <w:pStyle w:val="KhamyangGloss"/>
            </w:pPr>
          </w:p>
        </w:tc>
      </w:tr>
    </w:tbl>
    <w:p w14:paraId="5FBB2B36" w14:textId="77777777" w:rsidR="00E74106" w:rsidRDefault="00E74106" w:rsidP="00E74106">
      <w:pPr>
        <w:pStyle w:val="KhamyangTranslation"/>
      </w:pPr>
      <w:r>
        <w:t>‘Five is for the five rivers</w:t>
      </w:r>
    </w:p>
    <w:p w14:paraId="2A759A59" w14:textId="77777777" w:rsidR="00E74106" w:rsidRDefault="00E74106" w:rsidP="00E74106">
      <w:pPr>
        <w:tabs>
          <w:tab w:val="left" w:pos="720"/>
        </w:tabs>
        <w:rPr>
          <w:lang w:val="en-AU"/>
        </w:rPr>
      </w:pPr>
    </w:p>
    <w:p w14:paraId="7CAF191A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521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5"/>
        <w:gridCol w:w="976"/>
      </w:tblGrid>
      <w:tr w:rsidR="00E74106" w:rsidRPr="00084338" w14:paraId="0D1FE6F1" w14:textId="77777777" w:rsidTr="00E74106">
        <w:tc>
          <w:tcPr>
            <w:tcW w:w="720" w:type="dxa"/>
            <w:vAlign w:val="center"/>
          </w:tcPr>
          <w:p w14:paraId="6462F34E" w14:textId="77777777" w:rsidR="00E74106" w:rsidRDefault="00E74106" w:rsidP="00E74106">
            <w:pPr>
              <w:pStyle w:val="KhamyangText"/>
            </w:pPr>
            <w:fldSimple w:instr=" SEQ Ex \* MERGEFORMAT ">
              <w:r>
                <w:rPr>
                  <w:noProof/>
                </w:rPr>
                <w:t>9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431CD0BA" w14:textId="77777777" w:rsidR="00E74106" w:rsidRDefault="00E74106" w:rsidP="00E74106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hukq</w:t>
            </w:r>
            <w:proofErr w:type="spellEnd"/>
          </w:p>
        </w:tc>
        <w:tc>
          <w:tcPr>
            <w:tcW w:w="975" w:type="dxa"/>
            <w:vAlign w:val="center"/>
          </w:tcPr>
          <w:p w14:paraId="43803DCC" w14:textId="77777777" w:rsidR="00E74106" w:rsidRDefault="00E74106" w:rsidP="00E74106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knq</w:t>
            </w:r>
            <w:proofErr w:type="spellEnd"/>
          </w:p>
        </w:tc>
        <w:tc>
          <w:tcPr>
            <w:tcW w:w="975" w:type="dxa"/>
            <w:vAlign w:val="center"/>
          </w:tcPr>
          <w:p w14:paraId="29CF86DD" w14:textId="77777777" w:rsidR="00E74106" w:rsidRDefault="00E74106" w:rsidP="00E74106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fa</w:t>
            </w:r>
          </w:p>
        </w:tc>
        <w:tc>
          <w:tcPr>
            <w:tcW w:w="975" w:type="dxa"/>
            <w:vAlign w:val="center"/>
          </w:tcPr>
          <w:p w14:paraId="19759844" w14:textId="77777777" w:rsidR="00E74106" w:rsidRPr="00084338" w:rsidRDefault="00E74106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hukq</w:t>
            </w:r>
            <w:proofErr w:type="spellEnd"/>
          </w:p>
        </w:tc>
        <w:tc>
          <w:tcPr>
            <w:tcW w:w="975" w:type="dxa"/>
            <w:vAlign w:val="center"/>
          </w:tcPr>
          <w:p w14:paraId="4F5F2339" w14:textId="77777777" w:rsidR="00E74106" w:rsidRPr="00084338" w:rsidRDefault="00E74106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xugq</w:t>
            </w:r>
            <w:proofErr w:type="spellEnd"/>
          </w:p>
        </w:tc>
        <w:tc>
          <w:tcPr>
            <w:tcW w:w="975" w:type="dxa"/>
            <w:vAlign w:val="center"/>
          </w:tcPr>
          <w:p w14:paraId="0FD7163B" w14:textId="77777777" w:rsidR="00E74106" w:rsidRPr="00084338" w:rsidRDefault="00E74106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nJwq</w:t>
            </w:r>
            <w:proofErr w:type="spellEnd"/>
          </w:p>
        </w:tc>
        <w:tc>
          <w:tcPr>
            <w:tcW w:w="975" w:type="dxa"/>
            <w:vAlign w:val="center"/>
          </w:tcPr>
          <w:p w14:paraId="497C84B7" w14:textId="77777777" w:rsidR="00E74106" w:rsidRPr="00084338" w:rsidRDefault="00E74106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48FC2B8F" w14:textId="77777777" w:rsidR="00E74106" w:rsidRPr="00084338" w:rsidRDefault="00E74106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E74106" w14:paraId="432163B3" w14:textId="77777777" w:rsidTr="00E74106">
        <w:tc>
          <w:tcPr>
            <w:tcW w:w="720" w:type="dxa"/>
          </w:tcPr>
          <w:p w14:paraId="1BEB64CC" w14:textId="77777777" w:rsidR="00E74106" w:rsidRDefault="00E74106" w:rsidP="00C63532">
            <w:pPr>
              <w:pStyle w:val="KhamyangPhonemic"/>
            </w:pPr>
          </w:p>
        </w:tc>
        <w:tc>
          <w:tcPr>
            <w:tcW w:w="975" w:type="dxa"/>
          </w:tcPr>
          <w:p w14:paraId="3086B742" w14:textId="77777777" w:rsidR="00E74106" w:rsidRPr="00B13B3E" w:rsidRDefault="00E74106" w:rsidP="00E74106">
            <w:pPr>
              <w:pStyle w:val="KhamyangPhonemic"/>
            </w:pPr>
          </w:p>
        </w:tc>
        <w:tc>
          <w:tcPr>
            <w:tcW w:w="975" w:type="dxa"/>
          </w:tcPr>
          <w:p w14:paraId="3B312DF4" w14:textId="77777777" w:rsidR="00E74106" w:rsidRPr="00B13B3E" w:rsidRDefault="00E74106" w:rsidP="00E74106">
            <w:pPr>
              <w:pStyle w:val="KhamyangPhonemic"/>
            </w:pPr>
          </w:p>
        </w:tc>
        <w:tc>
          <w:tcPr>
            <w:tcW w:w="975" w:type="dxa"/>
          </w:tcPr>
          <w:p w14:paraId="68BCAE59" w14:textId="77777777" w:rsidR="00E74106" w:rsidRPr="00B13B3E" w:rsidRDefault="00E74106" w:rsidP="00E74106">
            <w:pPr>
              <w:pStyle w:val="KhamyangPhonemic"/>
            </w:pPr>
          </w:p>
        </w:tc>
        <w:tc>
          <w:tcPr>
            <w:tcW w:w="975" w:type="dxa"/>
          </w:tcPr>
          <w:p w14:paraId="29797BD4" w14:textId="77777777" w:rsidR="00E74106" w:rsidRPr="00B13B3E" w:rsidRDefault="00E74106" w:rsidP="00C63532">
            <w:pPr>
              <w:pStyle w:val="KhamyangPhonemic"/>
            </w:pPr>
          </w:p>
        </w:tc>
        <w:tc>
          <w:tcPr>
            <w:tcW w:w="975" w:type="dxa"/>
          </w:tcPr>
          <w:p w14:paraId="34903248" w14:textId="77777777" w:rsidR="00E74106" w:rsidRPr="00B13B3E" w:rsidRDefault="00E74106" w:rsidP="00C63532">
            <w:pPr>
              <w:pStyle w:val="KhamyangPhonemic"/>
            </w:pPr>
          </w:p>
        </w:tc>
        <w:tc>
          <w:tcPr>
            <w:tcW w:w="975" w:type="dxa"/>
          </w:tcPr>
          <w:p w14:paraId="1AE5CBD3" w14:textId="77777777" w:rsidR="00E74106" w:rsidRPr="00B13B3E" w:rsidRDefault="00E74106" w:rsidP="00C63532">
            <w:pPr>
              <w:pStyle w:val="KhamyangPhonemic"/>
            </w:pPr>
          </w:p>
        </w:tc>
        <w:tc>
          <w:tcPr>
            <w:tcW w:w="975" w:type="dxa"/>
          </w:tcPr>
          <w:p w14:paraId="7CC9250E" w14:textId="77777777" w:rsidR="00E74106" w:rsidRPr="00B13B3E" w:rsidRDefault="00E74106" w:rsidP="00C63532">
            <w:pPr>
              <w:pStyle w:val="KhamyangPhonemic"/>
            </w:pPr>
          </w:p>
        </w:tc>
        <w:tc>
          <w:tcPr>
            <w:tcW w:w="976" w:type="dxa"/>
          </w:tcPr>
          <w:p w14:paraId="4B9F8E42" w14:textId="77777777" w:rsidR="00E74106" w:rsidRPr="00B13B3E" w:rsidRDefault="00E74106" w:rsidP="00C63532">
            <w:pPr>
              <w:pStyle w:val="KhamyangPhonemic"/>
            </w:pPr>
          </w:p>
        </w:tc>
      </w:tr>
      <w:tr w:rsidR="00E74106" w14:paraId="748B70C8" w14:textId="77777777" w:rsidTr="00E74106">
        <w:tc>
          <w:tcPr>
            <w:tcW w:w="720" w:type="dxa"/>
          </w:tcPr>
          <w:p w14:paraId="72FAAF2E" w14:textId="77777777" w:rsidR="00E74106" w:rsidRDefault="00E74106" w:rsidP="00C63532">
            <w:pPr>
              <w:pStyle w:val="KhamyangGloss"/>
            </w:pPr>
          </w:p>
        </w:tc>
        <w:tc>
          <w:tcPr>
            <w:tcW w:w="975" w:type="dxa"/>
          </w:tcPr>
          <w:p w14:paraId="161F59CC" w14:textId="77777777" w:rsidR="00E74106" w:rsidRDefault="00E74106" w:rsidP="00E74106">
            <w:pPr>
              <w:pStyle w:val="KhamyangGloss"/>
            </w:pPr>
            <w:r>
              <w:t>six</w:t>
            </w:r>
          </w:p>
        </w:tc>
        <w:tc>
          <w:tcPr>
            <w:tcW w:w="975" w:type="dxa"/>
          </w:tcPr>
          <w:p w14:paraId="4BC491BE" w14:textId="77777777" w:rsidR="00E74106" w:rsidRDefault="00E74106" w:rsidP="00E74106">
            <w:pPr>
              <w:pStyle w:val="KhamyangGloss"/>
            </w:pPr>
            <w:r>
              <w:t>side</w:t>
            </w:r>
          </w:p>
        </w:tc>
        <w:tc>
          <w:tcPr>
            <w:tcW w:w="975" w:type="dxa"/>
          </w:tcPr>
          <w:p w14:paraId="4F180D6D" w14:textId="77777777" w:rsidR="00E74106" w:rsidRDefault="00E74106" w:rsidP="00E74106">
            <w:pPr>
              <w:pStyle w:val="KhamyangGloss"/>
            </w:pPr>
            <w:r>
              <w:t>sky</w:t>
            </w:r>
          </w:p>
        </w:tc>
        <w:tc>
          <w:tcPr>
            <w:tcW w:w="975" w:type="dxa"/>
          </w:tcPr>
          <w:p w14:paraId="68C7DB8C" w14:textId="77777777" w:rsidR="00E74106" w:rsidRDefault="00E74106" w:rsidP="00C63532">
            <w:pPr>
              <w:pStyle w:val="KhamyangGloss"/>
            </w:pPr>
            <w:r>
              <w:t>head</w:t>
            </w:r>
          </w:p>
        </w:tc>
        <w:tc>
          <w:tcPr>
            <w:tcW w:w="975" w:type="dxa"/>
          </w:tcPr>
          <w:p w14:paraId="563E789A" w14:textId="77777777" w:rsidR="00E74106" w:rsidRDefault="00E74106" w:rsidP="00C63532">
            <w:pPr>
              <w:pStyle w:val="KhamyangGloss"/>
            </w:pPr>
            <w:r>
              <w:t>level</w:t>
            </w:r>
          </w:p>
        </w:tc>
        <w:tc>
          <w:tcPr>
            <w:tcW w:w="975" w:type="dxa"/>
          </w:tcPr>
          <w:p w14:paraId="35A5979E" w14:textId="77777777" w:rsidR="00E74106" w:rsidRDefault="00E74106" w:rsidP="00C63532">
            <w:pPr>
              <w:pStyle w:val="KhamyangGloss"/>
            </w:pPr>
            <w:r>
              <w:t>above</w:t>
            </w:r>
          </w:p>
        </w:tc>
        <w:tc>
          <w:tcPr>
            <w:tcW w:w="975" w:type="dxa"/>
          </w:tcPr>
          <w:p w14:paraId="2CB662EA" w14:textId="77777777" w:rsidR="00E74106" w:rsidRDefault="00E74106" w:rsidP="00C63532">
            <w:pPr>
              <w:pStyle w:val="KhamyangGloss"/>
            </w:pPr>
          </w:p>
        </w:tc>
        <w:tc>
          <w:tcPr>
            <w:tcW w:w="976" w:type="dxa"/>
          </w:tcPr>
          <w:p w14:paraId="6BFD6EAA" w14:textId="77777777" w:rsidR="00E74106" w:rsidRDefault="00E74106" w:rsidP="00C63532">
            <w:pPr>
              <w:pStyle w:val="KhamyangGloss"/>
            </w:pPr>
          </w:p>
        </w:tc>
      </w:tr>
    </w:tbl>
    <w:p w14:paraId="2472A0C5" w14:textId="77777777" w:rsidR="00C63532" w:rsidRDefault="00C63532" w:rsidP="00C63532">
      <w:pPr>
        <w:pStyle w:val="KhamyangTranslation"/>
      </w:pPr>
      <w:r>
        <w:t>‘</w:t>
      </w:r>
      <w:r w:rsidR="00E74106">
        <w:t>Six is for the six levels above.’</w:t>
      </w:r>
    </w:p>
    <w:p w14:paraId="5C8E5FA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5CF7C149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41FBB690" w14:textId="77777777" w:rsidTr="00C63532">
        <w:tc>
          <w:tcPr>
            <w:tcW w:w="720" w:type="dxa"/>
            <w:vAlign w:val="center"/>
          </w:tcPr>
          <w:p w14:paraId="27BEFBE4" w14:textId="77777777" w:rsidR="00C63532" w:rsidRDefault="00E74106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10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64D222A8" w14:textId="77777777" w:rsidR="00C63532" w:rsidRDefault="00E74106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citq</w:t>
            </w:r>
            <w:proofErr w:type="spellEnd"/>
          </w:p>
        </w:tc>
        <w:tc>
          <w:tcPr>
            <w:tcW w:w="975" w:type="dxa"/>
            <w:vAlign w:val="center"/>
          </w:tcPr>
          <w:p w14:paraId="6C887626" w14:textId="77777777" w:rsidR="00C63532" w:rsidRDefault="00E74106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</w:t>
            </w:r>
            <w:proofErr w:type="spellEnd"/>
          </w:p>
        </w:tc>
        <w:tc>
          <w:tcPr>
            <w:tcW w:w="975" w:type="dxa"/>
            <w:vAlign w:val="center"/>
          </w:tcPr>
          <w:p w14:paraId="4A2977F4" w14:textId="77777777" w:rsidR="00C63532" w:rsidRDefault="00E74106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cJwq</w:t>
            </w:r>
            <w:proofErr w:type="spellEnd"/>
          </w:p>
        </w:tc>
        <w:tc>
          <w:tcPr>
            <w:tcW w:w="975" w:type="dxa"/>
            <w:vAlign w:val="center"/>
          </w:tcPr>
          <w:p w14:paraId="33EBB810" w14:textId="77777777" w:rsidR="00C63532" w:rsidRDefault="00E74106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citq</w:t>
            </w:r>
            <w:proofErr w:type="spellEnd"/>
          </w:p>
        </w:tc>
        <w:tc>
          <w:tcPr>
            <w:tcW w:w="975" w:type="dxa"/>
            <w:vAlign w:val="center"/>
          </w:tcPr>
          <w:p w14:paraId="75011148" w14:textId="77777777" w:rsidR="00C63532" w:rsidRDefault="00E74106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lM</w:t>
            </w:r>
            <w:proofErr w:type="spellEnd"/>
          </w:p>
        </w:tc>
        <w:tc>
          <w:tcPr>
            <w:tcW w:w="975" w:type="dxa"/>
            <w:vAlign w:val="center"/>
          </w:tcPr>
          <w:p w14:paraId="4500DE55" w14:textId="77777777" w:rsidR="00C63532" w:rsidRDefault="00E74106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mYitq</w:t>
            </w:r>
            <w:proofErr w:type="spellEnd"/>
          </w:p>
        </w:tc>
        <w:tc>
          <w:tcPr>
            <w:tcW w:w="976" w:type="dxa"/>
            <w:vAlign w:val="center"/>
          </w:tcPr>
          <w:p w14:paraId="4D5E415D" w14:textId="77777777" w:rsidR="00C63532" w:rsidRDefault="00E74106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33FE6880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490B827A" w14:textId="77777777" w:rsidTr="00C63532">
        <w:tc>
          <w:tcPr>
            <w:tcW w:w="720" w:type="dxa"/>
          </w:tcPr>
          <w:p w14:paraId="709797C3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2A611CC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8057FA0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5FDDFAA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77A52A0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AC0A41B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B6493CB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5C86D9D7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3C5FFA20" w14:textId="77777777" w:rsidR="00C63532" w:rsidRPr="00B13B3E" w:rsidRDefault="00C63532" w:rsidP="00C63532">
            <w:pPr>
              <w:pStyle w:val="KhamyangPhonemic"/>
            </w:pPr>
          </w:p>
        </w:tc>
      </w:tr>
      <w:tr w:rsidR="00C63532" w14:paraId="2A920ABB" w14:textId="77777777" w:rsidTr="00C63532">
        <w:tc>
          <w:tcPr>
            <w:tcW w:w="720" w:type="dxa"/>
          </w:tcPr>
          <w:p w14:paraId="59996EE4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E40023B" w14:textId="77777777" w:rsidR="00C63532" w:rsidRDefault="00E74106" w:rsidP="00C63532">
            <w:pPr>
              <w:pStyle w:val="KhamyangGloss"/>
            </w:pPr>
            <w:r>
              <w:t>seven</w:t>
            </w:r>
          </w:p>
        </w:tc>
        <w:tc>
          <w:tcPr>
            <w:tcW w:w="975" w:type="dxa"/>
          </w:tcPr>
          <w:p w14:paraId="28A296B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07D632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5523D4A" w14:textId="77777777" w:rsidR="00C63532" w:rsidRDefault="00E74106" w:rsidP="00C63532">
            <w:pPr>
              <w:pStyle w:val="KhamyangGloss"/>
            </w:pPr>
            <w:r>
              <w:t>seven</w:t>
            </w:r>
          </w:p>
        </w:tc>
        <w:tc>
          <w:tcPr>
            <w:tcW w:w="975" w:type="dxa"/>
          </w:tcPr>
          <w:p w14:paraId="1F062377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98B5A88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021CE622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29B547D9" w14:textId="77777777" w:rsidR="00C63532" w:rsidRDefault="00C63532" w:rsidP="00C63532">
            <w:pPr>
              <w:pStyle w:val="KhamyangGloss"/>
            </w:pPr>
          </w:p>
        </w:tc>
      </w:tr>
    </w:tbl>
    <w:p w14:paraId="3FB26992" w14:textId="77777777" w:rsidR="00C63532" w:rsidRDefault="00C63532" w:rsidP="00C63532">
      <w:pPr>
        <w:pStyle w:val="KhamyangTranslation"/>
      </w:pPr>
      <w:r>
        <w:t>‘</w:t>
      </w:r>
    </w:p>
    <w:p w14:paraId="1EF542FA" w14:textId="77777777" w:rsidR="001D1A08" w:rsidRDefault="001D1A08" w:rsidP="00C63532">
      <w:pPr>
        <w:tabs>
          <w:tab w:val="left" w:pos="720"/>
        </w:tabs>
        <w:rPr>
          <w:lang w:val="en-AU"/>
        </w:rPr>
      </w:pPr>
    </w:p>
    <w:p w14:paraId="42172F29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0B6B9345" w14:textId="77777777" w:rsidTr="00C63532">
        <w:tc>
          <w:tcPr>
            <w:tcW w:w="720" w:type="dxa"/>
            <w:vAlign w:val="center"/>
          </w:tcPr>
          <w:p w14:paraId="0E791688" w14:textId="77777777" w:rsidR="00C63532" w:rsidRDefault="00E74106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11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566222B1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pitq</w:t>
            </w:r>
            <w:proofErr w:type="spellEnd"/>
          </w:p>
        </w:tc>
        <w:tc>
          <w:tcPr>
            <w:tcW w:w="975" w:type="dxa"/>
            <w:vAlign w:val="center"/>
          </w:tcPr>
          <w:p w14:paraId="0DD9BE7D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Rfa</w:t>
            </w:r>
            <w:proofErr w:type="spellEnd"/>
          </w:p>
        </w:tc>
        <w:tc>
          <w:tcPr>
            <w:tcW w:w="975" w:type="dxa"/>
            <w:vAlign w:val="center"/>
          </w:tcPr>
          <w:p w14:paraId="756D813F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sW</w:t>
            </w:r>
            <w:proofErr w:type="spellEnd"/>
          </w:p>
        </w:tc>
        <w:tc>
          <w:tcPr>
            <w:tcW w:w="975" w:type="dxa"/>
            <w:vAlign w:val="center"/>
          </w:tcPr>
          <w:p w14:paraId="050444CD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pitq</w:t>
            </w:r>
            <w:proofErr w:type="spellEnd"/>
          </w:p>
        </w:tc>
        <w:tc>
          <w:tcPr>
            <w:tcW w:w="975" w:type="dxa"/>
            <w:vAlign w:val="center"/>
          </w:tcPr>
          <w:p w14:paraId="0FD02A24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</w:t>
            </w:r>
            <w:proofErr w:type="spellEnd"/>
          </w:p>
        </w:tc>
        <w:tc>
          <w:tcPr>
            <w:tcW w:w="975" w:type="dxa"/>
            <w:vAlign w:val="center"/>
          </w:tcPr>
          <w:p w14:paraId="3FED6D5C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12894ACD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38074EEC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7B37509C" w14:textId="77777777" w:rsidTr="00C63532">
        <w:tc>
          <w:tcPr>
            <w:tcW w:w="720" w:type="dxa"/>
          </w:tcPr>
          <w:p w14:paraId="38FD883F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160ABFB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4B2A6E2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4B8F8C0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72BD6FB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7E3577D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7A03D70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7961C228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36627BE2" w14:textId="77777777" w:rsidR="00C63532" w:rsidRPr="00B13B3E" w:rsidRDefault="00C63532" w:rsidP="00C63532">
            <w:pPr>
              <w:pStyle w:val="KhamyangPhonemic"/>
            </w:pPr>
          </w:p>
        </w:tc>
      </w:tr>
      <w:tr w:rsidR="00C63532" w14:paraId="17C15E05" w14:textId="77777777" w:rsidTr="00C63532">
        <w:tc>
          <w:tcPr>
            <w:tcW w:w="720" w:type="dxa"/>
          </w:tcPr>
          <w:p w14:paraId="141C63C4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02C09AE" w14:textId="77777777" w:rsidR="00C63532" w:rsidRDefault="001D1A08" w:rsidP="00C63532">
            <w:pPr>
              <w:pStyle w:val="KhamyangGloss"/>
            </w:pPr>
            <w:r>
              <w:t>eight</w:t>
            </w:r>
          </w:p>
        </w:tc>
        <w:tc>
          <w:tcPr>
            <w:tcW w:w="975" w:type="dxa"/>
          </w:tcPr>
          <w:p w14:paraId="547C29E2" w14:textId="77777777" w:rsidR="00C63532" w:rsidRDefault="001D1A08" w:rsidP="00C63532">
            <w:pPr>
              <w:pStyle w:val="KhamyangGloss"/>
            </w:pPr>
            <w:r>
              <w:t>Buddha</w:t>
            </w:r>
          </w:p>
        </w:tc>
        <w:tc>
          <w:tcPr>
            <w:tcW w:w="975" w:type="dxa"/>
          </w:tcPr>
          <w:p w14:paraId="3A5F9C7E" w14:textId="77777777" w:rsidR="00C63532" w:rsidRDefault="001D1A08" w:rsidP="00C63532">
            <w:pPr>
              <w:pStyle w:val="KhamyangGloss"/>
            </w:pPr>
            <w:r>
              <w:t>twenty</w:t>
            </w:r>
          </w:p>
        </w:tc>
        <w:tc>
          <w:tcPr>
            <w:tcW w:w="975" w:type="dxa"/>
          </w:tcPr>
          <w:p w14:paraId="01035C01" w14:textId="77777777" w:rsidR="00C63532" w:rsidRDefault="001D1A08" w:rsidP="00C63532">
            <w:pPr>
              <w:pStyle w:val="KhamyangGloss"/>
            </w:pPr>
            <w:r>
              <w:t>eight</w:t>
            </w:r>
          </w:p>
        </w:tc>
        <w:tc>
          <w:tcPr>
            <w:tcW w:w="975" w:type="dxa"/>
          </w:tcPr>
          <w:p w14:paraId="78ED37C0" w14:textId="77777777" w:rsidR="00C63532" w:rsidRDefault="001D1A08" w:rsidP="00C63532">
            <w:pPr>
              <w:pStyle w:val="KhamyangGloss"/>
            </w:pPr>
            <w:r>
              <w:t>RESP</w:t>
            </w:r>
          </w:p>
        </w:tc>
        <w:tc>
          <w:tcPr>
            <w:tcW w:w="975" w:type="dxa"/>
          </w:tcPr>
          <w:p w14:paraId="3F80B318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476365C7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4B4456C3" w14:textId="77777777" w:rsidR="00C63532" w:rsidRDefault="00C63532" w:rsidP="00C63532">
            <w:pPr>
              <w:pStyle w:val="KhamyangGloss"/>
            </w:pPr>
          </w:p>
        </w:tc>
      </w:tr>
    </w:tbl>
    <w:p w14:paraId="70409DDC" w14:textId="77777777" w:rsidR="00C63532" w:rsidRDefault="00C63532" w:rsidP="00C63532">
      <w:pPr>
        <w:pStyle w:val="KhamyangTranslation"/>
      </w:pPr>
      <w:r>
        <w:t>‘</w:t>
      </w:r>
      <w:r w:rsidR="001D1A08">
        <w:t>Eight is for the twenty-eight Buddhas.’</w:t>
      </w:r>
    </w:p>
    <w:p w14:paraId="79F4FC07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4675832A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9414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1266"/>
        <w:gridCol w:w="975"/>
        <w:gridCol w:w="1576"/>
        <w:gridCol w:w="975"/>
        <w:gridCol w:w="976"/>
        <w:gridCol w:w="976"/>
      </w:tblGrid>
      <w:tr w:rsidR="00C63532" w14:paraId="15A532A6" w14:textId="77777777" w:rsidTr="0029285E">
        <w:tc>
          <w:tcPr>
            <w:tcW w:w="720" w:type="dxa"/>
            <w:vAlign w:val="center"/>
          </w:tcPr>
          <w:p w14:paraId="2535CE62" w14:textId="77777777" w:rsidR="00C63532" w:rsidRDefault="00E74106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12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1C3B3D33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kW</w:t>
            </w:r>
          </w:p>
        </w:tc>
        <w:tc>
          <w:tcPr>
            <w:tcW w:w="975" w:type="dxa"/>
            <w:vAlign w:val="center"/>
          </w:tcPr>
          <w:p w14:paraId="27A79ED4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xW</w:t>
            </w:r>
            <w:proofErr w:type="spellEnd"/>
          </w:p>
        </w:tc>
        <w:tc>
          <w:tcPr>
            <w:tcW w:w="1266" w:type="dxa"/>
            <w:vAlign w:val="center"/>
          </w:tcPr>
          <w:p w14:paraId="6484E190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nikqpnq</w:t>
            </w:r>
            <w:proofErr w:type="spellEnd"/>
          </w:p>
        </w:tc>
        <w:tc>
          <w:tcPr>
            <w:tcW w:w="975" w:type="dxa"/>
            <w:vAlign w:val="center"/>
          </w:tcPr>
          <w:p w14:paraId="58CE3424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yonq</w:t>
            </w:r>
            <w:proofErr w:type="spellEnd"/>
          </w:p>
        </w:tc>
        <w:tc>
          <w:tcPr>
            <w:tcW w:w="1576" w:type="dxa"/>
            <w:vAlign w:val="center"/>
          </w:tcPr>
          <w:p w14:paraId="79B33951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mo</w:t>
            </w:r>
            <w:proofErr w:type="spellEnd"/>
            <w:r>
              <w:rPr>
                <w:rFonts w:ascii="Phake Script" w:hAnsi="Phake Script"/>
                <w:sz w:val="40"/>
              </w:rPr>
              <w:t xml:space="preserve"> </w:t>
            </w:r>
            <w:proofErr w:type="spellStart"/>
            <w:r>
              <w:rPr>
                <w:rFonts w:ascii="Phake Script" w:hAnsi="Phake Script"/>
                <w:sz w:val="40"/>
              </w:rPr>
              <w:t>Unq</w:t>
            </w:r>
            <w:proofErr w:type="spellEnd"/>
          </w:p>
        </w:tc>
        <w:tc>
          <w:tcPr>
            <w:tcW w:w="975" w:type="dxa"/>
            <w:vAlign w:val="center"/>
          </w:tcPr>
          <w:p w14:paraId="6BAADC5F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14D523C6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4FCA0EC3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0A07E371" w14:textId="77777777" w:rsidTr="0029285E">
        <w:tc>
          <w:tcPr>
            <w:tcW w:w="720" w:type="dxa"/>
          </w:tcPr>
          <w:p w14:paraId="7D94BBAE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DF0F6F3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03EA21E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1266" w:type="dxa"/>
          </w:tcPr>
          <w:p w14:paraId="6DDE2A91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F13FC6D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1576" w:type="dxa"/>
          </w:tcPr>
          <w:p w14:paraId="3CC7D643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9739B22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43135C8A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58D1F744" w14:textId="77777777" w:rsidR="00C63532" w:rsidRPr="00B13B3E" w:rsidRDefault="00C63532" w:rsidP="00C63532">
            <w:pPr>
              <w:pStyle w:val="KhamyangPhonemic"/>
            </w:pPr>
          </w:p>
        </w:tc>
      </w:tr>
      <w:tr w:rsidR="00C63532" w14:paraId="15FABB75" w14:textId="77777777" w:rsidTr="0029285E">
        <w:tc>
          <w:tcPr>
            <w:tcW w:w="720" w:type="dxa"/>
          </w:tcPr>
          <w:p w14:paraId="6BAD2391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C3A5062" w14:textId="77777777" w:rsidR="00C63532" w:rsidRDefault="001D1A08" w:rsidP="00C63532">
            <w:pPr>
              <w:pStyle w:val="KhamyangGloss"/>
            </w:pPr>
            <w:r>
              <w:t>happy</w:t>
            </w:r>
          </w:p>
        </w:tc>
        <w:tc>
          <w:tcPr>
            <w:tcW w:w="975" w:type="dxa"/>
          </w:tcPr>
          <w:p w14:paraId="142AB039" w14:textId="77777777" w:rsidR="00C63532" w:rsidRDefault="00C63532" w:rsidP="00C63532">
            <w:pPr>
              <w:pStyle w:val="KhamyangGloss"/>
            </w:pPr>
          </w:p>
        </w:tc>
        <w:tc>
          <w:tcPr>
            <w:tcW w:w="1266" w:type="dxa"/>
          </w:tcPr>
          <w:p w14:paraId="44B72E7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27F123B" w14:textId="5C03AACD" w:rsidR="00C63532" w:rsidRDefault="001D1A08" w:rsidP="00C63532">
            <w:pPr>
              <w:pStyle w:val="KhamyangGloss"/>
            </w:pPr>
            <w:r>
              <w:t>ask</w:t>
            </w:r>
          </w:p>
        </w:tc>
        <w:tc>
          <w:tcPr>
            <w:tcW w:w="1576" w:type="dxa"/>
          </w:tcPr>
          <w:p w14:paraId="1FEB2A57" w14:textId="77777777" w:rsidR="00C63532" w:rsidRDefault="001D1A08" w:rsidP="00C63532">
            <w:pPr>
              <w:pStyle w:val="KhamyangGloss"/>
            </w:pPr>
            <w:r>
              <w:t>glory, happy</w:t>
            </w:r>
          </w:p>
        </w:tc>
        <w:tc>
          <w:tcPr>
            <w:tcW w:w="975" w:type="dxa"/>
          </w:tcPr>
          <w:p w14:paraId="1BC41B55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4D59498B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75674624" w14:textId="77777777" w:rsidR="00C63532" w:rsidRDefault="00C63532" w:rsidP="00C63532">
            <w:pPr>
              <w:pStyle w:val="KhamyangGloss"/>
            </w:pPr>
          </w:p>
        </w:tc>
      </w:tr>
    </w:tbl>
    <w:p w14:paraId="4EF62C07" w14:textId="77777777" w:rsidR="00C63532" w:rsidRDefault="00C63532" w:rsidP="00C63532">
      <w:pPr>
        <w:pStyle w:val="KhamyangTranslation"/>
      </w:pPr>
      <w:r>
        <w:t>‘</w:t>
      </w:r>
      <w:r w:rsidR="001D1A08">
        <w:t>Nine is for entering the happy Nirvana.’</w:t>
      </w:r>
    </w:p>
    <w:p w14:paraId="5503EF0B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12F6656C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9131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1584"/>
        <w:gridCol w:w="975"/>
        <w:gridCol w:w="976"/>
        <w:gridCol w:w="976"/>
      </w:tblGrid>
      <w:tr w:rsidR="00C63532" w14:paraId="00E922A8" w14:textId="77777777" w:rsidTr="001D1A08">
        <w:tc>
          <w:tcPr>
            <w:tcW w:w="720" w:type="dxa"/>
            <w:vAlign w:val="center"/>
          </w:tcPr>
          <w:p w14:paraId="119D8D58" w14:textId="77777777" w:rsidR="00C63532" w:rsidRDefault="00E74106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13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644429C8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sipq</w:t>
            </w:r>
            <w:proofErr w:type="spellEnd"/>
          </w:p>
        </w:tc>
        <w:tc>
          <w:tcPr>
            <w:tcW w:w="975" w:type="dxa"/>
            <w:vAlign w:val="center"/>
          </w:tcPr>
          <w:p w14:paraId="2603BC11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sipq</w:t>
            </w:r>
            <w:proofErr w:type="spellEnd"/>
          </w:p>
        </w:tc>
        <w:tc>
          <w:tcPr>
            <w:tcW w:w="975" w:type="dxa"/>
            <w:vAlign w:val="center"/>
          </w:tcPr>
          <w:p w14:paraId="7852ACEB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cJgq</w:t>
            </w:r>
            <w:proofErr w:type="spellEnd"/>
          </w:p>
        </w:tc>
        <w:tc>
          <w:tcPr>
            <w:tcW w:w="975" w:type="dxa"/>
            <w:vAlign w:val="center"/>
          </w:tcPr>
          <w:p w14:paraId="16C09DEC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</w:t>
            </w:r>
            <w:proofErr w:type="spellEnd"/>
          </w:p>
        </w:tc>
        <w:tc>
          <w:tcPr>
            <w:tcW w:w="1584" w:type="dxa"/>
            <w:vAlign w:val="center"/>
          </w:tcPr>
          <w:p w14:paraId="76772599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rXhnqta</w:t>
            </w:r>
            <w:proofErr w:type="spellEnd"/>
          </w:p>
        </w:tc>
        <w:tc>
          <w:tcPr>
            <w:tcW w:w="975" w:type="dxa"/>
            <w:vAlign w:val="center"/>
          </w:tcPr>
          <w:p w14:paraId="53EA47A1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xW</w:t>
            </w:r>
            <w:proofErr w:type="spellEnd"/>
          </w:p>
        </w:tc>
        <w:tc>
          <w:tcPr>
            <w:tcW w:w="976" w:type="dxa"/>
            <w:vAlign w:val="center"/>
          </w:tcPr>
          <w:p w14:paraId="5DCADECD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4AD24D37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39DD1793" w14:textId="77777777" w:rsidTr="001D1A08">
        <w:tc>
          <w:tcPr>
            <w:tcW w:w="720" w:type="dxa"/>
          </w:tcPr>
          <w:p w14:paraId="0AE33B2F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A623DBC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5E73B76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2E0FE14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C800170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1584" w:type="dxa"/>
          </w:tcPr>
          <w:p w14:paraId="25C3D3B3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49D325D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7DA1FB27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4A2CF5C3" w14:textId="77777777" w:rsidR="00C63532" w:rsidRPr="00B13B3E" w:rsidRDefault="00C63532" w:rsidP="00C63532">
            <w:pPr>
              <w:pStyle w:val="KhamyangPhonemic"/>
            </w:pPr>
          </w:p>
        </w:tc>
      </w:tr>
      <w:tr w:rsidR="00C63532" w14:paraId="432D58CE" w14:textId="77777777" w:rsidTr="001D1A08">
        <w:tc>
          <w:tcPr>
            <w:tcW w:w="720" w:type="dxa"/>
          </w:tcPr>
          <w:p w14:paraId="71DE4528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70FF8CD" w14:textId="77777777" w:rsidR="00C63532" w:rsidRDefault="001D1A08" w:rsidP="00C63532">
            <w:pPr>
              <w:pStyle w:val="KhamyangGloss"/>
            </w:pPr>
            <w:r>
              <w:t>ten</w:t>
            </w:r>
          </w:p>
        </w:tc>
        <w:tc>
          <w:tcPr>
            <w:tcW w:w="975" w:type="dxa"/>
          </w:tcPr>
          <w:p w14:paraId="3AC8D89E" w14:textId="77777777" w:rsidR="00C63532" w:rsidRDefault="001D1A08" w:rsidP="00C63532">
            <w:pPr>
              <w:pStyle w:val="KhamyangGloss"/>
            </w:pPr>
            <w:r>
              <w:t>ten</w:t>
            </w:r>
          </w:p>
        </w:tc>
        <w:tc>
          <w:tcPr>
            <w:tcW w:w="975" w:type="dxa"/>
          </w:tcPr>
          <w:p w14:paraId="462B00E3" w14:textId="77777777" w:rsidR="00C63532" w:rsidRDefault="001D1A08" w:rsidP="00C63532">
            <w:pPr>
              <w:pStyle w:val="KhamyangGloss"/>
            </w:pPr>
            <w:r>
              <w:t>= type</w:t>
            </w:r>
          </w:p>
        </w:tc>
        <w:tc>
          <w:tcPr>
            <w:tcW w:w="975" w:type="dxa"/>
          </w:tcPr>
          <w:p w14:paraId="7ACDD5FC" w14:textId="77777777" w:rsidR="00C63532" w:rsidRDefault="001D1A08" w:rsidP="00C63532">
            <w:pPr>
              <w:pStyle w:val="KhamyangGloss"/>
            </w:pPr>
            <w:r>
              <w:t>RESP</w:t>
            </w:r>
          </w:p>
        </w:tc>
        <w:tc>
          <w:tcPr>
            <w:tcW w:w="1584" w:type="dxa"/>
          </w:tcPr>
          <w:p w14:paraId="4597165D" w14:textId="77777777" w:rsidR="00C63532" w:rsidRDefault="001D1A08" w:rsidP="00C63532">
            <w:pPr>
              <w:pStyle w:val="KhamyangGloss"/>
            </w:pPr>
            <w:r>
              <w:t>Arahant</w:t>
            </w:r>
          </w:p>
        </w:tc>
        <w:tc>
          <w:tcPr>
            <w:tcW w:w="975" w:type="dxa"/>
          </w:tcPr>
          <w:p w14:paraId="5041C454" w14:textId="77777777" w:rsidR="00C63532" w:rsidRDefault="001D1A08" w:rsidP="00C63532">
            <w:pPr>
              <w:pStyle w:val="KhamyangGloss"/>
            </w:pPr>
            <w:r>
              <w:t>3PL</w:t>
            </w:r>
          </w:p>
        </w:tc>
        <w:tc>
          <w:tcPr>
            <w:tcW w:w="976" w:type="dxa"/>
          </w:tcPr>
          <w:p w14:paraId="06159C7E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06213650" w14:textId="77777777" w:rsidR="00C63532" w:rsidRDefault="00C63532" w:rsidP="00C63532">
            <w:pPr>
              <w:pStyle w:val="KhamyangGloss"/>
            </w:pPr>
          </w:p>
        </w:tc>
      </w:tr>
    </w:tbl>
    <w:p w14:paraId="3DB4A416" w14:textId="77777777" w:rsidR="00C63532" w:rsidRDefault="00C63532" w:rsidP="00C63532">
      <w:pPr>
        <w:pStyle w:val="KhamyangTranslation"/>
      </w:pPr>
      <w:r>
        <w:t>‘</w:t>
      </w:r>
      <w:r w:rsidR="001D1A08">
        <w:t>Ten is for the ten kinds of Arahant.’</w:t>
      </w:r>
    </w:p>
    <w:p w14:paraId="5607C43F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0300801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619C0890" w14:textId="77777777" w:rsidTr="00C63532">
        <w:tc>
          <w:tcPr>
            <w:tcW w:w="720" w:type="dxa"/>
            <w:vAlign w:val="center"/>
          </w:tcPr>
          <w:p w14:paraId="453E34EA" w14:textId="77777777" w:rsidR="00C63532" w:rsidRDefault="00E74106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14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7E80D0F2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vJgq</w:t>
            </w:r>
            <w:proofErr w:type="spellEnd"/>
          </w:p>
        </w:tc>
        <w:tc>
          <w:tcPr>
            <w:tcW w:w="975" w:type="dxa"/>
            <w:vAlign w:val="center"/>
          </w:tcPr>
          <w:p w14:paraId="2EDCBFE3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soM</w:t>
            </w:r>
            <w:proofErr w:type="spellEnd"/>
          </w:p>
        </w:tc>
        <w:tc>
          <w:tcPr>
            <w:tcW w:w="975" w:type="dxa"/>
            <w:vAlign w:val="center"/>
          </w:tcPr>
          <w:p w14:paraId="65BA3790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xW</w:t>
            </w:r>
            <w:proofErr w:type="spellEnd"/>
          </w:p>
        </w:tc>
        <w:tc>
          <w:tcPr>
            <w:tcW w:w="975" w:type="dxa"/>
            <w:vAlign w:val="center"/>
          </w:tcPr>
          <w:p w14:paraId="33F26FD2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kW</w:t>
            </w:r>
          </w:p>
        </w:tc>
        <w:tc>
          <w:tcPr>
            <w:tcW w:w="975" w:type="dxa"/>
            <w:vAlign w:val="center"/>
          </w:tcPr>
          <w:p w14:paraId="76B8A354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xa</w:t>
            </w:r>
          </w:p>
        </w:tc>
        <w:tc>
          <w:tcPr>
            <w:tcW w:w="975" w:type="dxa"/>
            <w:vAlign w:val="center"/>
          </w:tcPr>
          <w:p w14:paraId="245EB7C4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hE</w:t>
            </w:r>
            <w:proofErr w:type="spellEnd"/>
          </w:p>
        </w:tc>
        <w:tc>
          <w:tcPr>
            <w:tcW w:w="976" w:type="dxa"/>
            <w:vAlign w:val="center"/>
          </w:tcPr>
          <w:p w14:paraId="60BCA38E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nj</w:t>
            </w:r>
            <w:proofErr w:type="spellEnd"/>
          </w:p>
        </w:tc>
        <w:tc>
          <w:tcPr>
            <w:tcW w:w="976" w:type="dxa"/>
            <w:vAlign w:val="center"/>
          </w:tcPr>
          <w:p w14:paraId="3FDB781F" w14:textId="77777777" w:rsidR="00C63532" w:rsidRDefault="001D1A0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xa</w:t>
            </w:r>
          </w:p>
        </w:tc>
      </w:tr>
      <w:tr w:rsidR="00C63532" w14:paraId="77241995" w14:textId="77777777" w:rsidTr="00C63532">
        <w:tc>
          <w:tcPr>
            <w:tcW w:w="720" w:type="dxa"/>
          </w:tcPr>
          <w:p w14:paraId="3A016B35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37AA37F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2DF37C5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86B6B56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C01BC4D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9A1ABC3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A475738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2DE9D118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7E073FB6" w14:textId="77777777" w:rsidR="00C63532" w:rsidRPr="00B13B3E" w:rsidRDefault="00C63532" w:rsidP="00C63532">
            <w:pPr>
              <w:pStyle w:val="KhamyangPhonemic"/>
            </w:pPr>
          </w:p>
        </w:tc>
      </w:tr>
      <w:tr w:rsidR="00C63532" w14:paraId="55BC7131" w14:textId="77777777" w:rsidTr="00C63532">
        <w:tc>
          <w:tcPr>
            <w:tcW w:w="720" w:type="dxa"/>
          </w:tcPr>
          <w:p w14:paraId="3EF65BB2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C288B2B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A6F9963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65C173F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5F4B323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7892B3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44CC815" w14:textId="77777777" w:rsidR="00C63532" w:rsidRDefault="001D1A08" w:rsidP="00C63532">
            <w:pPr>
              <w:pStyle w:val="KhamyangGloss"/>
            </w:pPr>
            <w:r>
              <w:t>GIVE</w:t>
            </w:r>
          </w:p>
        </w:tc>
        <w:tc>
          <w:tcPr>
            <w:tcW w:w="976" w:type="dxa"/>
          </w:tcPr>
          <w:p w14:paraId="50A4B04F" w14:textId="77777777" w:rsidR="00C63532" w:rsidRDefault="001D1A08" w:rsidP="00C63532">
            <w:pPr>
              <w:pStyle w:val="KhamyangGloss"/>
            </w:pPr>
            <w:r>
              <w:t>get</w:t>
            </w:r>
          </w:p>
        </w:tc>
        <w:tc>
          <w:tcPr>
            <w:tcW w:w="976" w:type="dxa"/>
          </w:tcPr>
          <w:p w14:paraId="590CA901" w14:textId="77777777" w:rsidR="00C63532" w:rsidRDefault="00C63532" w:rsidP="00C63532">
            <w:pPr>
              <w:pStyle w:val="KhamyangGloss"/>
            </w:pPr>
          </w:p>
        </w:tc>
      </w:tr>
    </w:tbl>
    <w:p w14:paraId="394F38DF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:rsidRPr="00084338" w14:paraId="3987E2A1" w14:textId="77777777" w:rsidTr="00C63532">
        <w:tc>
          <w:tcPr>
            <w:tcW w:w="720" w:type="dxa"/>
            <w:vAlign w:val="center"/>
          </w:tcPr>
          <w:p w14:paraId="2F459536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1B79F610" w14:textId="77777777" w:rsidR="00C63532" w:rsidRPr="00084338" w:rsidRDefault="001D1A0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cJwq</w:t>
            </w:r>
            <w:proofErr w:type="spellEnd"/>
          </w:p>
        </w:tc>
        <w:tc>
          <w:tcPr>
            <w:tcW w:w="975" w:type="dxa"/>
            <w:vAlign w:val="center"/>
          </w:tcPr>
          <w:p w14:paraId="30E17531" w14:textId="77777777" w:rsidR="00C63532" w:rsidRPr="00084338" w:rsidRDefault="001D1A0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pj</w:t>
            </w:r>
            <w:proofErr w:type="spellEnd"/>
          </w:p>
        </w:tc>
        <w:tc>
          <w:tcPr>
            <w:tcW w:w="975" w:type="dxa"/>
            <w:vAlign w:val="center"/>
          </w:tcPr>
          <w:p w14:paraId="5459A72D" w14:textId="77777777" w:rsidR="00C63532" w:rsidRPr="00084338" w:rsidRDefault="001D1A0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ta</w:t>
            </w:r>
          </w:p>
        </w:tc>
        <w:tc>
          <w:tcPr>
            <w:tcW w:w="975" w:type="dxa"/>
            <w:vAlign w:val="center"/>
          </w:tcPr>
          <w:p w14:paraId="0E6F430A" w14:textId="77777777" w:rsidR="00C63532" w:rsidRPr="00084338" w:rsidRDefault="001D1A0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xa</w:t>
            </w:r>
          </w:p>
        </w:tc>
        <w:tc>
          <w:tcPr>
            <w:tcW w:w="975" w:type="dxa"/>
            <w:vAlign w:val="center"/>
          </w:tcPr>
          <w:p w14:paraId="5D6B9A5E" w14:textId="7528D942" w:rsidR="00C63532" w:rsidRPr="00084338" w:rsidRDefault="00974DEB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040DE9C9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24CE6B22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1DF0CA26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C63532" w14:paraId="0ECD5A18" w14:textId="77777777" w:rsidTr="00C63532">
        <w:tc>
          <w:tcPr>
            <w:tcW w:w="720" w:type="dxa"/>
          </w:tcPr>
          <w:p w14:paraId="2D0E17A0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0AD2680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DAABA04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9AF0A29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B25B783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0FDF6BC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9EF2B1E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5755E6CE" w14:textId="77777777" w:rsidR="00C63532" w:rsidRPr="00B13B3E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15844810" w14:textId="77777777" w:rsidR="00C63532" w:rsidRPr="00B13B3E" w:rsidRDefault="00C63532" w:rsidP="00C63532">
            <w:pPr>
              <w:pStyle w:val="KhamyangPhonemic"/>
            </w:pPr>
          </w:p>
        </w:tc>
      </w:tr>
      <w:tr w:rsidR="00C63532" w14:paraId="1D2624F7" w14:textId="77777777" w:rsidTr="00C63532">
        <w:tc>
          <w:tcPr>
            <w:tcW w:w="720" w:type="dxa"/>
          </w:tcPr>
          <w:p w14:paraId="7705FABF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B715BC9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6DB052A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B61D941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3D8408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A30FB98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430F405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150E630C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63FA8751" w14:textId="77777777" w:rsidR="00C63532" w:rsidRDefault="00C63532" w:rsidP="00C63532">
            <w:pPr>
              <w:pStyle w:val="KhamyangGloss"/>
            </w:pPr>
          </w:p>
        </w:tc>
      </w:tr>
    </w:tbl>
    <w:p w14:paraId="5B64D8D8" w14:textId="77777777" w:rsidR="00C63532" w:rsidRDefault="00C63532" w:rsidP="00C63532">
      <w:pPr>
        <w:pStyle w:val="KhamyangTranslation"/>
      </w:pPr>
      <w:r>
        <w:t>‘</w:t>
      </w:r>
    </w:p>
    <w:p w14:paraId="46DFAA63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0D988297" w14:textId="21DE3723" w:rsidR="001D1A08" w:rsidRDefault="00074B1C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The transcription and trans</w:t>
      </w:r>
      <w:r w:rsidR="00C7449C">
        <w:rPr>
          <w:lang w:val="en-AU"/>
        </w:rPr>
        <w:t>lation</w:t>
      </w:r>
    </w:p>
    <w:p w14:paraId="2ED6A08A" w14:textId="77777777" w:rsidR="001D1A08" w:rsidRDefault="001D1A08" w:rsidP="00C63532">
      <w:pPr>
        <w:tabs>
          <w:tab w:val="left" w:pos="720"/>
        </w:tabs>
        <w:rPr>
          <w:lang w:val="en-AU"/>
        </w:rPr>
      </w:pPr>
    </w:p>
    <w:p w14:paraId="7AD9A51F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6"/>
        <w:gridCol w:w="976"/>
      </w:tblGrid>
      <w:tr w:rsidR="005A68B6" w14:paraId="36F996EF" w14:textId="77777777" w:rsidTr="00C63532">
        <w:tc>
          <w:tcPr>
            <w:tcW w:w="720" w:type="dxa"/>
            <w:vAlign w:val="center"/>
          </w:tcPr>
          <w:p w14:paraId="0AA0920C" w14:textId="77777777" w:rsidR="005A68B6" w:rsidRDefault="005A68B6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15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4D0F8C88" w14:textId="77777777" w:rsidR="005A68B6" w:rsidRDefault="005A68B6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munq</w:t>
            </w:r>
            <w:proofErr w:type="spellEnd"/>
          </w:p>
        </w:tc>
        <w:tc>
          <w:tcPr>
            <w:tcW w:w="975" w:type="dxa"/>
            <w:vAlign w:val="center"/>
          </w:tcPr>
          <w:p w14:paraId="688F23C2" w14:textId="77777777" w:rsidR="005A68B6" w:rsidRDefault="005A68B6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AJNq</w:t>
            </w:r>
            <w:proofErr w:type="spellEnd"/>
          </w:p>
        </w:tc>
        <w:tc>
          <w:tcPr>
            <w:tcW w:w="975" w:type="dxa"/>
            <w:vAlign w:val="center"/>
          </w:tcPr>
          <w:p w14:paraId="565BA7F6" w14:textId="77777777" w:rsidR="005A68B6" w:rsidRDefault="005A68B6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munq</w:t>
            </w:r>
            <w:proofErr w:type="spellEnd"/>
          </w:p>
        </w:tc>
        <w:tc>
          <w:tcPr>
            <w:tcW w:w="975" w:type="dxa"/>
            <w:vAlign w:val="center"/>
          </w:tcPr>
          <w:p w14:paraId="15476415" w14:textId="77777777" w:rsidR="005A68B6" w:rsidRDefault="005A68B6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ena</w:t>
            </w:r>
            <w:proofErr w:type="spellEnd"/>
          </w:p>
        </w:tc>
        <w:tc>
          <w:tcPr>
            <w:tcW w:w="975" w:type="dxa"/>
            <w:vAlign w:val="center"/>
          </w:tcPr>
          <w:p w14:paraId="6ED739B1" w14:textId="77777777" w:rsidR="005A68B6" w:rsidRDefault="005A68B6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51CD20C1" w14:textId="77777777" w:rsidR="005A68B6" w:rsidRDefault="005A68B6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456E63DB" w14:textId="77777777" w:rsidR="005A68B6" w:rsidRDefault="005A68B6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5A68B6" w14:paraId="4CF6DB9D" w14:textId="77777777" w:rsidTr="00C63532">
        <w:tc>
          <w:tcPr>
            <w:tcW w:w="720" w:type="dxa"/>
          </w:tcPr>
          <w:p w14:paraId="20202884" w14:textId="77777777" w:rsidR="005A68B6" w:rsidRDefault="005A68B6" w:rsidP="00C63532">
            <w:pPr>
              <w:pStyle w:val="KhamyangPhonemic"/>
            </w:pPr>
          </w:p>
        </w:tc>
        <w:tc>
          <w:tcPr>
            <w:tcW w:w="975" w:type="dxa"/>
          </w:tcPr>
          <w:p w14:paraId="0CBF13B1" w14:textId="77777777" w:rsidR="005A68B6" w:rsidRPr="00B13B3E" w:rsidRDefault="005A68B6" w:rsidP="00C63532">
            <w:pPr>
              <w:pStyle w:val="KhamyangPhonemic"/>
            </w:pPr>
          </w:p>
        </w:tc>
        <w:tc>
          <w:tcPr>
            <w:tcW w:w="975" w:type="dxa"/>
          </w:tcPr>
          <w:p w14:paraId="19632892" w14:textId="77777777" w:rsidR="005A68B6" w:rsidRPr="00B13B3E" w:rsidRDefault="005A68B6" w:rsidP="00C63532">
            <w:pPr>
              <w:pStyle w:val="KhamyangPhonemic"/>
            </w:pPr>
          </w:p>
        </w:tc>
        <w:tc>
          <w:tcPr>
            <w:tcW w:w="975" w:type="dxa"/>
          </w:tcPr>
          <w:p w14:paraId="0C183685" w14:textId="77777777" w:rsidR="005A68B6" w:rsidRPr="00B13B3E" w:rsidRDefault="005A68B6" w:rsidP="00C63532">
            <w:pPr>
              <w:pStyle w:val="KhamyangPhonemic"/>
            </w:pPr>
          </w:p>
        </w:tc>
        <w:tc>
          <w:tcPr>
            <w:tcW w:w="975" w:type="dxa"/>
          </w:tcPr>
          <w:p w14:paraId="17F038C0" w14:textId="77777777" w:rsidR="005A68B6" w:rsidRPr="00B13B3E" w:rsidRDefault="005A68B6" w:rsidP="00C63532">
            <w:pPr>
              <w:pStyle w:val="KhamyangPhonemic"/>
            </w:pPr>
          </w:p>
        </w:tc>
        <w:tc>
          <w:tcPr>
            <w:tcW w:w="975" w:type="dxa"/>
          </w:tcPr>
          <w:p w14:paraId="75BDEC92" w14:textId="77777777" w:rsidR="005A68B6" w:rsidRPr="00B13B3E" w:rsidRDefault="005A68B6" w:rsidP="00C63532">
            <w:pPr>
              <w:pStyle w:val="KhamyangPhonemic"/>
            </w:pPr>
          </w:p>
        </w:tc>
        <w:tc>
          <w:tcPr>
            <w:tcW w:w="976" w:type="dxa"/>
          </w:tcPr>
          <w:p w14:paraId="1229A08B" w14:textId="77777777" w:rsidR="005A68B6" w:rsidRPr="00B13B3E" w:rsidRDefault="005A68B6" w:rsidP="00C63532">
            <w:pPr>
              <w:pStyle w:val="KhamyangPhonemic"/>
            </w:pPr>
          </w:p>
        </w:tc>
        <w:tc>
          <w:tcPr>
            <w:tcW w:w="976" w:type="dxa"/>
          </w:tcPr>
          <w:p w14:paraId="62009F94" w14:textId="77777777" w:rsidR="005A68B6" w:rsidRPr="00B13B3E" w:rsidRDefault="005A68B6" w:rsidP="00C63532">
            <w:pPr>
              <w:pStyle w:val="KhamyangPhonemic"/>
            </w:pPr>
          </w:p>
        </w:tc>
      </w:tr>
      <w:tr w:rsidR="005A68B6" w14:paraId="0B20DD30" w14:textId="77777777" w:rsidTr="00C63532">
        <w:tc>
          <w:tcPr>
            <w:tcW w:w="720" w:type="dxa"/>
          </w:tcPr>
          <w:p w14:paraId="3553F0A0" w14:textId="77777777" w:rsidR="005A68B6" w:rsidRDefault="005A68B6" w:rsidP="00C63532">
            <w:pPr>
              <w:pStyle w:val="KhamyangGloss"/>
            </w:pPr>
          </w:p>
        </w:tc>
        <w:tc>
          <w:tcPr>
            <w:tcW w:w="975" w:type="dxa"/>
          </w:tcPr>
          <w:p w14:paraId="7042F4C0" w14:textId="77777777" w:rsidR="005A68B6" w:rsidRDefault="005A68B6" w:rsidP="00C63532">
            <w:pPr>
              <w:pStyle w:val="KhamyangGloss"/>
            </w:pPr>
          </w:p>
        </w:tc>
        <w:tc>
          <w:tcPr>
            <w:tcW w:w="975" w:type="dxa"/>
          </w:tcPr>
          <w:p w14:paraId="53B466A8" w14:textId="77777777" w:rsidR="005A68B6" w:rsidRDefault="005A68B6" w:rsidP="00C63532">
            <w:pPr>
              <w:pStyle w:val="KhamyangGloss"/>
            </w:pPr>
          </w:p>
        </w:tc>
        <w:tc>
          <w:tcPr>
            <w:tcW w:w="975" w:type="dxa"/>
          </w:tcPr>
          <w:p w14:paraId="4AD30D14" w14:textId="77777777" w:rsidR="005A68B6" w:rsidRDefault="005A68B6" w:rsidP="00C63532">
            <w:pPr>
              <w:pStyle w:val="KhamyangGloss"/>
            </w:pPr>
          </w:p>
        </w:tc>
        <w:tc>
          <w:tcPr>
            <w:tcW w:w="975" w:type="dxa"/>
          </w:tcPr>
          <w:p w14:paraId="1DA98E23" w14:textId="77777777" w:rsidR="005A68B6" w:rsidRDefault="005A68B6" w:rsidP="00C63532">
            <w:pPr>
              <w:pStyle w:val="KhamyangGloss"/>
            </w:pPr>
          </w:p>
        </w:tc>
        <w:tc>
          <w:tcPr>
            <w:tcW w:w="975" w:type="dxa"/>
          </w:tcPr>
          <w:p w14:paraId="0CBE8E57" w14:textId="77777777" w:rsidR="005A68B6" w:rsidRDefault="005A68B6" w:rsidP="00C63532">
            <w:pPr>
              <w:pStyle w:val="KhamyangGloss"/>
            </w:pPr>
          </w:p>
        </w:tc>
        <w:tc>
          <w:tcPr>
            <w:tcW w:w="976" w:type="dxa"/>
          </w:tcPr>
          <w:p w14:paraId="056746DF" w14:textId="77777777" w:rsidR="005A68B6" w:rsidRDefault="005A68B6" w:rsidP="00C63532">
            <w:pPr>
              <w:pStyle w:val="KhamyangGloss"/>
            </w:pPr>
          </w:p>
        </w:tc>
        <w:tc>
          <w:tcPr>
            <w:tcW w:w="976" w:type="dxa"/>
          </w:tcPr>
          <w:p w14:paraId="66169361" w14:textId="77777777" w:rsidR="005A68B6" w:rsidRDefault="005A68B6" w:rsidP="00C63532">
            <w:pPr>
              <w:pStyle w:val="KhamyangGloss"/>
            </w:pPr>
          </w:p>
        </w:tc>
      </w:tr>
    </w:tbl>
    <w:p w14:paraId="06D231F7" w14:textId="77777777" w:rsidR="00C63532" w:rsidRDefault="00C63532" w:rsidP="00C63532">
      <w:pPr>
        <w:pStyle w:val="KhamyangTranslation"/>
      </w:pPr>
      <w:r>
        <w:t>‘</w:t>
      </w:r>
    </w:p>
    <w:p w14:paraId="48D374B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7330B1B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5852" w:type="dxa"/>
        <w:tblLook w:val="0000" w:firstRow="0" w:lastRow="0" w:firstColumn="0" w:lastColumn="0" w:noHBand="0" w:noVBand="0"/>
      </w:tblPr>
      <w:tblGrid>
        <w:gridCol w:w="720"/>
        <w:gridCol w:w="1231"/>
        <w:gridCol w:w="975"/>
        <w:gridCol w:w="975"/>
        <w:gridCol w:w="975"/>
        <w:gridCol w:w="976"/>
      </w:tblGrid>
      <w:tr w:rsidR="005A68B6" w14:paraId="5FFFC14F" w14:textId="77777777" w:rsidTr="005A68B6">
        <w:tc>
          <w:tcPr>
            <w:tcW w:w="720" w:type="dxa"/>
            <w:vAlign w:val="center"/>
          </w:tcPr>
          <w:p w14:paraId="2E1DDC1F" w14:textId="77777777" w:rsidR="005A68B6" w:rsidRDefault="005A68B6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16</w:t>
              </w:r>
            </w:fldSimple>
            <w:r>
              <w:t>)</w:t>
            </w:r>
          </w:p>
        </w:tc>
        <w:tc>
          <w:tcPr>
            <w:tcW w:w="1231" w:type="dxa"/>
            <w:vAlign w:val="center"/>
          </w:tcPr>
          <w:p w14:paraId="4A925ED0" w14:textId="77777777" w:rsidR="005A68B6" w:rsidRDefault="005A68B6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savuwq</w:t>
            </w:r>
            <w:proofErr w:type="spellEnd"/>
          </w:p>
        </w:tc>
        <w:tc>
          <w:tcPr>
            <w:tcW w:w="975" w:type="dxa"/>
            <w:vAlign w:val="center"/>
          </w:tcPr>
          <w:p w14:paraId="6C4C2B53" w14:textId="77777777" w:rsidR="005A68B6" w:rsidRDefault="005A68B6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41270038" w14:textId="77777777" w:rsidR="005A68B6" w:rsidRDefault="005A68B6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5" w:type="dxa"/>
            <w:vAlign w:val="center"/>
          </w:tcPr>
          <w:p w14:paraId="104041EF" w14:textId="77777777" w:rsidR="005A68B6" w:rsidRDefault="005A68B6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0C2E1C49" w14:textId="77777777" w:rsidR="005A68B6" w:rsidRDefault="005A68B6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5A68B6" w14:paraId="103C60C5" w14:textId="77777777" w:rsidTr="005A68B6">
        <w:tc>
          <w:tcPr>
            <w:tcW w:w="720" w:type="dxa"/>
          </w:tcPr>
          <w:p w14:paraId="71A7D4A7" w14:textId="77777777" w:rsidR="005A68B6" w:rsidRDefault="005A68B6" w:rsidP="00C63532">
            <w:pPr>
              <w:pStyle w:val="KhamyangPhonemic"/>
            </w:pPr>
          </w:p>
        </w:tc>
        <w:tc>
          <w:tcPr>
            <w:tcW w:w="1231" w:type="dxa"/>
          </w:tcPr>
          <w:p w14:paraId="4E960C85" w14:textId="77777777" w:rsidR="005A68B6" w:rsidRPr="00B13B3E" w:rsidRDefault="005A68B6" w:rsidP="00C63532">
            <w:pPr>
              <w:pStyle w:val="KhamyangPhonemic"/>
            </w:pPr>
          </w:p>
        </w:tc>
        <w:tc>
          <w:tcPr>
            <w:tcW w:w="975" w:type="dxa"/>
          </w:tcPr>
          <w:p w14:paraId="6D6B1BE9" w14:textId="77777777" w:rsidR="005A68B6" w:rsidRPr="00B13B3E" w:rsidRDefault="005A68B6" w:rsidP="00C63532">
            <w:pPr>
              <w:pStyle w:val="KhamyangPhonemic"/>
            </w:pPr>
          </w:p>
        </w:tc>
        <w:tc>
          <w:tcPr>
            <w:tcW w:w="975" w:type="dxa"/>
          </w:tcPr>
          <w:p w14:paraId="411AB26E" w14:textId="77777777" w:rsidR="005A68B6" w:rsidRPr="00B13B3E" w:rsidRDefault="005A68B6" w:rsidP="00C63532">
            <w:pPr>
              <w:pStyle w:val="KhamyangPhonemic"/>
            </w:pPr>
          </w:p>
        </w:tc>
        <w:tc>
          <w:tcPr>
            <w:tcW w:w="975" w:type="dxa"/>
          </w:tcPr>
          <w:p w14:paraId="383BF84F" w14:textId="77777777" w:rsidR="005A68B6" w:rsidRPr="00B13B3E" w:rsidRDefault="005A68B6" w:rsidP="00C63532">
            <w:pPr>
              <w:pStyle w:val="KhamyangPhonemic"/>
            </w:pPr>
          </w:p>
        </w:tc>
        <w:tc>
          <w:tcPr>
            <w:tcW w:w="976" w:type="dxa"/>
          </w:tcPr>
          <w:p w14:paraId="6FB1BA13" w14:textId="77777777" w:rsidR="005A68B6" w:rsidRPr="00B13B3E" w:rsidRDefault="005A68B6" w:rsidP="00C63532">
            <w:pPr>
              <w:pStyle w:val="KhamyangPhonemic"/>
            </w:pPr>
          </w:p>
        </w:tc>
      </w:tr>
      <w:tr w:rsidR="005A68B6" w14:paraId="3913D463" w14:textId="77777777" w:rsidTr="005A68B6">
        <w:tc>
          <w:tcPr>
            <w:tcW w:w="720" w:type="dxa"/>
          </w:tcPr>
          <w:p w14:paraId="77590E66" w14:textId="77777777" w:rsidR="005A68B6" w:rsidRDefault="005A68B6" w:rsidP="00C63532">
            <w:pPr>
              <w:pStyle w:val="KhamyangGloss"/>
            </w:pPr>
          </w:p>
        </w:tc>
        <w:tc>
          <w:tcPr>
            <w:tcW w:w="1231" w:type="dxa"/>
          </w:tcPr>
          <w:p w14:paraId="2E8A5F09" w14:textId="77777777" w:rsidR="005A68B6" w:rsidRDefault="005A68B6" w:rsidP="00C63532">
            <w:pPr>
              <w:pStyle w:val="KhamyangGloss"/>
            </w:pPr>
          </w:p>
        </w:tc>
        <w:tc>
          <w:tcPr>
            <w:tcW w:w="975" w:type="dxa"/>
          </w:tcPr>
          <w:p w14:paraId="0D6C990A" w14:textId="77777777" w:rsidR="005A68B6" w:rsidRDefault="005A68B6" w:rsidP="00C63532">
            <w:pPr>
              <w:pStyle w:val="KhamyangGloss"/>
            </w:pPr>
          </w:p>
        </w:tc>
        <w:tc>
          <w:tcPr>
            <w:tcW w:w="975" w:type="dxa"/>
          </w:tcPr>
          <w:p w14:paraId="1A37D406" w14:textId="77777777" w:rsidR="005A68B6" w:rsidRDefault="005A68B6" w:rsidP="00C63532">
            <w:pPr>
              <w:pStyle w:val="KhamyangGloss"/>
            </w:pPr>
          </w:p>
        </w:tc>
        <w:tc>
          <w:tcPr>
            <w:tcW w:w="975" w:type="dxa"/>
          </w:tcPr>
          <w:p w14:paraId="6ACDB747" w14:textId="77777777" w:rsidR="005A68B6" w:rsidRDefault="005A68B6" w:rsidP="00C63532">
            <w:pPr>
              <w:pStyle w:val="KhamyangGloss"/>
            </w:pPr>
          </w:p>
        </w:tc>
        <w:tc>
          <w:tcPr>
            <w:tcW w:w="976" w:type="dxa"/>
          </w:tcPr>
          <w:p w14:paraId="70FD1B79" w14:textId="77777777" w:rsidR="005A68B6" w:rsidRDefault="005A68B6" w:rsidP="00C63532">
            <w:pPr>
              <w:pStyle w:val="KhamyangGloss"/>
            </w:pPr>
          </w:p>
        </w:tc>
      </w:tr>
    </w:tbl>
    <w:p w14:paraId="48C7B54D" w14:textId="77777777" w:rsidR="00C63532" w:rsidRDefault="00C63532" w:rsidP="00C63532">
      <w:pPr>
        <w:pStyle w:val="KhamyangTranslation"/>
      </w:pPr>
      <w:r>
        <w:t>‘</w:t>
      </w:r>
    </w:p>
    <w:p w14:paraId="308334EC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sectPr w:rsidR="00C63532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hake Script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5F65"/>
    <w:rsid w:val="00010A8F"/>
    <w:rsid w:val="00074B1C"/>
    <w:rsid w:val="00084338"/>
    <w:rsid w:val="001D1A08"/>
    <w:rsid w:val="00210CCC"/>
    <w:rsid w:val="0029285E"/>
    <w:rsid w:val="00382743"/>
    <w:rsid w:val="0041619E"/>
    <w:rsid w:val="0048180B"/>
    <w:rsid w:val="004A24C7"/>
    <w:rsid w:val="004D5F65"/>
    <w:rsid w:val="005A68B6"/>
    <w:rsid w:val="005F01BA"/>
    <w:rsid w:val="005F0BAA"/>
    <w:rsid w:val="00687E92"/>
    <w:rsid w:val="008817E9"/>
    <w:rsid w:val="00974DEB"/>
    <w:rsid w:val="009F4502"/>
    <w:rsid w:val="00A14EB8"/>
    <w:rsid w:val="00A95CD8"/>
    <w:rsid w:val="00A97B89"/>
    <w:rsid w:val="00B11F8E"/>
    <w:rsid w:val="00B13B3E"/>
    <w:rsid w:val="00B802B3"/>
    <w:rsid w:val="00BE2A3A"/>
    <w:rsid w:val="00C63532"/>
    <w:rsid w:val="00C7449C"/>
    <w:rsid w:val="00CF26AC"/>
    <w:rsid w:val="00E74106"/>
    <w:rsid w:val="00EA4C46"/>
    <w:rsid w:val="00F01769"/>
    <w:rsid w:val="00F51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1249ECD9"/>
  <w15:chartTrackingRefBased/>
  <w15:docId w15:val="{0BC28947-A38F-4A87-B58E-4CE318479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th-TH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ind w:left="1440" w:hanging="720"/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240" w:after="60"/>
      <w:ind w:left="2160" w:hanging="720"/>
      <w:outlineLvl w:val="2"/>
    </w:p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EucrosiaUPC" w:hAnsi="EucrosiaUPC"/>
      <w:sz w:val="28"/>
      <w:lang w:val="en-US" w:eastAsia="en-US"/>
    </w:rPr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ind w:left="720" w:hanging="720"/>
      <w:jc w:val="center"/>
    </w:pPr>
    <w:rPr>
      <w:i/>
      <w:iCs/>
      <w:lang w:val="en-AU"/>
    </w:rPr>
  </w:style>
  <w:style w:type="paragraph" w:customStyle="1" w:styleId="KhamyangText">
    <w:name w:val="KhamyangText"/>
    <w:basedOn w:val="Normal"/>
    <w:rsid w:val="00084338"/>
    <w:pPr>
      <w:keepNext/>
    </w:pPr>
    <w:rPr>
      <w:lang w:val="en-AU"/>
    </w:rPr>
  </w:style>
  <w:style w:type="paragraph" w:customStyle="1" w:styleId="KhamyangPhonemic">
    <w:name w:val="KhamyangPhonemic"/>
    <w:basedOn w:val="Normal"/>
    <w:rsid w:val="00084338"/>
    <w:pPr>
      <w:keepNext/>
    </w:pPr>
    <w:rPr>
      <w:lang w:val="en-AU"/>
    </w:rPr>
  </w:style>
  <w:style w:type="paragraph" w:customStyle="1" w:styleId="KhamyangGloss">
    <w:name w:val="KhamyangGloss"/>
    <w:basedOn w:val="Normal"/>
    <w:rsid w:val="00084338"/>
    <w:pPr>
      <w:keepNext/>
    </w:pPr>
    <w:rPr>
      <w:lang w:val="en-AU"/>
    </w:rPr>
  </w:style>
  <w:style w:type="paragraph" w:customStyle="1" w:styleId="KhamyangTranslation">
    <w:name w:val="KhamyangTranslation"/>
    <w:basedOn w:val="Normal"/>
    <w:rsid w:val="00084338"/>
    <w:pPr>
      <w:keepNext/>
      <w:tabs>
        <w:tab w:val="left" w:pos="720"/>
      </w:tabs>
      <w:ind w:left="720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855</Words>
  <Characters>2405</Characters>
  <Application>Microsoft Office Word</Application>
  <DocSecurity>0</DocSecurity>
  <Lines>300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Text numbe_</vt:lpstr>
    </vt:vector>
  </TitlesOfParts>
  <Company>La Trobe University</Company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numbe_</dc:title>
  <dc:subject/>
  <dc:creator>Support</dc:creator>
  <cp:keywords/>
  <cp:lastModifiedBy>stephen morey</cp:lastModifiedBy>
  <cp:revision>11</cp:revision>
  <cp:lastPrinted>1899-12-31T13:00:00Z</cp:lastPrinted>
  <dcterms:created xsi:type="dcterms:W3CDTF">2025-10-14T01:46:00Z</dcterms:created>
  <dcterms:modified xsi:type="dcterms:W3CDTF">2025-10-14T02:45:00Z</dcterms:modified>
</cp:coreProperties>
</file>