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9205" w14:textId="77777777" w:rsidR="004D5F65" w:rsidRDefault="004436CE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Words of planting rice</w:t>
      </w:r>
      <w:r w:rsidR="004D5F65">
        <w:rPr>
          <w:rFonts w:ascii="Arial" w:hAnsi="Arial" w:cs="Arial"/>
          <w:b/>
          <w:bCs/>
          <w:sz w:val="28"/>
        </w:rPr>
        <w:t xml:space="preserve"> </w:t>
      </w:r>
    </w:p>
    <w:p w14:paraId="1F10A35C" w14:textId="77777777" w:rsidR="004D5F65" w:rsidRPr="00084338" w:rsidRDefault="004D5F65">
      <w:pPr>
        <w:ind w:left="720" w:hanging="720"/>
        <w:jc w:val="center"/>
        <w:rPr>
          <w:lang w:val="en-US"/>
        </w:rPr>
      </w:pPr>
      <w:r w:rsidRPr="00084338">
        <w:rPr>
          <w:lang w:val="en-US"/>
        </w:rPr>
        <w:t xml:space="preserve">told by </w:t>
      </w:r>
      <w:r w:rsidR="004436CE">
        <w:rPr>
          <w:lang w:val="en-US"/>
        </w:rPr>
        <w:t xml:space="preserve">Deben </w:t>
      </w:r>
      <w:proofErr w:type="spellStart"/>
      <w:r w:rsidR="004436CE">
        <w:rPr>
          <w:lang w:val="en-US"/>
        </w:rPr>
        <w:t>Chowlik</w:t>
      </w:r>
      <w:proofErr w:type="spellEnd"/>
    </w:p>
    <w:p w14:paraId="5C57B638" w14:textId="77777777" w:rsidR="004D5F65" w:rsidRPr="00084338" w:rsidRDefault="004D5F65">
      <w:pPr>
        <w:ind w:left="720" w:hanging="720"/>
        <w:rPr>
          <w:lang w:val="en-US"/>
        </w:rPr>
      </w:pPr>
    </w:p>
    <w:p w14:paraId="30913078" w14:textId="4792F629" w:rsidR="00375F51" w:rsidRPr="00084338" w:rsidRDefault="00375F51" w:rsidP="00375F51">
      <w:pPr>
        <w:ind w:left="720" w:hanging="720"/>
        <w:rPr>
          <w:lang w:val="en-US"/>
        </w:rPr>
      </w:pPr>
      <w:bookmarkStart w:id="0" w:name="_Hlk205726294"/>
      <w:r>
        <w:rPr>
          <w:lang w:val="en-US"/>
        </w:rPr>
        <w:t xml:space="preserve">Note: this is full transcription of the </w:t>
      </w:r>
      <w:r>
        <w:rPr>
          <w:lang w:val="en-US"/>
        </w:rPr>
        <w:t>words</w:t>
      </w:r>
      <w:r>
        <w:rPr>
          <w:lang w:val="en-US"/>
        </w:rPr>
        <w:t xml:space="preserve"> in Tai script, together with a partial translation and glossing of the meaning. </w:t>
      </w:r>
    </w:p>
    <w:p w14:paraId="4CFD2F41" w14:textId="77777777" w:rsidR="00375F51" w:rsidRDefault="00375F51" w:rsidP="00375F51">
      <w:pPr>
        <w:rPr>
          <w:lang w:val="en-US"/>
        </w:rPr>
      </w:pPr>
    </w:p>
    <w:bookmarkEnd w:id="0"/>
    <w:p w14:paraId="33608309" w14:textId="77777777" w:rsidR="004D5F65" w:rsidRPr="00084338" w:rsidRDefault="004D5F65">
      <w:pPr>
        <w:rPr>
          <w:lang w:val="en-US"/>
        </w:rPr>
      </w:pPr>
    </w:p>
    <w:p w14:paraId="188FBE7F" w14:textId="77777777" w:rsidR="004D5F65" w:rsidRPr="00084338" w:rsidRDefault="004D5F65">
      <w:pPr>
        <w:rPr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4436CE" w14:paraId="0CC17EB9" w14:textId="77777777">
        <w:tc>
          <w:tcPr>
            <w:tcW w:w="1998" w:type="dxa"/>
          </w:tcPr>
          <w:p w14:paraId="5D8BD9E3" w14:textId="77777777" w:rsidR="004436CE" w:rsidRDefault="004436C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Text number</w:t>
            </w:r>
          </w:p>
        </w:tc>
        <w:tc>
          <w:tcPr>
            <w:tcW w:w="6524" w:type="dxa"/>
          </w:tcPr>
          <w:p w14:paraId="5932CBCE" w14:textId="6F009A56" w:rsidR="004436CE" w:rsidRDefault="00CF10A0" w:rsidP="004436CE">
            <w:pPr>
              <w:spacing w:before="40" w:after="60"/>
              <w:rPr>
                <w:lang w:val="en-AU"/>
              </w:rPr>
            </w:pPr>
            <w:r w:rsidRPr="004A1653">
              <w:rPr>
                <w:lang w:val="en-US"/>
              </w:rPr>
              <w:t>SDM03-ksu_20071126_Singing-01</w:t>
            </w:r>
            <w:r>
              <w:rPr>
                <w:lang w:val="en-US"/>
              </w:rPr>
              <w:t>part5</w:t>
            </w:r>
          </w:p>
        </w:tc>
      </w:tr>
      <w:tr w:rsidR="004436CE" w14:paraId="31102D1E" w14:textId="77777777">
        <w:tc>
          <w:tcPr>
            <w:tcW w:w="1998" w:type="dxa"/>
          </w:tcPr>
          <w:p w14:paraId="76272D5C" w14:textId="77777777" w:rsidR="004436CE" w:rsidRDefault="004436C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Name</w:t>
            </w:r>
          </w:p>
        </w:tc>
        <w:tc>
          <w:tcPr>
            <w:tcW w:w="6524" w:type="dxa"/>
          </w:tcPr>
          <w:p w14:paraId="58041E6D" w14:textId="77777777" w:rsidR="004436CE" w:rsidRDefault="004436CE" w:rsidP="004436C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Words of planting rice</w:t>
            </w:r>
          </w:p>
        </w:tc>
      </w:tr>
      <w:tr w:rsidR="004436CE" w14:paraId="59C026DC" w14:textId="77777777">
        <w:tc>
          <w:tcPr>
            <w:tcW w:w="1998" w:type="dxa"/>
          </w:tcPr>
          <w:p w14:paraId="549F927E" w14:textId="77777777" w:rsidR="004436CE" w:rsidRDefault="004436C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Informant</w:t>
            </w:r>
          </w:p>
        </w:tc>
        <w:tc>
          <w:tcPr>
            <w:tcW w:w="6524" w:type="dxa"/>
          </w:tcPr>
          <w:p w14:paraId="08C3C744" w14:textId="77777777" w:rsidR="004436CE" w:rsidRDefault="004436CE" w:rsidP="004436C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Deben </w:t>
            </w:r>
            <w:proofErr w:type="spellStart"/>
            <w:r>
              <w:rPr>
                <w:lang w:val="en-AU"/>
              </w:rPr>
              <w:t>Chowlik</w:t>
            </w:r>
            <w:proofErr w:type="spellEnd"/>
          </w:p>
        </w:tc>
      </w:tr>
      <w:tr w:rsidR="004436CE" w14:paraId="589D50FE" w14:textId="77777777">
        <w:tc>
          <w:tcPr>
            <w:tcW w:w="1998" w:type="dxa"/>
          </w:tcPr>
          <w:p w14:paraId="3B9FB7BD" w14:textId="77777777" w:rsidR="004436CE" w:rsidRDefault="004436C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Place</w:t>
            </w:r>
          </w:p>
        </w:tc>
        <w:tc>
          <w:tcPr>
            <w:tcW w:w="6524" w:type="dxa"/>
          </w:tcPr>
          <w:p w14:paraId="7958A420" w14:textId="77777777" w:rsidR="004436CE" w:rsidRPr="00084338" w:rsidRDefault="004436CE" w:rsidP="004436CE">
            <w:pPr>
              <w:spacing w:before="40" w:after="60"/>
              <w:rPr>
                <w:lang w:val="en-US"/>
              </w:rPr>
            </w:pPr>
            <w:proofErr w:type="spellStart"/>
            <w:smartTag w:uri="urn:schemas-microsoft-com:office:smarttags" w:element="PlaceName">
              <w:r w:rsidRPr="00084338">
                <w:rPr>
                  <w:lang w:val="en-US"/>
                </w:rPr>
                <w:t>Pawaimukh</w:t>
              </w:r>
            </w:smartTag>
            <w:proofErr w:type="spellEnd"/>
            <w:r w:rsidRPr="00084338">
              <w:rPr>
                <w:lang w:val="en-US"/>
              </w:rPr>
              <w:t xml:space="preserve"> </w:t>
            </w:r>
            <w:smartTag w:uri="urn:schemas-microsoft-com:office:smarttags" w:element="PlaceType">
              <w:r w:rsidRPr="00084338">
                <w:rPr>
                  <w:lang w:val="en-US"/>
                </w:rPr>
                <w:t>Village</w:t>
              </w:r>
            </w:smartTag>
            <w:r w:rsidRPr="00084338">
              <w:rPr>
                <w:lang w:val="en-US"/>
              </w:rPr>
              <w:t xml:space="preserve">, Margherita, </w:t>
            </w:r>
            <w:smartTag w:uri="urn:schemas-microsoft-com:office:smarttags" w:element="place">
              <w:smartTag w:uri="urn:schemas-microsoft-com:office:smarttags" w:element="City">
                <w:r w:rsidRPr="00084338">
                  <w:rPr>
                    <w:lang w:val="en-US"/>
                  </w:rPr>
                  <w:t>Tinsukia District</w:t>
                </w:r>
              </w:smartTag>
              <w:r w:rsidRPr="00084338">
                <w:rPr>
                  <w:lang w:val="en-US"/>
                </w:rPr>
                <w:t xml:space="preserve">, </w:t>
              </w:r>
              <w:smartTag w:uri="urn:schemas-microsoft-com:office:smarttags" w:element="country-region">
                <w:r w:rsidRPr="00084338">
                  <w:rPr>
                    <w:lang w:val="en-US"/>
                  </w:rPr>
                  <w:t>Assam</w:t>
                </w:r>
              </w:smartTag>
            </w:smartTag>
          </w:p>
        </w:tc>
      </w:tr>
      <w:tr w:rsidR="004436CE" w14:paraId="511A1C7C" w14:textId="77777777">
        <w:tc>
          <w:tcPr>
            <w:tcW w:w="1998" w:type="dxa"/>
          </w:tcPr>
          <w:p w14:paraId="2638F35F" w14:textId="77777777" w:rsidR="004436CE" w:rsidRDefault="004436C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Author</w:t>
            </w:r>
          </w:p>
        </w:tc>
        <w:tc>
          <w:tcPr>
            <w:tcW w:w="6524" w:type="dxa"/>
          </w:tcPr>
          <w:p w14:paraId="71DD47D8" w14:textId="77777777" w:rsidR="004436CE" w:rsidRDefault="004436CE" w:rsidP="004436CE">
            <w:pPr>
              <w:spacing w:before="40" w:after="60"/>
              <w:rPr>
                <w:lang w:val="en-AU"/>
              </w:rPr>
            </w:pPr>
          </w:p>
        </w:tc>
      </w:tr>
      <w:tr w:rsidR="004436CE" w14:paraId="6ED1B250" w14:textId="77777777">
        <w:tc>
          <w:tcPr>
            <w:tcW w:w="1998" w:type="dxa"/>
          </w:tcPr>
          <w:p w14:paraId="71C393FD" w14:textId="77777777" w:rsidR="004436CE" w:rsidRDefault="004436C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Date of recording</w:t>
            </w:r>
          </w:p>
        </w:tc>
        <w:tc>
          <w:tcPr>
            <w:tcW w:w="6524" w:type="dxa"/>
          </w:tcPr>
          <w:p w14:paraId="77115408" w14:textId="77777777" w:rsidR="004436CE" w:rsidRDefault="004436CE" w:rsidP="004436C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26/11/2007</w:t>
            </w:r>
          </w:p>
        </w:tc>
      </w:tr>
      <w:tr w:rsidR="004436CE" w14:paraId="2E9CEC02" w14:textId="77777777">
        <w:tc>
          <w:tcPr>
            <w:tcW w:w="1998" w:type="dxa"/>
          </w:tcPr>
          <w:p w14:paraId="7DB28731" w14:textId="77777777" w:rsidR="004436CE" w:rsidRDefault="004436C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Other Transcriptions</w:t>
            </w:r>
          </w:p>
        </w:tc>
        <w:tc>
          <w:tcPr>
            <w:tcW w:w="6524" w:type="dxa"/>
          </w:tcPr>
          <w:p w14:paraId="44F964CD" w14:textId="77777777" w:rsidR="004436CE" w:rsidRDefault="004436CE" w:rsidP="004436C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-</w:t>
            </w:r>
          </w:p>
        </w:tc>
      </w:tr>
      <w:tr w:rsidR="004436CE" w14:paraId="61C40A92" w14:textId="77777777">
        <w:tc>
          <w:tcPr>
            <w:tcW w:w="1998" w:type="dxa"/>
          </w:tcPr>
          <w:p w14:paraId="5516D2E8" w14:textId="77777777" w:rsidR="004436CE" w:rsidRDefault="004436C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Translation</w:t>
            </w:r>
          </w:p>
        </w:tc>
        <w:tc>
          <w:tcPr>
            <w:tcW w:w="6524" w:type="dxa"/>
          </w:tcPr>
          <w:p w14:paraId="67A5E160" w14:textId="77777777" w:rsidR="004436CE" w:rsidRDefault="004436CE" w:rsidP="004436C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Translated with the help of </w:t>
            </w:r>
          </w:p>
        </w:tc>
      </w:tr>
      <w:tr w:rsidR="004436CE" w14:paraId="25FF91CC" w14:textId="77777777">
        <w:tc>
          <w:tcPr>
            <w:tcW w:w="1998" w:type="dxa"/>
          </w:tcPr>
          <w:p w14:paraId="38D6760E" w14:textId="77777777" w:rsidR="004436CE" w:rsidRDefault="004436C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Publication details</w:t>
            </w:r>
          </w:p>
        </w:tc>
        <w:tc>
          <w:tcPr>
            <w:tcW w:w="6524" w:type="dxa"/>
          </w:tcPr>
          <w:p w14:paraId="167BC9F6" w14:textId="77777777" w:rsidR="004436CE" w:rsidRDefault="004436CE" w:rsidP="004436CE">
            <w:pPr>
              <w:spacing w:before="40" w:after="60"/>
              <w:rPr>
                <w:lang w:val="en-AU"/>
              </w:rPr>
            </w:pPr>
          </w:p>
        </w:tc>
      </w:tr>
      <w:tr w:rsidR="00380DD6" w14:paraId="302AFDDF" w14:textId="77777777">
        <w:tc>
          <w:tcPr>
            <w:tcW w:w="1998" w:type="dxa"/>
          </w:tcPr>
          <w:p w14:paraId="5889181F" w14:textId="77777777" w:rsidR="00380DD6" w:rsidRDefault="00380DD6" w:rsidP="00380DD6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details</w:t>
            </w:r>
          </w:p>
        </w:tc>
        <w:tc>
          <w:tcPr>
            <w:tcW w:w="6524" w:type="dxa"/>
          </w:tcPr>
          <w:p w14:paraId="1E6F5560" w14:textId="0892C405" w:rsidR="00380DD6" w:rsidRDefault="00380DD6" w:rsidP="00380DD6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Recorded on JVC video camera; this text occurs at </w:t>
            </w:r>
            <w:r>
              <w:rPr>
                <w:lang w:val="en-AU"/>
              </w:rPr>
              <w:t>6</w:t>
            </w:r>
            <w:r>
              <w:rPr>
                <w:lang w:val="en-AU"/>
              </w:rPr>
              <w:t>’</w:t>
            </w:r>
            <w:r>
              <w:rPr>
                <w:lang w:val="en-AU"/>
              </w:rPr>
              <w:t>14</w:t>
            </w:r>
            <w:r>
              <w:rPr>
                <w:lang w:val="en-AU"/>
              </w:rPr>
              <w:t xml:space="preserve">” in the archived recording </w:t>
            </w:r>
            <w:r w:rsidRPr="00964E34">
              <w:t>SDM03-ksu_20071126_Singing</w:t>
            </w:r>
            <w:r>
              <w:rPr>
                <w:lang w:val="en-AU"/>
              </w:rPr>
              <w:t>-01</w:t>
            </w:r>
          </w:p>
        </w:tc>
      </w:tr>
      <w:tr w:rsidR="00380DD6" w14:paraId="0E5FA201" w14:textId="77777777">
        <w:tc>
          <w:tcPr>
            <w:tcW w:w="1998" w:type="dxa"/>
          </w:tcPr>
          <w:p w14:paraId="7C5A1E1D" w14:textId="77777777" w:rsidR="00380DD6" w:rsidRDefault="00380DD6" w:rsidP="00380DD6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length</w:t>
            </w:r>
          </w:p>
        </w:tc>
        <w:tc>
          <w:tcPr>
            <w:tcW w:w="6524" w:type="dxa"/>
          </w:tcPr>
          <w:p w14:paraId="28423107" w14:textId="6A9A45C5" w:rsidR="00380DD6" w:rsidRDefault="00380DD6" w:rsidP="00380DD6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1’01”</w:t>
            </w:r>
          </w:p>
        </w:tc>
      </w:tr>
      <w:tr w:rsidR="00380DD6" w14:paraId="56CD9D79" w14:textId="77777777">
        <w:tc>
          <w:tcPr>
            <w:tcW w:w="1998" w:type="dxa"/>
          </w:tcPr>
          <w:p w14:paraId="05D6A648" w14:textId="77777777" w:rsidR="00380DD6" w:rsidRDefault="00380DD6" w:rsidP="00380DD6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Wave file</w:t>
            </w:r>
          </w:p>
        </w:tc>
        <w:tc>
          <w:tcPr>
            <w:tcW w:w="6524" w:type="dxa"/>
          </w:tcPr>
          <w:p w14:paraId="16B5C830" w14:textId="58192707" w:rsidR="00380DD6" w:rsidRDefault="00380DD6" w:rsidP="00380DD6">
            <w:pPr>
              <w:spacing w:before="40" w:after="60"/>
              <w:rPr>
                <w:lang w:val="en-AU"/>
              </w:rPr>
            </w:pPr>
            <w:r w:rsidRPr="00306601">
              <w:rPr>
                <w:lang w:val="en-US"/>
              </w:rPr>
              <w:t>SDM03-ksu_20071126_Singing-01part1</w:t>
            </w:r>
          </w:p>
        </w:tc>
      </w:tr>
    </w:tbl>
    <w:p w14:paraId="6298E28A" w14:textId="77777777" w:rsidR="004D5F65" w:rsidRDefault="004D5F65">
      <w:pPr>
        <w:rPr>
          <w:lang w:val="en-AU"/>
        </w:rPr>
      </w:pPr>
    </w:p>
    <w:p w14:paraId="1E37A545" w14:textId="77777777" w:rsidR="004D5F65" w:rsidRDefault="004D5F65">
      <w:pPr>
        <w:rPr>
          <w:lang w:val="en-AU"/>
        </w:rPr>
      </w:pPr>
    </w:p>
    <w:p w14:paraId="57CC1970" w14:textId="77777777" w:rsidR="00F01769" w:rsidRDefault="00F01769" w:rsidP="00F01769">
      <w:pPr>
        <w:pStyle w:val="Heading1"/>
        <w:rPr>
          <w:lang w:val="en-AU"/>
        </w:rPr>
      </w:pPr>
      <w:r>
        <w:rPr>
          <w:lang w:val="en-AU"/>
        </w:rPr>
        <w:br w:type="page"/>
      </w:r>
      <w:bookmarkStart w:id="1" w:name="_Ref183927167"/>
      <w:r>
        <w:rPr>
          <w:lang w:val="en-AU"/>
        </w:rPr>
        <w:lastRenderedPageBreak/>
        <w:t>TEXT</w:t>
      </w:r>
      <w:bookmarkEnd w:id="1"/>
    </w:p>
    <w:p w14:paraId="4BF8C191" w14:textId="77777777" w:rsidR="00F01769" w:rsidRDefault="00F01769">
      <w:pPr>
        <w:rPr>
          <w:lang w:val="en-AU"/>
        </w:rPr>
      </w:pPr>
    </w:p>
    <w:p w14:paraId="0E391662" w14:textId="77777777" w:rsidR="00742983" w:rsidRDefault="00742983" w:rsidP="00742983">
      <w:pPr>
        <w:rPr>
          <w:rFonts w:ascii="Phake Script" w:hAnsi="Phake Script"/>
          <w:sz w:val="40"/>
          <w:szCs w:val="40"/>
          <w:lang w:val="en-AU"/>
        </w:rPr>
      </w:pPr>
      <w:r w:rsidRPr="002C5D07">
        <w:rPr>
          <w:rFonts w:ascii="Phake Script" w:hAnsi="Phake Script"/>
          <w:sz w:val="40"/>
        </w:rPr>
        <w:t>kWcWkY unqcWlikqkWkahikqla</w:t>
      </w:r>
      <w:r>
        <w:rPr>
          <w:rFonts w:ascii="Phake Script" w:hAnsi="Phake Script"/>
          <w:sz w:val="40"/>
        </w:rPr>
        <w:t xml:space="preserve"> / </w:t>
      </w:r>
      <w:r w:rsidRPr="002C5D07">
        <w:rPr>
          <w:rFonts w:ascii="Phake Script" w:hAnsi="Phake Script"/>
          <w:sz w:val="40"/>
        </w:rPr>
        <w:t>pojsgqkiNq</w:t>
      </w:r>
      <w:r>
        <w:rPr>
          <w:rFonts w:ascii="Phake Script" w:hAnsi="Phake Script"/>
          <w:sz w:val="40"/>
        </w:rPr>
        <w:t xml:space="preserve"> ... </w:t>
      </w:r>
      <w:r w:rsidRPr="002C5D07">
        <w:rPr>
          <w:rFonts w:ascii="Phake Script" w:hAnsi="Phake Script"/>
          <w:sz w:val="40"/>
        </w:rPr>
        <w:t>pojsgqkiNqhWyW</w:t>
      </w:r>
      <w:r w:rsidRPr="002C5D07">
        <w:rPr>
          <w:rFonts w:ascii="Phake Script" w:hAnsi="Phake Script"/>
          <w:sz w:val="40"/>
          <w:szCs w:val="40"/>
        </w:rPr>
        <w:t>cojlJnqhukqpjlgqmJnqAWpgqxjsInoj</w:t>
      </w:r>
      <w:r>
        <w:rPr>
          <w:rFonts w:ascii="Phake Script" w:hAnsi="Phake Script"/>
          <w:sz w:val="40"/>
          <w:szCs w:val="40"/>
        </w:rPr>
        <w:t xml:space="preserve"> / </w:t>
      </w:r>
    </w:p>
    <w:p w14:paraId="3F1C6C18" w14:textId="77777777" w:rsidR="00742983" w:rsidRDefault="00742983" w:rsidP="00742983">
      <w:pPr>
        <w:rPr>
          <w:rFonts w:ascii="Phake Script" w:hAnsi="Phake Script"/>
          <w:sz w:val="40"/>
          <w:szCs w:val="40"/>
          <w:lang w:val="en-AU"/>
        </w:rPr>
      </w:pPr>
    </w:p>
    <w:p w14:paraId="406B9AED" w14:textId="77777777" w:rsidR="00742983" w:rsidRDefault="00742983" w:rsidP="00742983">
      <w:r w:rsidRPr="002C5D07">
        <w:rPr>
          <w:rFonts w:ascii="Phake Script" w:hAnsi="Phake Script"/>
          <w:sz w:val="40"/>
          <w:szCs w:val="40"/>
        </w:rPr>
        <w:t>xjAj</w:t>
      </w:r>
      <w:r w:rsidRPr="002C5D07">
        <w:rPr>
          <w:rFonts w:ascii="Phake Script" w:hAnsi="Phake Script"/>
          <w:sz w:val="40"/>
        </w:rPr>
        <w:t>xjgIkWkahikqla</w:t>
      </w:r>
      <w:r>
        <w:rPr>
          <w:rFonts w:ascii="Phake Script" w:hAnsi="Phake Script"/>
          <w:sz w:val="40"/>
        </w:rPr>
        <w:t xml:space="preserve"> / </w:t>
      </w:r>
      <w:r w:rsidRPr="002C5D07">
        <w:rPr>
          <w:rFonts w:ascii="Phake Script" w:hAnsi="Phake Script"/>
          <w:sz w:val="40"/>
        </w:rPr>
        <w:t>naxjAJNqkasJwDna</w:t>
      </w:r>
      <w:r>
        <w:rPr>
          <w:rFonts w:ascii="Phake Script" w:hAnsi="Phake Script"/>
          <w:sz w:val="40"/>
        </w:rPr>
        <w:t xml:space="preserve"> / </w:t>
      </w:r>
      <w:r w:rsidRPr="002C5D07">
        <w:rPr>
          <w:rFonts w:ascii="Phake Script" w:hAnsi="Phake Script"/>
          <w:sz w:val="40"/>
        </w:rPr>
        <w:t>sJwDkanaAjxW</w:t>
      </w:r>
      <w:r>
        <w:rPr>
          <w:rFonts w:ascii="Phake Script" w:hAnsi="Phake Script"/>
          <w:sz w:val="40"/>
        </w:rPr>
        <w:t xml:space="preserve"> / </w:t>
      </w:r>
      <w:r w:rsidRPr="002C5D07">
        <w:rPr>
          <w:rFonts w:ascii="Phake Script" w:hAnsi="Phake Script"/>
          <w:sz w:val="40"/>
        </w:rPr>
        <w:t>AaxJnqxJnqxJnqxJnq</w:t>
      </w:r>
      <w:r>
        <w:rPr>
          <w:rFonts w:ascii="Phake Script" w:hAnsi="Phake Script"/>
          <w:sz w:val="40"/>
        </w:rPr>
        <w:t xml:space="preserve"> / </w:t>
      </w:r>
      <w:r w:rsidRPr="002C5D07">
        <w:rPr>
          <w:rFonts w:ascii="Phake Script" w:hAnsi="Phake Script"/>
          <w:sz w:val="40"/>
        </w:rPr>
        <w:t>pokqpokqpokqgI</w:t>
      </w:r>
      <w:r>
        <w:rPr>
          <w:rFonts w:ascii="Phake Script" w:hAnsi="Phake Script"/>
          <w:sz w:val="40"/>
        </w:rPr>
        <w:t xml:space="preserve"> / </w:t>
      </w:r>
      <w:r w:rsidRPr="002C5D07">
        <w:rPr>
          <w:rFonts w:ascii="Phake Script" w:hAnsi="Phake Script"/>
          <w:sz w:val="40"/>
        </w:rPr>
        <w:t>gIpokAJwqxnqlExnqlE</w:t>
      </w:r>
      <w:r>
        <w:rPr>
          <w:rFonts w:ascii="Phake Script" w:hAnsi="Phake Script"/>
          <w:sz w:val="40"/>
        </w:rPr>
        <w:t xml:space="preserve"> / </w:t>
      </w:r>
      <w:r w:rsidRPr="002C5D07">
        <w:rPr>
          <w:rFonts w:ascii="Phake Script" w:hAnsi="Phake Script"/>
          <w:sz w:val="40"/>
        </w:rPr>
        <w:t>sJwDkasJwD</w:t>
      </w:r>
      <w:r>
        <w:rPr>
          <w:rFonts w:ascii="Phake Script" w:hAnsi="Phake Script"/>
          <w:sz w:val="40"/>
        </w:rPr>
        <w:t xml:space="preserve"> / </w:t>
      </w:r>
      <w:r w:rsidRPr="002C5D07">
        <w:rPr>
          <w:rFonts w:ascii="Phake Script" w:hAnsi="Phake Script"/>
          <w:sz w:val="40"/>
        </w:rPr>
        <w:t>xjkaxnqlExnqlE</w:t>
      </w:r>
      <w:r>
        <w:rPr>
          <w:rFonts w:ascii="Phake Script" w:hAnsi="Phake Script"/>
          <w:sz w:val="40"/>
        </w:rPr>
        <w:t xml:space="preserve"> / </w:t>
      </w:r>
      <w:r w:rsidRPr="002C5D07">
        <w:rPr>
          <w:rFonts w:ascii="Phake Script" w:hAnsi="Phake Script"/>
          <w:sz w:val="40"/>
        </w:rPr>
        <w:t>AJMNqxJnqkaxnqnokqxnqnokqxnqnokq</w:t>
      </w:r>
      <w:r>
        <w:rPr>
          <w:rFonts w:ascii="Phake Script" w:hAnsi="Phake Script"/>
          <w:sz w:val="40"/>
        </w:rPr>
        <w:t xml:space="preserve"> / </w:t>
      </w:r>
      <w:r w:rsidRPr="002C5D07">
        <w:rPr>
          <w:rFonts w:ascii="Phake Script" w:hAnsi="Phake Script"/>
          <w:sz w:val="40"/>
        </w:rPr>
        <w:t>xnqnokqAJwqpnqpnqpnq</w:t>
      </w:r>
      <w:r>
        <w:rPr>
          <w:rFonts w:ascii="Phake Script" w:hAnsi="Phake Script"/>
          <w:sz w:val="40"/>
        </w:rPr>
        <w:t xml:space="preserve"> / </w:t>
      </w:r>
      <w:r w:rsidRPr="002C5D07">
        <w:rPr>
          <w:rFonts w:ascii="Phake Script" w:hAnsi="Phake Script"/>
          <w:sz w:val="40"/>
        </w:rPr>
        <w:t>AJwqsWsWsWsWsW</w:t>
      </w:r>
      <w:r>
        <w:rPr>
          <w:rFonts w:ascii="Phake Script" w:hAnsi="Phake Script"/>
          <w:sz w:val="40"/>
        </w:rPr>
        <w:t xml:space="preserve"> / </w:t>
      </w:r>
    </w:p>
    <w:p w14:paraId="06D4010D" w14:textId="77777777" w:rsidR="00742983" w:rsidRDefault="00742983">
      <w:pPr>
        <w:rPr>
          <w:lang w:val="en-AU"/>
        </w:rPr>
      </w:pPr>
    </w:p>
    <w:p w14:paraId="73A14468" w14:textId="491FA469" w:rsidR="004D5F65" w:rsidRDefault="00F01769" w:rsidP="00F01769">
      <w:pPr>
        <w:pStyle w:val="Heading1"/>
        <w:rPr>
          <w:lang w:val="en-AU"/>
        </w:rPr>
      </w:pPr>
      <w:r>
        <w:rPr>
          <w:lang w:val="en-AU"/>
        </w:rPr>
        <w:br w:type="page"/>
      </w:r>
      <w:bookmarkStart w:id="2" w:name="Analysis"/>
      <w:bookmarkStart w:id="3" w:name="_Ref183927194"/>
      <w:bookmarkEnd w:id="2"/>
      <w:r w:rsidR="004D5F65">
        <w:rPr>
          <w:lang w:val="en-AU"/>
        </w:rPr>
        <w:lastRenderedPageBreak/>
        <w:t>ANALYSIS</w:t>
      </w:r>
      <w:bookmarkEnd w:id="3"/>
    </w:p>
    <w:p w14:paraId="0CCA305D" w14:textId="77777777" w:rsidR="004D5F65" w:rsidRDefault="004D5F65">
      <w:pPr>
        <w:tabs>
          <w:tab w:val="left" w:pos="720"/>
        </w:tabs>
        <w:rPr>
          <w:lang w:val="en-AU"/>
        </w:rPr>
      </w:pPr>
    </w:p>
    <w:p w14:paraId="43AE0686" w14:textId="77777777" w:rsidR="004D5F65" w:rsidRDefault="004D5F65">
      <w:pPr>
        <w:tabs>
          <w:tab w:val="left" w:pos="720"/>
        </w:tabs>
        <w:rPr>
          <w:lang w:val="en-AU"/>
        </w:rPr>
      </w:pPr>
    </w:p>
    <w:p w14:paraId="063D1900" w14:textId="77777777" w:rsidR="00BF7C4F" w:rsidRDefault="00BF7C4F">
      <w:pPr>
        <w:tabs>
          <w:tab w:val="left" w:pos="720"/>
        </w:tabs>
        <w:rPr>
          <w:lang w:val="en-AU"/>
        </w:rPr>
      </w:pPr>
      <w:r>
        <w:rPr>
          <w:lang w:val="en-AU"/>
        </w:rPr>
        <w:t>SM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4D5F65" w14:paraId="4E84FF19" w14:textId="77777777">
        <w:tc>
          <w:tcPr>
            <w:tcW w:w="720" w:type="dxa"/>
            <w:vAlign w:val="center"/>
          </w:tcPr>
          <w:p w14:paraId="70F4D210" w14:textId="77777777" w:rsidR="004D5F65" w:rsidRDefault="00C63532" w:rsidP="00084338">
            <w:pPr>
              <w:pStyle w:val="KhamyangText"/>
            </w:pPr>
            <w:fldSimple w:instr=" SEQ Ex \* MERGEFORMAT ">
              <w:r>
                <w:rPr>
                  <w:noProof/>
                </w:rPr>
                <w:t>1</w:t>
              </w:r>
            </w:fldSimple>
            <w:r w:rsidR="004D5F65">
              <w:t>)</w:t>
            </w:r>
          </w:p>
        </w:tc>
        <w:tc>
          <w:tcPr>
            <w:tcW w:w="975" w:type="dxa"/>
            <w:vAlign w:val="center"/>
          </w:tcPr>
          <w:p w14:paraId="7B2BB16F" w14:textId="77777777" w:rsidR="004D5F65" w:rsidRDefault="00BF7C4F" w:rsidP="00084338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yW</w:t>
            </w:r>
            <w:proofErr w:type="spellEnd"/>
          </w:p>
        </w:tc>
        <w:tc>
          <w:tcPr>
            <w:tcW w:w="975" w:type="dxa"/>
            <w:vAlign w:val="center"/>
          </w:tcPr>
          <w:p w14:paraId="5642F8D1" w14:textId="77777777" w:rsidR="004D5F65" w:rsidRDefault="00BF7C4F" w:rsidP="00084338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62504FC0" w14:textId="77777777" w:rsidR="004D5F65" w:rsidRDefault="00BF7C4F" w:rsidP="00084338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3E10732F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181FA446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10EDCEE0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0E2618C2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690727C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4D5F65" w14:paraId="3513BC88" w14:textId="77777777">
        <w:tc>
          <w:tcPr>
            <w:tcW w:w="720" w:type="dxa"/>
          </w:tcPr>
          <w:p w14:paraId="5F3B4C2E" w14:textId="77777777" w:rsidR="004D5F65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00E66259" w14:textId="77777777" w:rsidR="004D5F65" w:rsidRPr="00380DD6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21579772" w14:textId="77777777" w:rsidR="004D5F65" w:rsidRPr="00380DD6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3859C336" w14:textId="77777777" w:rsidR="004D5F65" w:rsidRPr="00380DD6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66A2C8F1" w14:textId="77777777" w:rsidR="004D5F65" w:rsidRPr="00380DD6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0E03B14D" w14:textId="77777777" w:rsidR="004D5F65" w:rsidRPr="00380DD6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3EB59217" w14:textId="77777777" w:rsidR="004D5F65" w:rsidRPr="00380DD6" w:rsidRDefault="004D5F65" w:rsidP="00084338">
            <w:pPr>
              <w:pStyle w:val="KhamyangPhonemic"/>
            </w:pPr>
          </w:p>
        </w:tc>
        <w:tc>
          <w:tcPr>
            <w:tcW w:w="976" w:type="dxa"/>
          </w:tcPr>
          <w:p w14:paraId="56B26242" w14:textId="77777777" w:rsidR="004D5F65" w:rsidRPr="00380DD6" w:rsidRDefault="004D5F65" w:rsidP="00084338">
            <w:pPr>
              <w:pStyle w:val="KhamyangPhonemic"/>
            </w:pPr>
          </w:p>
        </w:tc>
        <w:tc>
          <w:tcPr>
            <w:tcW w:w="976" w:type="dxa"/>
          </w:tcPr>
          <w:p w14:paraId="14705904" w14:textId="77777777" w:rsidR="004D5F65" w:rsidRPr="00380DD6" w:rsidRDefault="004D5F65" w:rsidP="00084338">
            <w:pPr>
              <w:pStyle w:val="KhamyangPhonemic"/>
            </w:pPr>
          </w:p>
        </w:tc>
      </w:tr>
      <w:tr w:rsidR="004D5F65" w14:paraId="67EFCC60" w14:textId="77777777">
        <w:tc>
          <w:tcPr>
            <w:tcW w:w="720" w:type="dxa"/>
          </w:tcPr>
          <w:p w14:paraId="51346B39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63023DED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680E8D3B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114CEC00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4F066E20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44BBAF52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6F41B3A1" w14:textId="77777777" w:rsidR="004D5F65" w:rsidRDefault="004D5F65" w:rsidP="00084338">
            <w:pPr>
              <w:pStyle w:val="KhamyangGloss"/>
            </w:pPr>
          </w:p>
        </w:tc>
        <w:tc>
          <w:tcPr>
            <w:tcW w:w="976" w:type="dxa"/>
          </w:tcPr>
          <w:p w14:paraId="46951555" w14:textId="77777777" w:rsidR="004D5F65" w:rsidRDefault="004D5F65" w:rsidP="00084338">
            <w:pPr>
              <w:pStyle w:val="KhamyangGloss"/>
            </w:pPr>
          </w:p>
        </w:tc>
        <w:tc>
          <w:tcPr>
            <w:tcW w:w="976" w:type="dxa"/>
          </w:tcPr>
          <w:p w14:paraId="606042CE" w14:textId="77777777" w:rsidR="004D5F65" w:rsidRDefault="004D5F65" w:rsidP="00084338">
            <w:pPr>
              <w:pStyle w:val="KhamyangGloss"/>
            </w:pPr>
          </w:p>
        </w:tc>
      </w:tr>
    </w:tbl>
    <w:p w14:paraId="75805C28" w14:textId="77777777" w:rsidR="004D5F65" w:rsidRDefault="004D5F65" w:rsidP="00C63532">
      <w:pPr>
        <w:pStyle w:val="KhamyangTranslation"/>
      </w:pPr>
      <w:r>
        <w:t>‘</w:t>
      </w:r>
    </w:p>
    <w:p w14:paraId="585C7034" w14:textId="77777777" w:rsidR="004D5F65" w:rsidRDefault="004D5F65">
      <w:pPr>
        <w:tabs>
          <w:tab w:val="left" w:pos="720"/>
        </w:tabs>
        <w:rPr>
          <w:lang w:val="en-AU"/>
        </w:rPr>
      </w:pPr>
    </w:p>
    <w:p w14:paraId="6D49568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10089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1566"/>
        <w:gridCol w:w="975"/>
        <w:gridCol w:w="975"/>
        <w:gridCol w:w="976"/>
        <w:gridCol w:w="976"/>
        <w:gridCol w:w="976"/>
      </w:tblGrid>
      <w:tr w:rsidR="00380DD6" w14:paraId="1AE030BD" w14:textId="156B6392" w:rsidTr="00547F01">
        <w:tc>
          <w:tcPr>
            <w:tcW w:w="720" w:type="dxa"/>
            <w:vAlign w:val="center"/>
          </w:tcPr>
          <w:p w14:paraId="31895881" w14:textId="77777777" w:rsidR="00380DD6" w:rsidRDefault="00380DD6" w:rsidP="00380DD6">
            <w:pPr>
              <w:pStyle w:val="KhamyangText"/>
            </w:pPr>
            <w:fldSimple w:instr=" SEQ Ex \* MERGEFORMAT ">
              <w:r>
                <w:rPr>
                  <w:noProof/>
                </w:rPr>
                <w:t>2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7D151038" w14:textId="77777777" w:rsidR="00380DD6" w:rsidRDefault="00380DD6" w:rsidP="00380DD6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kW</w:t>
            </w:r>
          </w:p>
        </w:tc>
        <w:tc>
          <w:tcPr>
            <w:tcW w:w="975" w:type="dxa"/>
            <w:vAlign w:val="center"/>
          </w:tcPr>
          <w:p w14:paraId="2C1C3FDD" w14:textId="77777777" w:rsidR="00380DD6" w:rsidRDefault="00380DD6" w:rsidP="00380DD6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</w:t>
            </w:r>
            <w:proofErr w:type="spellEnd"/>
          </w:p>
        </w:tc>
        <w:tc>
          <w:tcPr>
            <w:tcW w:w="975" w:type="dxa"/>
            <w:vAlign w:val="center"/>
          </w:tcPr>
          <w:p w14:paraId="52CABD27" w14:textId="77777777" w:rsidR="00380DD6" w:rsidRDefault="00380DD6" w:rsidP="00380DD6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kY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unq</w:t>
            </w:r>
            <w:proofErr w:type="spellEnd"/>
          </w:p>
        </w:tc>
        <w:tc>
          <w:tcPr>
            <w:tcW w:w="1566" w:type="dxa"/>
            <w:vAlign w:val="center"/>
          </w:tcPr>
          <w:p w14:paraId="46C76007" w14:textId="77777777" w:rsidR="00380DD6" w:rsidRDefault="00380DD6" w:rsidP="00380DD6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cWlikq</w:t>
            </w:r>
            <w:proofErr w:type="spellEnd"/>
          </w:p>
        </w:tc>
        <w:tc>
          <w:tcPr>
            <w:tcW w:w="975" w:type="dxa"/>
            <w:vAlign w:val="center"/>
          </w:tcPr>
          <w:p w14:paraId="69BBC4BB" w14:textId="77777777" w:rsidR="00380DD6" w:rsidRDefault="00380DD6" w:rsidP="00380DD6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kW</w:t>
            </w:r>
          </w:p>
        </w:tc>
        <w:tc>
          <w:tcPr>
            <w:tcW w:w="975" w:type="dxa"/>
            <w:vAlign w:val="center"/>
          </w:tcPr>
          <w:p w14:paraId="6377321E" w14:textId="77777777" w:rsidR="00380DD6" w:rsidRDefault="00380DD6" w:rsidP="00380DD6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6" w:type="dxa"/>
            <w:vAlign w:val="center"/>
          </w:tcPr>
          <w:p w14:paraId="6ECA9039" w14:textId="77777777" w:rsidR="00380DD6" w:rsidRDefault="00380DD6" w:rsidP="00380DD6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hikq</w:t>
            </w:r>
            <w:proofErr w:type="spellEnd"/>
          </w:p>
        </w:tc>
        <w:tc>
          <w:tcPr>
            <w:tcW w:w="976" w:type="dxa"/>
            <w:vAlign w:val="center"/>
          </w:tcPr>
          <w:p w14:paraId="6C0BC70D" w14:textId="77777777" w:rsidR="00380DD6" w:rsidRDefault="00380DD6" w:rsidP="00380DD6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la</w:t>
            </w:r>
          </w:p>
        </w:tc>
        <w:tc>
          <w:tcPr>
            <w:tcW w:w="976" w:type="dxa"/>
            <w:vAlign w:val="center"/>
          </w:tcPr>
          <w:p w14:paraId="53D7A0CB" w14:textId="29195060" w:rsidR="00380DD6" w:rsidRDefault="00380DD6" w:rsidP="00380DD6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</w:tr>
      <w:tr w:rsidR="00380DD6" w14:paraId="7399CFEA" w14:textId="34D70EC4" w:rsidTr="00380DD6">
        <w:tc>
          <w:tcPr>
            <w:tcW w:w="720" w:type="dxa"/>
          </w:tcPr>
          <w:p w14:paraId="25BA959C" w14:textId="77777777" w:rsidR="00380DD6" w:rsidRDefault="00380DD6" w:rsidP="00380DD6">
            <w:pPr>
              <w:pStyle w:val="KhamyangPhonemic"/>
            </w:pPr>
          </w:p>
        </w:tc>
        <w:tc>
          <w:tcPr>
            <w:tcW w:w="975" w:type="dxa"/>
          </w:tcPr>
          <w:p w14:paraId="020A3813" w14:textId="77777777" w:rsidR="00380DD6" w:rsidRPr="00380DD6" w:rsidRDefault="00380DD6" w:rsidP="00380DD6">
            <w:pPr>
              <w:pStyle w:val="KhamyangPhonemic"/>
            </w:pPr>
          </w:p>
        </w:tc>
        <w:tc>
          <w:tcPr>
            <w:tcW w:w="975" w:type="dxa"/>
          </w:tcPr>
          <w:p w14:paraId="5D15DF6E" w14:textId="77777777" w:rsidR="00380DD6" w:rsidRPr="00380DD6" w:rsidRDefault="00380DD6" w:rsidP="00380DD6">
            <w:pPr>
              <w:pStyle w:val="KhamyangPhonemic"/>
            </w:pPr>
          </w:p>
        </w:tc>
        <w:tc>
          <w:tcPr>
            <w:tcW w:w="975" w:type="dxa"/>
          </w:tcPr>
          <w:p w14:paraId="2B297773" w14:textId="77777777" w:rsidR="00380DD6" w:rsidRPr="00380DD6" w:rsidRDefault="00380DD6" w:rsidP="00380DD6">
            <w:pPr>
              <w:pStyle w:val="KhamyangPhonemic"/>
            </w:pPr>
          </w:p>
        </w:tc>
        <w:tc>
          <w:tcPr>
            <w:tcW w:w="1566" w:type="dxa"/>
          </w:tcPr>
          <w:p w14:paraId="70D84440" w14:textId="77777777" w:rsidR="00380DD6" w:rsidRPr="00380DD6" w:rsidRDefault="00380DD6" w:rsidP="00380DD6">
            <w:pPr>
              <w:pStyle w:val="KhamyangPhonemic"/>
            </w:pPr>
          </w:p>
        </w:tc>
        <w:tc>
          <w:tcPr>
            <w:tcW w:w="975" w:type="dxa"/>
          </w:tcPr>
          <w:p w14:paraId="33BF4469" w14:textId="77777777" w:rsidR="00380DD6" w:rsidRPr="00380DD6" w:rsidRDefault="00380DD6" w:rsidP="00380DD6">
            <w:pPr>
              <w:pStyle w:val="KhamyangPhonemic"/>
            </w:pPr>
          </w:p>
        </w:tc>
        <w:tc>
          <w:tcPr>
            <w:tcW w:w="975" w:type="dxa"/>
          </w:tcPr>
          <w:p w14:paraId="4BB03F0B" w14:textId="77777777" w:rsidR="00380DD6" w:rsidRPr="00380DD6" w:rsidRDefault="00380DD6" w:rsidP="00380DD6">
            <w:pPr>
              <w:pStyle w:val="KhamyangPhonemic"/>
            </w:pPr>
          </w:p>
        </w:tc>
        <w:tc>
          <w:tcPr>
            <w:tcW w:w="976" w:type="dxa"/>
          </w:tcPr>
          <w:p w14:paraId="436F6D1A" w14:textId="77777777" w:rsidR="00380DD6" w:rsidRPr="00380DD6" w:rsidRDefault="00380DD6" w:rsidP="00380DD6">
            <w:pPr>
              <w:pStyle w:val="KhamyangPhonemic"/>
            </w:pPr>
          </w:p>
        </w:tc>
        <w:tc>
          <w:tcPr>
            <w:tcW w:w="976" w:type="dxa"/>
          </w:tcPr>
          <w:p w14:paraId="24B94BB3" w14:textId="77777777" w:rsidR="00380DD6" w:rsidRPr="00380DD6" w:rsidRDefault="00380DD6" w:rsidP="00380DD6">
            <w:pPr>
              <w:pStyle w:val="KhamyangPhonemic"/>
            </w:pPr>
          </w:p>
        </w:tc>
        <w:tc>
          <w:tcPr>
            <w:tcW w:w="976" w:type="dxa"/>
          </w:tcPr>
          <w:p w14:paraId="395E3E42" w14:textId="77777777" w:rsidR="00380DD6" w:rsidRPr="00380DD6" w:rsidRDefault="00380DD6" w:rsidP="00380DD6">
            <w:pPr>
              <w:pStyle w:val="KhamyangPhonemic"/>
            </w:pPr>
          </w:p>
        </w:tc>
      </w:tr>
      <w:tr w:rsidR="00380DD6" w14:paraId="6BB57DB0" w14:textId="6A103178" w:rsidTr="00380DD6">
        <w:tc>
          <w:tcPr>
            <w:tcW w:w="720" w:type="dxa"/>
          </w:tcPr>
          <w:p w14:paraId="6ECA458E" w14:textId="77777777" w:rsidR="00380DD6" w:rsidRDefault="00380DD6" w:rsidP="00380DD6">
            <w:pPr>
              <w:pStyle w:val="KhamyangGloss"/>
            </w:pPr>
          </w:p>
        </w:tc>
        <w:tc>
          <w:tcPr>
            <w:tcW w:w="975" w:type="dxa"/>
          </w:tcPr>
          <w:p w14:paraId="60DB5B09" w14:textId="77777777" w:rsidR="00380DD6" w:rsidRDefault="00380DD6" w:rsidP="00380DD6">
            <w:pPr>
              <w:pStyle w:val="KhamyangGloss"/>
            </w:pPr>
            <w:r>
              <w:t>1SG</w:t>
            </w:r>
          </w:p>
        </w:tc>
        <w:tc>
          <w:tcPr>
            <w:tcW w:w="975" w:type="dxa"/>
          </w:tcPr>
          <w:p w14:paraId="5A404B40" w14:textId="77777777" w:rsidR="00380DD6" w:rsidRDefault="00380DD6" w:rsidP="00380DD6">
            <w:pPr>
              <w:pStyle w:val="KhamyangGloss"/>
            </w:pPr>
            <w:r>
              <w:t>RESP</w:t>
            </w:r>
          </w:p>
        </w:tc>
        <w:tc>
          <w:tcPr>
            <w:tcW w:w="975" w:type="dxa"/>
          </w:tcPr>
          <w:p w14:paraId="6F93AE10" w14:textId="77777777" w:rsidR="00380DD6" w:rsidRDefault="00380DD6" w:rsidP="00380DD6">
            <w:pPr>
              <w:pStyle w:val="KhamyangGloss"/>
            </w:pPr>
            <w:r>
              <w:t>PN</w:t>
            </w:r>
          </w:p>
        </w:tc>
        <w:tc>
          <w:tcPr>
            <w:tcW w:w="1566" w:type="dxa"/>
          </w:tcPr>
          <w:p w14:paraId="0F899786" w14:textId="77777777" w:rsidR="00380DD6" w:rsidRDefault="00380DD6" w:rsidP="00380DD6">
            <w:pPr>
              <w:pStyle w:val="KhamyangGloss"/>
            </w:pPr>
            <w:r>
              <w:t>family name</w:t>
            </w:r>
          </w:p>
        </w:tc>
        <w:tc>
          <w:tcPr>
            <w:tcW w:w="975" w:type="dxa"/>
          </w:tcPr>
          <w:p w14:paraId="2C869EF6" w14:textId="77777777" w:rsidR="00380DD6" w:rsidRDefault="00380DD6" w:rsidP="00380DD6">
            <w:pPr>
              <w:pStyle w:val="KhamyangGloss"/>
            </w:pPr>
            <w:r>
              <w:t>1SG</w:t>
            </w:r>
          </w:p>
        </w:tc>
        <w:tc>
          <w:tcPr>
            <w:tcW w:w="975" w:type="dxa"/>
          </w:tcPr>
          <w:p w14:paraId="438D0E72" w14:textId="77777777" w:rsidR="00380DD6" w:rsidRDefault="00380DD6" w:rsidP="00380DD6">
            <w:pPr>
              <w:pStyle w:val="KhamyangGloss"/>
            </w:pPr>
            <w:r>
              <w:t>go</w:t>
            </w:r>
          </w:p>
        </w:tc>
        <w:tc>
          <w:tcPr>
            <w:tcW w:w="976" w:type="dxa"/>
          </w:tcPr>
          <w:p w14:paraId="15700568" w14:textId="77777777" w:rsidR="00380DD6" w:rsidRDefault="00380DD6" w:rsidP="00380DD6">
            <w:pPr>
              <w:pStyle w:val="KhamyangGloss"/>
            </w:pPr>
            <w:r>
              <w:t>start</w:t>
            </w:r>
          </w:p>
        </w:tc>
        <w:tc>
          <w:tcPr>
            <w:tcW w:w="976" w:type="dxa"/>
          </w:tcPr>
          <w:p w14:paraId="058C2008" w14:textId="77777777" w:rsidR="00380DD6" w:rsidRDefault="00380DD6" w:rsidP="00380DD6">
            <w:pPr>
              <w:pStyle w:val="KhamyangGloss"/>
            </w:pPr>
            <w:r>
              <w:t>field</w:t>
            </w:r>
          </w:p>
        </w:tc>
        <w:tc>
          <w:tcPr>
            <w:tcW w:w="976" w:type="dxa"/>
          </w:tcPr>
          <w:p w14:paraId="0A46B0E6" w14:textId="4B2D291F" w:rsidR="00380DD6" w:rsidRDefault="00380DD6" w:rsidP="00380DD6">
            <w:pPr>
              <w:pStyle w:val="KhamyangGloss"/>
            </w:pPr>
          </w:p>
        </w:tc>
      </w:tr>
    </w:tbl>
    <w:p w14:paraId="68AEB024" w14:textId="11E7CAC2" w:rsidR="00C63532" w:rsidRDefault="00C63532" w:rsidP="00C63532">
      <w:pPr>
        <w:pStyle w:val="KhamyangTranslation"/>
      </w:pPr>
      <w:r>
        <w:t>‘</w:t>
      </w:r>
      <w:r w:rsidR="00BF7C4F">
        <w:t xml:space="preserve">I am </w:t>
      </w:r>
      <w:proofErr w:type="spellStart"/>
      <w:r w:rsidR="00BF7C4F">
        <w:t>Chaw</w:t>
      </w:r>
      <w:proofErr w:type="spellEnd"/>
      <w:r w:rsidR="00BF7C4F">
        <w:t xml:space="preserve"> Kyun Chowlik; I will go to start the field.’</w:t>
      </w:r>
    </w:p>
    <w:p w14:paraId="10A8439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2361B5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472" w:type="dxa"/>
        <w:tblLook w:val="0000" w:firstRow="0" w:lastRow="0" w:firstColumn="0" w:lastColumn="0" w:noHBand="0" w:noVBand="0"/>
      </w:tblPr>
      <w:tblGrid>
        <w:gridCol w:w="720"/>
        <w:gridCol w:w="975"/>
        <w:gridCol w:w="1390"/>
        <w:gridCol w:w="975"/>
        <w:gridCol w:w="975"/>
        <w:gridCol w:w="1310"/>
        <w:gridCol w:w="975"/>
        <w:gridCol w:w="1152"/>
      </w:tblGrid>
      <w:tr w:rsidR="00BF7C4F" w14:paraId="720B8FEA" w14:textId="77777777" w:rsidTr="00BF7C4F">
        <w:tc>
          <w:tcPr>
            <w:tcW w:w="720" w:type="dxa"/>
            <w:vAlign w:val="center"/>
          </w:tcPr>
          <w:p w14:paraId="10C40C36" w14:textId="77777777" w:rsidR="00BF7C4F" w:rsidRDefault="00BF7C4F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3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4C153627" w14:textId="77777777" w:rsidR="00BF7C4F" w:rsidRDefault="00BF7C4F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poj</w:t>
            </w:r>
            <w:proofErr w:type="spellEnd"/>
          </w:p>
        </w:tc>
        <w:tc>
          <w:tcPr>
            <w:tcW w:w="1390" w:type="dxa"/>
            <w:vAlign w:val="center"/>
          </w:tcPr>
          <w:p w14:paraId="64CB5B65" w14:textId="77777777" w:rsidR="00BF7C4F" w:rsidRDefault="00BF7C4F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sgqkiNq</w:t>
            </w:r>
            <w:proofErr w:type="spellEnd"/>
          </w:p>
        </w:tc>
        <w:tc>
          <w:tcPr>
            <w:tcW w:w="975" w:type="dxa"/>
            <w:vAlign w:val="center"/>
          </w:tcPr>
          <w:p w14:paraId="687E1ABD" w14:textId="77777777" w:rsidR="00BF7C4F" w:rsidRDefault="00BF7C4F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48D4B7D3" w14:textId="77777777" w:rsidR="00BF7C4F" w:rsidRDefault="00BF7C4F" w:rsidP="00BF7C4F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poj</w:t>
            </w:r>
            <w:proofErr w:type="spellEnd"/>
          </w:p>
        </w:tc>
        <w:tc>
          <w:tcPr>
            <w:tcW w:w="1310" w:type="dxa"/>
            <w:vAlign w:val="center"/>
          </w:tcPr>
          <w:p w14:paraId="239CFA76" w14:textId="77777777" w:rsidR="00BF7C4F" w:rsidRDefault="00BF7C4F" w:rsidP="00BF7C4F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sgqkiNq</w:t>
            </w:r>
            <w:proofErr w:type="spellEnd"/>
          </w:p>
        </w:tc>
        <w:tc>
          <w:tcPr>
            <w:tcW w:w="975" w:type="dxa"/>
            <w:vAlign w:val="center"/>
          </w:tcPr>
          <w:p w14:paraId="58414E6B" w14:textId="77777777" w:rsidR="00BF7C4F" w:rsidRDefault="00BF7C4F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hW</w:t>
            </w:r>
            <w:proofErr w:type="spellEnd"/>
          </w:p>
        </w:tc>
        <w:tc>
          <w:tcPr>
            <w:tcW w:w="1152" w:type="dxa"/>
            <w:vAlign w:val="center"/>
          </w:tcPr>
          <w:p w14:paraId="5C6A38A2" w14:textId="77777777" w:rsidR="00BF7C4F" w:rsidRDefault="00BF7C4F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yW</w:t>
            </w:r>
            <w:proofErr w:type="spellEnd"/>
          </w:p>
        </w:tc>
      </w:tr>
      <w:tr w:rsidR="00BF7C4F" w14:paraId="36EBB639" w14:textId="77777777" w:rsidTr="00BF7C4F">
        <w:tc>
          <w:tcPr>
            <w:tcW w:w="720" w:type="dxa"/>
          </w:tcPr>
          <w:p w14:paraId="409D07E2" w14:textId="77777777" w:rsidR="00BF7C4F" w:rsidRDefault="00BF7C4F" w:rsidP="00C63532">
            <w:pPr>
              <w:pStyle w:val="KhamyangPhonemic"/>
            </w:pPr>
          </w:p>
        </w:tc>
        <w:tc>
          <w:tcPr>
            <w:tcW w:w="975" w:type="dxa"/>
          </w:tcPr>
          <w:p w14:paraId="634436F3" w14:textId="77777777" w:rsidR="00BF7C4F" w:rsidRPr="00380DD6" w:rsidRDefault="00BF7C4F" w:rsidP="00C63532">
            <w:pPr>
              <w:pStyle w:val="KhamyangPhonemic"/>
            </w:pPr>
          </w:p>
        </w:tc>
        <w:tc>
          <w:tcPr>
            <w:tcW w:w="1390" w:type="dxa"/>
          </w:tcPr>
          <w:p w14:paraId="4AFCFDEA" w14:textId="77777777" w:rsidR="00BF7C4F" w:rsidRPr="00380DD6" w:rsidRDefault="00BF7C4F" w:rsidP="00C63532">
            <w:pPr>
              <w:pStyle w:val="KhamyangPhonemic"/>
            </w:pPr>
          </w:p>
        </w:tc>
        <w:tc>
          <w:tcPr>
            <w:tcW w:w="975" w:type="dxa"/>
          </w:tcPr>
          <w:p w14:paraId="66A5DA97" w14:textId="77777777" w:rsidR="00BF7C4F" w:rsidRPr="00380DD6" w:rsidRDefault="00980A73" w:rsidP="00C63532">
            <w:pPr>
              <w:pStyle w:val="KhamyangPhonemic"/>
            </w:pPr>
            <w:r w:rsidRPr="00380DD6">
              <w:t>...</w:t>
            </w:r>
          </w:p>
        </w:tc>
        <w:tc>
          <w:tcPr>
            <w:tcW w:w="975" w:type="dxa"/>
          </w:tcPr>
          <w:p w14:paraId="03BFB1DE" w14:textId="77777777" w:rsidR="00BF7C4F" w:rsidRPr="00380DD6" w:rsidRDefault="00BF7C4F" w:rsidP="00C63532">
            <w:pPr>
              <w:pStyle w:val="KhamyangPhonemic"/>
            </w:pPr>
          </w:p>
        </w:tc>
        <w:tc>
          <w:tcPr>
            <w:tcW w:w="1310" w:type="dxa"/>
          </w:tcPr>
          <w:p w14:paraId="6C175169" w14:textId="77777777" w:rsidR="00BF7C4F" w:rsidRPr="00380DD6" w:rsidRDefault="00BF7C4F" w:rsidP="00C63532">
            <w:pPr>
              <w:pStyle w:val="KhamyangPhonemic"/>
            </w:pPr>
          </w:p>
        </w:tc>
        <w:tc>
          <w:tcPr>
            <w:tcW w:w="975" w:type="dxa"/>
          </w:tcPr>
          <w:p w14:paraId="559B1916" w14:textId="77777777" w:rsidR="00BF7C4F" w:rsidRPr="00380DD6" w:rsidRDefault="00BF7C4F" w:rsidP="00C63532">
            <w:pPr>
              <w:pStyle w:val="KhamyangPhonemic"/>
            </w:pPr>
          </w:p>
        </w:tc>
        <w:tc>
          <w:tcPr>
            <w:tcW w:w="1152" w:type="dxa"/>
          </w:tcPr>
          <w:p w14:paraId="3A1E4938" w14:textId="77777777" w:rsidR="00BF7C4F" w:rsidRPr="00380DD6" w:rsidRDefault="00BF7C4F" w:rsidP="00C63532">
            <w:pPr>
              <w:pStyle w:val="KhamyangPhonemic"/>
            </w:pPr>
          </w:p>
        </w:tc>
      </w:tr>
      <w:tr w:rsidR="00980A73" w14:paraId="0A1E0B1F" w14:textId="77777777" w:rsidTr="00BF7C4F">
        <w:tc>
          <w:tcPr>
            <w:tcW w:w="720" w:type="dxa"/>
          </w:tcPr>
          <w:p w14:paraId="0BBA6A1F" w14:textId="77777777" w:rsidR="00980A73" w:rsidRDefault="00980A73" w:rsidP="00C63532">
            <w:pPr>
              <w:pStyle w:val="KhamyangGloss"/>
            </w:pPr>
          </w:p>
        </w:tc>
        <w:tc>
          <w:tcPr>
            <w:tcW w:w="975" w:type="dxa"/>
          </w:tcPr>
          <w:p w14:paraId="0985F0B2" w14:textId="77777777" w:rsidR="00980A73" w:rsidRDefault="00980A73" w:rsidP="00980A73">
            <w:pPr>
              <w:pStyle w:val="KhamyangGloss"/>
            </w:pPr>
            <w:r>
              <w:t>festival</w:t>
            </w:r>
          </w:p>
        </w:tc>
        <w:tc>
          <w:tcPr>
            <w:tcW w:w="1390" w:type="dxa"/>
          </w:tcPr>
          <w:p w14:paraId="726F9070" w14:textId="77777777" w:rsidR="00980A73" w:rsidRDefault="00980A73" w:rsidP="00980A73">
            <w:pPr>
              <w:pStyle w:val="KhamyangGloss"/>
            </w:pPr>
            <w:proofErr w:type="spellStart"/>
            <w:r>
              <w:t>Sangkyen</w:t>
            </w:r>
            <w:proofErr w:type="spellEnd"/>
          </w:p>
        </w:tc>
        <w:tc>
          <w:tcPr>
            <w:tcW w:w="975" w:type="dxa"/>
          </w:tcPr>
          <w:p w14:paraId="3D05063C" w14:textId="77777777" w:rsidR="00980A73" w:rsidRDefault="00980A73" w:rsidP="00C63532">
            <w:pPr>
              <w:pStyle w:val="KhamyangGloss"/>
            </w:pPr>
            <w:r>
              <w:t>...</w:t>
            </w:r>
          </w:p>
        </w:tc>
        <w:tc>
          <w:tcPr>
            <w:tcW w:w="975" w:type="dxa"/>
          </w:tcPr>
          <w:p w14:paraId="04CCF4DB" w14:textId="77777777" w:rsidR="00980A73" w:rsidRDefault="00980A73" w:rsidP="00C63532">
            <w:pPr>
              <w:pStyle w:val="KhamyangGloss"/>
            </w:pPr>
            <w:r>
              <w:t>festival</w:t>
            </w:r>
          </w:p>
        </w:tc>
        <w:tc>
          <w:tcPr>
            <w:tcW w:w="1310" w:type="dxa"/>
          </w:tcPr>
          <w:p w14:paraId="45DA2CDB" w14:textId="77777777" w:rsidR="00980A73" w:rsidRDefault="00980A73" w:rsidP="00C63532">
            <w:pPr>
              <w:pStyle w:val="KhamyangGloss"/>
            </w:pPr>
            <w:proofErr w:type="spellStart"/>
            <w:r>
              <w:t>Sangkyen</w:t>
            </w:r>
            <w:proofErr w:type="spellEnd"/>
          </w:p>
        </w:tc>
        <w:tc>
          <w:tcPr>
            <w:tcW w:w="975" w:type="dxa"/>
          </w:tcPr>
          <w:p w14:paraId="5DF7A958" w14:textId="77777777" w:rsidR="00980A73" w:rsidRDefault="00980A73" w:rsidP="00C63532">
            <w:pPr>
              <w:pStyle w:val="KhamyangGloss"/>
            </w:pPr>
            <w:r>
              <w:t>1PL</w:t>
            </w:r>
          </w:p>
        </w:tc>
        <w:tc>
          <w:tcPr>
            <w:tcW w:w="1152" w:type="dxa"/>
          </w:tcPr>
          <w:p w14:paraId="0128825E" w14:textId="77777777" w:rsidR="00980A73" w:rsidRDefault="00980A73" w:rsidP="00C63532">
            <w:pPr>
              <w:pStyle w:val="KhamyangGloss"/>
            </w:pPr>
            <w:r>
              <w:t>finish</w:t>
            </w:r>
          </w:p>
        </w:tc>
      </w:tr>
    </w:tbl>
    <w:p w14:paraId="3D9D55DE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38EF10F7" w14:textId="77777777" w:rsidTr="00C63532">
        <w:tc>
          <w:tcPr>
            <w:tcW w:w="720" w:type="dxa"/>
            <w:vAlign w:val="center"/>
          </w:tcPr>
          <w:p w14:paraId="57F3EE11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4400DE30" w14:textId="77777777" w:rsidR="00C63532" w:rsidRPr="00084338" w:rsidRDefault="00BF7C4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coj</w:t>
            </w:r>
            <w:proofErr w:type="spellEnd"/>
          </w:p>
        </w:tc>
        <w:tc>
          <w:tcPr>
            <w:tcW w:w="975" w:type="dxa"/>
            <w:vAlign w:val="center"/>
          </w:tcPr>
          <w:p w14:paraId="7058B35F" w14:textId="77777777" w:rsidR="00C63532" w:rsidRPr="00084338" w:rsidRDefault="00BF7C4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lJnq</w:t>
            </w:r>
            <w:proofErr w:type="spellEnd"/>
          </w:p>
        </w:tc>
        <w:tc>
          <w:tcPr>
            <w:tcW w:w="975" w:type="dxa"/>
            <w:vAlign w:val="center"/>
          </w:tcPr>
          <w:p w14:paraId="15E63ED9" w14:textId="77777777" w:rsidR="00C63532" w:rsidRPr="00084338" w:rsidRDefault="00BF7C4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hukq</w:t>
            </w:r>
            <w:proofErr w:type="spellEnd"/>
          </w:p>
        </w:tc>
        <w:tc>
          <w:tcPr>
            <w:tcW w:w="975" w:type="dxa"/>
            <w:vAlign w:val="center"/>
          </w:tcPr>
          <w:p w14:paraId="3D05BDB5" w14:textId="77777777" w:rsidR="00C63532" w:rsidRPr="00084338" w:rsidRDefault="00BF7C4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pj</w:t>
            </w:r>
            <w:proofErr w:type="spellEnd"/>
          </w:p>
        </w:tc>
        <w:tc>
          <w:tcPr>
            <w:tcW w:w="975" w:type="dxa"/>
            <w:vAlign w:val="center"/>
          </w:tcPr>
          <w:p w14:paraId="204BAF68" w14:textId="77777777" w:rsidR="00C63532" w:rsidRPr="00084338" w:rsidRDefault="00BF7C4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lgq</w:t>
            </w:r>
            <w:proofErr w:type="spellEnd"/>
          </w:p>
        </w:tc>
        <w:tc>
          <w:tcPr>
            <w:tcW w:w="975" w:type="dxa"/>
            <w:vAlign w:val="center"/>
          </w:tcPr>
          <w:p w14:paraId="1294FCC7" w14:textId="77777777" w:rsidR="00C63532" w:rsidRPr="00084338" w:rsidRDefault="00BF7C4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mJnq</w:t>
            </w:r>
            <w:proofErr w:type="spellEnd"/>
          </w:p>
        </w:tc>
        <w:tc>
          <w:tcPr>
            <w:tcW w:w="976" w:type="dxa"/>
            <w:vAlign w:val="center"/>
          </w:tcPr>
          <w:p w14:paraId="78B22985" w14:textId="77777777" w:rsidR="00C63532" w:rsidRPr="00084338" w:rsidRDefault="00BF7C4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AW</w:t>
            </w:r>
          </w:p>
        </w:tc>
        <w:tc>
          <w:tcPr>
            <w:tcW w:w="976" w:type="dxa"/>
            <w:vAlign w:val="center"/>
          </w:tcPr>
          <w:p w14:paraId="65EFBB3D" w14:textId="77777777" w:rsidR="00C63532" w:rsidRPr="00084338" w:rsidRDefault="00BF7C4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pgq</w:t>
            </w:r>
            <w:proofErr w:type="spellEnd"/>
          </w:p>
        </w:tc>
      </w:tr>
      <w:tr w:rsidR="00C63532" w14:paraId="39E342A8" w14:textId="77777777" w:rsidTr="00C63532">
        <w:tc>
          <w:tcPr>
            <w:tcW w:w="720" w:type="dxa"/>
          </w:tcPr>
          <w:p w14:paraId="466AAC98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56C2D65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2163DEE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A529CD1" w14:textId="77777777" w:rsidR="00C63532" w:rsidRPr="00380DD6" w:rsidRDefault="00BF7C4F" w:rsidP="00C63532">
            <w:pPr>
              <w:pStyle w:val="KhamyangPhonemic"/>
            </w:pPr>
            <w:proofErr w:type="spellStart"/>
            <w:r w:rsidRPr="00380DD6">
              <w:t>hok</w:t>
            </w:r>
            <w:proofErr w:type="spellEnd"/>
          </w:p>
        </w:tc>
        <w:tc>
          <w:tcPr>
            <w:tcW w:w="975" w:type="dxa"/>
          </w:tcPr>
          <w:p w14:paraId="5E56D118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3A07763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E10D97E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6774B061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029F71F4" w14:textId="347C0FAE" w:rsidR="00C63532" w:rsidRPr="00380DD6" w:rsidRDefault="00AC1665" w:rsidP="00C63532">
            <w:pPr>
              <w:pStyle w:val="KhamyangPhonemic"/>
            </w:pPr>
            <w:proofErr w:type="spellStart"/>
            <w:r w:rsidRPr="00380DD6">
              <w:t>paa</w:t>
            </w:r>
            <w:r w:rsidR="00D2071E">
              <w:t>ŋ</w:t>
            </w:r>
            <w:proofErr w:type="spellEnd"/>
            <w:r w:rsidR="00D2071E">
              <w:t>⁶</w:t>
            </w:r>
          </w:p>
        </w:tc>
      </w:tr>
      <w:tr w:rsidR="00C63532" w14:paraId="266083E4" w14:textId="77777777" w:rsidTr="00C63532">
        <w:tc>
          <w:tcPr>
            <w:tcW w:w="720" w:type="dxa"/>
          </w:tcPr>
          <w:p w14:paraId="5E80F68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47EA589" w14:textId="77777777" w:rsidR="00C63532" w:rsidRDefault="00BF7C4F" w:rsidP="00C63532">
            <w:pPr>
              <w:pStyle w:val="KhamyangGloss"/>
            </w:pPr>
            <w:r>
              <w:t>ERR</w:t>
            </w:r>
          </w:p>
        </w:tc>
        <w:tc>
          <w:tcPr>
            <w:tcW w:w="975" w:type="dxa"/>
          </w:tcPr>
          <w:p w14:paraId="59A14259" w14:textId="77777777" w:rsidR="00C63532" w:rsidRDefault="008273EB" w:rsidP="00C63532">
            <w:pPr>
              <w:pStyle w:val="KhamyangGloss"/>
            </w:pPr>
            <w:r>
              <w:t>month</w:t>
            </w:r>
          </w:p>
        </w:tc>
        <w:tc>
          <w:tcPr>
            <w:tcW w:w="975" w:type="dxa"/>
          </w:tcPr>
          <w:p w14:paraId="1A7B3869" w14:textId="77777777" w:rsidR="00C63532" w:rsidRDefault="008273EB" w:rsidP="00C63532">
            <w:pPr>
              <w:pStyle w:val="KhamyangGloss"/>
            </w:pPr>
            <w:r>
              <w:t>six</w:t>
            </w:r>
          </w:p>
        </w:tc>
        <w:tc>
          <w:tcPr>
            <w:tcW w:w="975" w:type="dxa"/>
          </w:tcPr>
          <w:p w14:paraId="042FD317" w14:textId="77777777" w:rsidR="00C63532" w:rsidRDefault="00BF7C4F" w:rsidP="00C63532">
            <w:pPr>
              <w:pStyle w:val="KhamyangGloss"/>
            </w:pPr>
            <w:r>
              <w:t>after</w:t>
            </w:r>
          </w:p>
        </w:tc>
        <w:tc>
          <w:tcPr>
            <w:tcW w:w="975" w:type="dxa"/>
          </w:tcPr>
          <w:p w14:paraId="39C1BCA6" w14:textId="77777777" w:rsidR="00C63532" w:rsidRDefault="00BF7C4F" w:rsidP="00C63532">
            <w:pPr>
              <w:pStyle w:val="KhamyangGloss"/>
            </w:pPr>
            <w:r>
              <w:t>after</w:t>
            </w:r>
          </w:p>
        </w:tc>
        <w:tc>
          <w:tcPr>
            <w:tcW w:w="975" w:type="dxa"/>
          </w:tcPr>
          <w:p w14:paraId="586EF4FC" w14:textId="77777777" w:rsidR="00C63532" w:rsidRDefault="00BF7C4F" w:rsidP="00C63532">
            <w:pPr>
              <w:pStyle w:val="KhamyangGloss"/>
            </w:pPr>
            <w:r>
              <w:t>3SG</w:t>
            </w:r>
          </w:p>
        </w:tc>
        <w:tc>
          <w:tcPr>
            <w:tcW w:w="976" w:type="dxa"/>
          </w:tcPr>
          <w:p w14:paraId="33B948BB" w14:textId="77777777" w:rsidR="00C63532" w:rsidRDefault="008273EB" w:rsidP="00C63532">
            <w:pPr>
              <w:pStyle w:val="KhamyangGloss"/>
            </w:pPr>
            <w:r>
              <w:t>TAKE</w:t>
            </w:r>
          </w:p>
        </w:tc>
        <w:tc>
          <w:tcPr>
            <w:tcW w:w="976" w:type="dxa"/>
          </w:tcPr>
          <w:p w14:paraId="6627F7F6" w14:textId="77777777" w:rsidR="00C63532" w:rsidRDefault="00C63532" w:rsidP="00C63532">
            <w:pPr>
              <w:pStyle w:val="KhamyangGloss"/>
            </w:pPr>
          </w:p>
        </w:tc>
      </w:tr>
    </w:tbl>
    <w:p w14:paraId="5FB08E67" w14:textId="77777777" w:rsidR="00BF7C4F" w:rsidRDefault="00BF7C4F" w:rsidP="00BF7C4F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6"/>
        <w:gridCol w:w="976"/>
      </w:tblGrid>
      <w:tr w:rsidR="00AC1665" w:rsidRPr="00084338" w14:paraId="1AAD10C1" w14:textId="77777777" w:rsidTr="00BF7C4F">
        <w:tc>
          <w:tcPr>
            <w:tcW w:w="720" w:type="dxa"/>
            <w:vAlign w:val="center"/>
          </w:tcPr>
          <w:p w14:paraId="1353F7B0" w14:textId="77777777" w:rsidR="00AC1665" w:rsidRDefault="00AC1665" w:rsidP="00BF7C4F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1751CE7E" w14:textId="77777777" w:rsidR="00AC1665" w:rsidRPr="00084338" w:rsidRDefault="00AC1665" w:rsidP="00BF7C4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xj</w:t>
            </w:r>
            <w:proofErr w:type="spellEnd"/>
          </w:p>
        </w:tc>
        <w:tc>
          <w:tcPr>
            <w:tcW w:w="975" w:type="dxa"/>
            <w:vAlign w:val="center"/>
          </w:tcPr>
          <w:p w14:paraId="386B6A0D" w14:textId="77777777" w:rsidR="00AC1665" w:rsidRPr="00084338" w:rsidRDefault="00AC1665" w:rsidP="00BF7C4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sI</w:t>
            </w:r>
            <w:proofErr w:type="spellEnd"/>
          </w:p>
        </w:tc>
        <w:tc>
          <w:tcPr>
            <w:tcW w:w="975" w:type="dxa"/>
            <w:vAlign w:val="center"/>
          </w:tcPr>
          <w:p w14:paraId="0BD049FF" w14:textId="77777777" w:rsidR="00AC1665" w:rsidRPr="00084338" w:rsidRDefault="00AC1665" w:rsidP="00BF7C4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noj</w:t>
            </w:r>
            <w:proofErr w:type="spellEnd"/>
          </w:p>
        </w:tc>
        <w:tc>
          <w:tcPr>
            <w:tcW w:w="975" w:type="dxa"/>
            <w:vAlign w:val="center"/>
          </w:tcPr>
          <w:p w14:paraId="50B363DF" w14:textId="77777777" w:rsidR="00AC1665" w:rsidRPr="00084338" w:rsidRDefault="00AC1665" w:rsidP="00BF7C4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0D0B509C" w14:textId="77777777" w:rsidR="00AC1665" w:rsidRPr="00084338" w:rsidRDefault="00AC1665" w:rsidP="00BF7C4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620280C" w14:textId="77777777" w:rsidR="00AC1665" w:rsidRPr="00084338" w:rsidRDefault="00AC1665" w:rsidP="00BF7C4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AC1665" w14:paraId="2A0E13F4" w14:textId="77777777" w:rsidTr="00BF7C4F">
        <w:tc>
          <w:tcPr>
            <w:tcW w:w="720" w:type="dxa"/>
          </w:tcPr>
          <w:p w14:paraId="7C687F05" w14:textId="77777777" w:rsidR="00AC1665" w:rsidRDefault="00AC1665" w:rsidP="00BF7C4F">
            <w:pPr>
              <w:pStyle w:val="KhamyangPhonemic"/>
            </w:pPr>
          </w:p>
        </w:tc>
        <w:tc>
          <w:tcPr>
            <w:tcW w:w="975" w:type="dxa"/>
          </w:tcPr>
          <w:p w14:paraId="4FDDEAE3" w14:textId="77777777" w:rsidR="00AC1665" w:rsidRPr="00380DD6" w:rsidRDefault="00AC1665" w:rsidP="00BF7C4F">
            <w:pPr>
              <w:pStyle w:val="KhamyangPhonemic"/>
            </w:pPr>
          </w:p>
        </w:tc>
        <w:tc>
          <w:tcPr>
            <w:tcW w:w="975" w:type="dxa"/>
          </w:tcPr>
          <w:p w14:paraId="0F88DAEA" w14:textId="77777777" w:rsidR="00AC1665" w:rsidRPr="00380DD6" w:rsidRDefault="00AC1665" w:rsidP="00BF7C4F">
            <w:pPr>
              <w:pStyle w:val="KhamyangPhonemic"/>
            </w:pPr>
          </w:p>
        </w:tc>
        <w:tc>
          <w:tcPr>
            <w:tcW w:w="975" w:type="dxa"/>
          </w:tcPr>
          <w:p w14:paraId="1042EB53" w14:textId="77777777" w:rsidR="00AC1665" w:rsidRPr="00380DD6" w:rsidRDefault="00AC1665" w:rsidP="00BF7C4F">
            <w:pPr>
              <w:pStyle w:val="KhamyangPhonemic"/>
            </w:pPr>
          </w:p>
        </w:tc>
        <w:tc>
          <w:tcPr>
            <w:tcW w:w="975" w:type="dxa"/>
          </w:tcPr>
          <w:p w14:paraId="724A77FC" w14:textId="77777777" w:rsidR="00AC1665" w:rsidRPr="00380DD6" w:rsidRDefault="00AC1665" w:rsidP="00BF7C4F">
            <w:pPr>
              <w:pStyle w:val="KhamyangPhonemic"/>
            </w:pPr>
          </w:p>
        </w:tc>
        <w:tc>
          <w:tcPr>
            <w:tcW w:w="976" w:type="dxa"/>
          </w:tcPr>
          <w:p w14:paraId="2DE9FE87" w14:textId="77777777" w:rsidR="00AC1665" w:rsidRPr="00380DD6" w:rsidRDefault="00AC1665" w:rsidP="00BF7C4F">
            <w:pPr>
              <w:pStyle w:val="KhamyangPhonemic"/>
            </w:pPr>
          </w:p>
        </w:tc>
        <w:tc>
          <w:tcPr>
            <w:tcW w:w="976" w:type="dxa"/>
          </w:tcPr>
          <w:p w14:paraId="04D63DD0" w14:textId="77777777" w:rsidR="00AC1665" w:rsidRPr="00380DD6" w:rsidRDefault="00AC1665" w:rsidP="00BF7C4F">
            <w:pPr>
              <w:pStyle w:val="KhamyangPhonemic"/>
            </w:pPr>
          </w:p>
        </w:tc>
      </w:tr>
      <w:tr w:rsidR="00AC1665" w14:paraId="5AD2FC91" w14:textId="77777777" w:rsidTr="00BF7C4F">
        <w:tc>
          <w:tcPr>
            <w:tcW w:w="720" w:type="dxa"/>
          </w:tcPr>
          <w:p w14:paraId="792044BD" w14:textId="77777777" w:rsidR="00AC1665" w:rsidRDefault="00AC1665" w:rsidP="00BF7C4F">
            <w:pPr>
              <w:pStyle w:val="KhamyangGloss"/>
            </w:pPr>
          </w:p>
        </w:tc>
        <w:tc>
          <w:tcPr>
            <w:tcW w:w="975" w:type="dxa"/>
          </w:tcPr>
          <w:p w14:paraId="65FA0357" w14:textId="77777777" w:rsidR="00AC1665" w:rsidRDefault="00AC1665" w:rsidP="00BF7C4F">
            <w:pPr>
              <w:pStyle w:val="KhamyangGloss"/>
            </w:pPr>
            <w:r>
              <w:t>buffalo</w:t>
            </w:r>
          </w:p>
        </w:tc>
        <w:tc>
          <w:tcPr>
            <w:tcW w:w="975" w:type="dxa"/>
          </w:tcPr>
          <w:p w14:paraId="435F0409" w14:textId="77777777" w:rsidR="00AC1665" w:rsidRDefault="00AC1665" w:rsidP="00BF7C4F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2F2AA889" w14:textId="77777777" w:rsidR="00AC1665" w:rsidRDefault="00AC1665" w:rsidP="00BF7C4F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12904C64" w14:textId="77777777" w:rsidR="00AC1665" w:rsidRDefault="00AC1665" w:rsidP="00BF7C4F">
            <w:pPr>
              <w:pStyle w:val="KhamyangGloss"/>
            </w:pPr>
          </w:p>
        </w:tc>
        <w:tc>
          <w:tcPr>
            <w:tcW w:w="976" w:type="dxa"/>
          </w:tcPr>
          <w:p w14:paraId="44CF49C8" w14:textId="77777777" w:rsidR="00AC1665" w:rsidRDefault="00AC1665" w:rsidP="00BF7C4F">
            <w:pPr>
              <w:pStyle w:val="KhamyangGloss"/>
            </w:pPr>
          </w:p>
        </w:tc>
        <w:tc>
          <w:tcPr>
            <w:tcW w:w="976" w:type="dxa"/>
          </w:tcPr>
          <w:p w14:paraId="5F4E52FF" w14:textId="77777777" w:rsidR="00AC1665" w:rsidRDefault="00AC1665" w:rsidP="00BF7C4F">
            <w:pPr>
              <w:pStyle w:val="KhamyangGloss"/>
            </w:pPr>
          </w:p>
        </w:tc>
      </w:tr>
    </w:tbl>
    <w:p w14:paraId="6B303126" w14:textId="77777777" w:rsidR="00C63532" w:rsidRDefault="00BF7C4F" w:rsidP="00C63532">
      <w:pPr>
        <w:pStyle w:val="KhamyangTranslation"/>
      </w:pPr>
      <w:r>
        <w:t xml:space="preserve"> </w:t>
      </w:r>
      <w:r w:rsidR="00C63532">
        <w:t>‘</w:t>
      </w:r>
    </w:p>
    <w:p w14:paraId="32DA5CE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E2B5C3D" w14:textId="77777777" w:rsidR="00611EC3" w:rsidRDefault="00611EC3" w:rsidP="00C63532">
      <w:pPr>
        <w:tabs>
          <w:tab w:val="left" w:pos="720"/>
        </w:tabs>
        <w:rPr>
          <w:lang w:val="en-AU"/>
        </w:rPr>
      </w:pPr>
      <w:proofErr w:type="spellStart"/>
      <w:r>
        <w:rPr>
          <w:lang w:val="en-AU"/>
        </w:rPr>
        <w:t>paaN</w:t>
      </w:r>
      <w:proofErr w:type="spellEnd"/>
      <w:r>
        <w:rPr>
          <w:lang w:val="en-AU"/>
        </w:rPr>
        <w:t xml:space="preserve"> means a pair of b</w:t>
      </w:r>
      <w:r w:rsidR="00AC1665">
        <w:rPr>
          <w:lang w:val="en-AU"/>
        </w:rPr>
        <w:t>uffalo. It seems to be A1 (paaN6</w:t>
      </w:r>
      <w:r>
        <w:rPr>
          <w:lang w:val="en-AU"/>
        </w:rPr>
        <w:t xml:space="preserve"> in the </w:t>
      </w:r>
      <w:proofErr w:type="spellStart"/>
      <w:r>
        <w:rPr>
          <w:lang w:val="en-AU"/>
        </w:rPr>
        <w:t>Khamyang</w:t>
      </w:r>
      <w:proofErr w:type="spellEnd"/>
      <w:r>
        <w:rPr>
          <w:lang w:val="en-AU"/>
        </w:rPr>
        <w:t xml:space="preserve"> system)</w:t>
      </w:r>
    </w:p>
    <w:p w14:paraId="607E8B31" w14:textId="77777777" w:rsidR="00611EC3" w:rsidRDefault="00611EC3" w:rsidP="00C63532">
      <w:pPr>
        <w:tabs>
          <w:tab w:val="left" w:pos="720"/>
        </w:tabs>
        <w:rPr>
          <w:lang w:val="en-AU"/>
        </w:rPr>
      </w:pPr>
    </w:p>
    <w:p w14:paraId="71AEBA8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496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5"/>
        <w:gridCol w:w="975"/>
        <w:gridCol w:w="976"/>
      </w:tblGrid>
      <w:tr w:rsidR="00D2071E" w14:paraId="497E1880" w14:textId="77777777" w:rsidTr="00D2071E">
        <w:tc>
          <w:tcPr>
            <w:tcW w:w="720" w:type="dxa"/>
            <w:vAlign w:val="center"/>
          </w:tcPr>
          <w:p w14:paraId="5736C42E" w14:textId="77777777" w:rsidR="00D2071E" w:rsidRDefault="00D2071E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4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6B10EB5B" w14:textId="77777777" w:rsidR="00D2071E" w:rsidRPr="00084338" w:rsidRDefault="00D2071E" w:rsidP="00AC2D7C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xj</w:t>
            </w:r>
            <w:proofErr w:type="spellEnd"/>
          </w:p>
        </w:tc>
        <w:tc>
          <w:tcPr>
            <w:tcW w:w="975" w:type="dxa"/>
            <w:vAlign w:val="center"/>
          </w:tcPr>
          <w:p w14:paraId="0321E950" w14:textId="77777777" w:rsidR="00D2071E" w:rsidRPr="00084338" w:rsidRDefault="00D2071E" w:rsidP="00AC2D7C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Aj</w:t>
            </w:r>
          </w:p>
        </w:tc>
        <w:tc>
          <w:tcPr>
            <w:tcW w:w="975" w:type="dxa"/>
            <w:vAlign w:val="center"/>
          </w:tcPr>
          <w:p w14:paraId="4700613A" w14:textId="77777777" w:rsidR="00D2071E" w:rsidRDefault="00D2071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xj</w:t>
            </w:r>
            <w:proofErr w:type="spellEnd"/>
          </w:p>
        </w:tc>
        <w:tc>
          <w:tcPr>
            <w:tcW w:w="975" w:type="dxa"/>
            <w:vAlign w:val="center"/>
          </w:tcPr>
          <w:p w14:paraId="749ECCA1" w14:textId="77777777" w:rsidR="00D2071E" w:rsidRDefault="00D2071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gI</w:t>
            </w:r>
            <w:proofErr w:type="spellEnd"/>
          </w:p>
        </w:tc>
        <w:tc>
          <w:tcPr>
            <w:tcW w:w="975" w:type="dxa"/>
            <w:vAlign w:val="center"/>
          </w:tcPr>
          <w:p w14:paraId="0B1D362D" w14:textId="77777777" w:rsidR="00D2071E" w:rsidRDefault="00D2071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kW</w:t>
            </w:r>
          </w:p>
        </w:tc>
        <w:tc>
          <w:tcPr>
            <w:tcW w:w="975" w:type="dxa"/>
            <w:vAlign w:val="center"/>
          </w:tcPr>
          <w:p w14:paraId="7AB40F39" w14:textId="77777777" w:rsidR="00D2071E" w:rsidRDefault="00D2071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68B8E45B" w14:textId="77777777" w:rsidR="00D2071E" w:rsidRDefault="00D2071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hikq</w:t>
            </w:r>
            <w:proofErr w:type="spellEnd"/>
          </w:p>
        </w:tc>
        <w:tc>
          <w:tcPr>
            <w:tcW w:w="975" w:type="dxa"/>
            <w:vAlign w:val="center"/>
          </w:tcPr>
          <w:p w14:paraId="181D7192" w14:textId="77777777" w:rsidR="00D2071E" w:rsidRDefault="00D2071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la</w:t>
            </w:r>
          </w:p>
        </w:tc>
        <w:tc>
          <w:tcPr>
            <w:tcW w:w="976" w:type="dxa"/>
            <w:vAlign w:val="center"/>
          </w:tcPr>
          <w:p w14:paraId="3C9AA0D7" w14:textId="77777777" w:rsidR="00D2071E" w:rsidRDefault="00D2071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</w:tr>
      <w:tr w:rsidR="00D2071E" w14:paraId="72587729" w14:textId="77777777" w:rsidTr="00D2071E">
        <w:tc>
          <w:tcPr>
            <w:tcW w:w="720" w:type="dxa"/>
          </w:tcPr>
          <w:p w14:paraId="057EB15B" w14:textId="77777777" w:rsidR="00D2071E" w:rsidRDefault="00D2071E" w:rsidP="00C63532">
            <w:pPr>
              <w:pStyle w:val="KhamyangPhonemic"/>
            </w:pPr>
          </w:p>
        </w:tc>
        <w:tc>
          <w:tcPr>
            <w:tcW w:w="975" w:type="dxa"/>
          </w:tcPr>
          <w:p w14:paraId="6866B524" w14:textId="77777777" w:rsidR="00D2071E" w:rsidRPr="00380DD6" w:rsidRDefault="00D2071E" w:rsidP="00AC2D7C">
            <w:pPr>
              <w:pStyle w:val="KhamyangPhonemic"/>
            </w:pPr>
          </w:p>
        </w:tc>
        <w:tc>
          <w:tcPr>
            <w:tcW w:w="975" w:type="dxa"/>
          </w:tcPr>
          <w:p w14:paraId="4740120D" w14:textId="77777777" w:rsidR="00D2071E" w:rsidRPr="00380DD6" w:rsidRDefault="00D2071E" w:rsidP="00AC2D7C">
            <w:pPr>
              <w:pStyle w:val="KhamyangPhonemic"/>
            </w:pPr>
          </w:p>
        </w:tc>
        <w:tc>
          <w:tcPr>
            <w:tcW w:w="975" w:type="dxa"/>
          </w:tcPr>
          <w:p w14:paraId="00014CC0" w14:textId="77777777" w:rsidR="00D2071E" w:rsidRPr="00380DD6" w:rsidRDefault="00D2071E" w:rsidP="00C63532">
            <w:pPr>
              <w:pStyle w:val="KhamyangPhonemic"/>
            </w:pPr>
          </w:p>
        </w:tc>
        <w:tc>
          <w:tcPr>
            <w:tcW w:w="975" w:type="dxa"/>
          </w:tcPr>
          <w:p w14:paraId="4CEA14ED" w14:textId="77777777" w:rsidR="00D2071E" w:rsidRPr="00380DD6" w:rsidRDefault="00D2071E" w:rsidP="00C63532">
            <w:pPr>
              <w:pStyle w:val="KhamyangPhonemic"/>
            </w:pPr>
          </w:p>
        </w:tc>
        <w:tc>
          <w:tcPr>
            <w:tcW w:w="975" w:type="dxa"/>
          </w:tcPr>
          <w:p w14:paraId="4B31A443" w14:textId="77777777" w:rsidR="00D2071E" w:rsidRPr="00380DD6" w:rsidRDefault="00D2071E" w:rsidP="00C63532">
            <w:pPr>
              <w:pStyle w:val="KhamyangPhonemic"/>
            </w:pPr>
          </w:p>
        </w:tc>
        <w:tc>
          <w:tcPr>
            <w:tcW w:w="975" w:type="dxa"/>
          </w:tcPr>
          <w:p w14:paraId="4A776FB6" w14:textId="77777777" w:rsidR="00D2071E" w:rsidRPr="00380DD6" w:rsidRDefault="00D2071E" w:rsidP="00C63532">
            <w:pPr>
              <w:pStyle w:val="KhamyangPhonemic"/>
            </w:pPr>
          </w:p>
        </w:tc>
        <w:tc>
          <w:tcPr>
            <w:tcW w:w="975" w:type="dxa"/>
          </w:tcPr>
          <w:p w14:paraId="63057CFF" w14:textId="77777777" w:rsidR="00D2071E" w:rsidRPr="00380DD6" w:rsidRDefault="00D2071E" w:rsidP="00C63532">
            <w:pPr>
              <w:pStyle w:val="KhamyangPhonemic"/>
            </w:pPr>
          </w:p>
        </w:tc>
        <w:tc>
          <w:tcPr>
            <w:tcW w:w="975" w:type="dxa"/>
          </w:tcPr>
          <w:p w14:paraId="64992158" w14:textId="77777777" w:rsidR="00D2071E" w:rsidRPr="00380DD6" w:rsidRDefault="00D2071E" w:rsidP="00C63532">
            <w:pPr>
              <w:pStyle w:val="KhamyangPhonemic"/>
            </w:pPr>
          </w:p>
        </w:tc>
        <w:tc>
          <w:tcPr>
            <w:tcW w:w="976" w:type="dxa"/>
          </w:tcPr>
          <w:p w14:paraId="61A11D96" w14:textId="77777777" w:rsidR="00D2071E" w:rsidRPr="00380DD6" w:rsidRDefault="00D2071E" w:rsidP="00C63532">
            <w:pPr>
              <w:pStyle w:val="KhamyangPhonemic"/>
            </w:pPr>
          </w:p>
        </w:tc>
      </w:tr>
      <w:tr w:rsidR="00D2071E" w14:paraId="227BDB09" w14:textId="77777777" w:rsidTr="00D2071E">
        <w:tc>
          <w:tcPr>
            <w:tcW w:w="720" w:type="dxa"/>
          </w:tcPr>
          <w:p w14:paraId="46E0535C" w14:textId="77777777" w:rsidR="00D2071E" w:rsidRDefault="00D2071E" w:rsidP="00C63532">
            <w:pPr>
              <w:pStyle w:val="KhamyangGloss"/>
            </w:pPr>
          </w:p>
        </w:tc>
        <w:tc>
          <w:tcPr>
            <w:tcW w:w="975" w:type="dxa"/>
          </w:tcPr>
          <w:p w14:paraId="26EAC6D1" w14:textId="77777777" w:rsidR="00D2071E" w:rsidRDefault="00D2071E" w:rsidP="00AC2D7C">
            <w:pPr>
              <w:pStyle w:val="KhamyangGloss"/>
            </w:pPr>
            <w:r>
              <w:t>buffalo</w:t>
            </w:r>
          </w:p>
        </w:tc>
        <w:tc>
          <w:tcPr>
            <w:tcW w:w="975" w:type="dxa"/>
          </w:tcPr>
          <w:p w14:paraId="17DA03F7" w14:textId="77777777" w:rsidR="00D2071E" w:rsidRDefault="00D2071E" w:rsidP="00AC2D7C">
            <w:pPr>
              <w:pStyle w:val="KhamyangGloss"/>
            </w:pPr>
            <w:r>
              <w:t>1</w:t>
            </w:r>
            <w:r w:rsidRPr="008273EB">
              <w:rPr>
                <w:vertAlign w:val="superscript"/>
              </w:rPr>
              <w:t>st</w:t>
            </w:r>
            <w:r>
              <w:t xml:space="preserve"> son</w:t>
            </w:r>
          </w:p>
        </w:tc>
        <w:tc>
          <w:tcPr>
            <w:tcW w:w="975" w:type="dxa"/>
          </w:tcPr>
          <w:p w14:paraId="21D6CB83" w14:textId="77777777" w:rsidR="00D2071E" w:rsidRDefault="00D2071E" w:rsidP="00C63532">
            <w:pPr>
              <w:pStyle w:val="KhamyangGloss"/>
            </w:pPr>
          </w:p>
        </w:tc>
        <w:tc>
          <w:tcPr>
            <w:tcW w:w="975" w:type="dxa"/>
          </w:tcPr>
          <w:p w14:paraId="484A1D95" w14:textId="77777777" w:rsidR="00D2071E" w:rsidRDefault="00D2071E" w:rsidP="00C63532">
            <w:pPr>
              <w:pStyle w:val="KhamyangGloss"/>
            </w:pPr>
          </w:p>
        </w:tc>
        <w:tc>
          <w:tcPr>
            <w:tcW w:w="975" w:type="dxa"/>
          </w:tcPr>
          <w:p w14:paraId="5E5DB16C" w14:textId="77777777" w:rsidR="00D2071E" w:rsidRDefault="00D2071E" w:rsidP="00C63532">
            <w:pPr>
              <w:pStyle w:val="KhamyangGloss"/>
            </w:pPr>
            <w:r>
              <w:t>1SG</w:t>
            </w:r>
          </w:p>
        </w:tc>
        <w:tc>
          <w:tcPr>
            <w:tcW w:w="975" w:type="dxa"/>
          </w:tcPr>
          <w:p w14:paraId="4B6C6356" w14:textId="77777777" w:rsidR="00D2071E" w:rsidRDefault="00D2071E" w:rsidP="00C63532">
            <w:pPr>
              <w:pStyle w:val="KhamyangGloss"/>
            </w:pPr>
            <w:r>
              <w:t>go</w:t>
            </w:r>
          </w:p>
        </w:tc>
        <w:tc>
          <w:tcPr>
            <w:tcW w:w="975" w:type="dxa"/>
          </w:tcPr>
          <w:p w14:paraId="182BB1B0" w14:textId="77777777" w:rsidR="00D2071E" w:rsidRDefault="00D2071E" w:rsidP="00C63532">
            <w:pPr>
              <w:pStyle w:val="KhamyangGloss"/>
            </w:pPr>
            <w:r>
              <w:t>begin</w:t>
            </w:r>
          </w:p>
        </w:tc>
        <w:tc>
          <w:tcPr>
            <w:tcW w:w="975" w:type="dxa"/>
          </w:tcPr>
          <w:p w14:paraId="5F4C5F70" w14:textId="77777777" w:rsidR="00D2071E" w:rsidRDefault="00D2071E" w:rsidP="00C63532">
            <w:pPr>
              <w:pStyle w:val="KhamyangGloss"/>
            </w:pPr>
            <w:r>
              <w:t>field</w:t>
            </w:r>
          </w:p>
        </w:tc>
        <w:tc>
          <w:tcPr>
            <w:tcW w:w="976" w:type="dxa"/>
          </w:tcPr>
          <w:p w14:paraId="0FF635DD" w14:textId="77777777" w:rsidR="00D2071E" w:rsidRDefault="00D2071E" w:rsidP="00C63532">
            <w:pPr>
              <w:pStyle w:val="KhamyangGloss"/>
            </w:pPr>
          </w:p>
        </w:tc>
      </w:tr>
    </w:tbl>
    <w:p w14:paraId="048EBB85" w14:textId="77777777" w:rsidR="00C63532" w:rsidRDefault="00C63532" w:rsidP="00C63532">
      <w:pPr>
        <w:pStyle w:val="KhamyangTranslation"/>
      </w:pPr>
      <w:r>
        <w:t>‘</w:t>
      </w:r>
      <w:r w:rsidR="00AC1665">
        <w:t>With the 1</w:t>
      </w:r>
      <w:r w:rsidR="00AC1665" w:rsidRPr="00AC1665">
        <w:rPr>
          <w:vertAlign w:val="superscript"/>
        </w:rPr>
        <w:t>st</w:t>
      </w:r>
      <w:r w:rsidR="00AC1665">
        <w:t xml:space="preserve"> and 2</w:t>
      </w:r>
      <w:r w:rsidR="00AC1665" w:rsidRPr="00AC1665">
        <w:rPr>
          <w:vertAlign w:val="superscript"/>
        </w:rPr>
        <w:t>nd</w:t>
      </w:r>
      <w:r w:rsidR="00AC1665">
        <w:t xml:space="preserve"> buffaloes, I will go to begin the field.’</w:t>
      </w:r>
    </w:p>
    <w:p w14:paraId="72BC893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45E93A7B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580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2009"/>
        <w:gridCol w:w="975"/>
        <w:gridCol w:w="976"/>
      </w:tblGrid>
      <w:tr w:rsidR="00AC1665" w14:paraId="6044E8A2" w14:textId="77777777" w:rsidTr="00AC1665">
        <w:tc>
          <w:tcPr>
            <w:tcW w:w="720" w:type="dxa"/>
            <w:vAlign w:val="center"/>
          </w:tcPr>
          <w:p w14:paraId="1F755461" w14:textId="77777777" w:rsidR="00AC1665" w:rsidRDefault="00AC1665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5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7332E2F4" w14:textId="77777777" w:rsidR="00AC1665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na</w:t>
            </w:r>
            <w:proofErr w:type="spellEnd"/>
          </w:p>
        </w:tc>
        <w:tc>
          <w:tcPr>
            <w:tcW w:w="975" w:type="dxa"/>
            <w:vAlign w:val="center"/>
          </w:tcPr>
          <w:p w14:paraId="0239A30E" w14:textId="77777777" w:rsidR="00AC1665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xj</w:t>
            </w:r>
            <w:proofErr w:type="spellEnd"/>
          </w:p>
        </w:tc>
        <w:tc>
          <w:tcPr>
            <w:tcW w:w="975" w:type="dxa"/>
            <w:vAlign w:val="center"/>
          </w:tcPr>
          <w:p w14:paraId="7830FFAA" w14:textId="77777777" w:rsidR="00AC1665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AJNq</w:t>
            </w:r>
            <w:proofErr w:type="spellEnd"/>
          </w:p>
        </w:tc>
        <w:tc>
          <w:tcPr>
            <w:tcW w:w="975" w:type="dxa"/>
            <w:vAlign w:val="center"/>
          </w:tcPr>
          <w:p w14:paraId="0ACD03B7" w14:textId="77777777" w:rsidR="00AC1665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2009" w:type="dxa"/>
            <w:vAlign w:val="center"/>
          </w:tcPr>
          <w:p w14:paraId="76143DB2" w14:textId="77777777" w:rsidR="00AC1665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sJwD</w:t>
            </w:r>
            <w:proofErr w:type="spellEnd"/>
          </w:p>
        </w:tc>
        <w:tc>
          <w:tcPr>
            <w:tcW w:w="975" w:type="dxa"/>
            <w:vAlign w:val="center"/>
          </w:tcPr>
          <w:p w14:paraId="018FDB0A" w14:textId="77777777" w:rsidR="00AC1665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na</w:t>
            </w:r>
            <w:proofErr w:type="spellEnd"/>
          </w:p>
        </w:tc>
        <w:tc>
          <w:tcPr>
            <w:tcW w:w="976" w:type="dxa"/>
            <w:vAlign w:val="center"/>
          </w:tcPr>
          <w:p w14:paraId="06D2CE67" w14:textId="77777777" w:rsidR="00AC1665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</w:tr>
      <w:tr w:rsidR="00AC1665" w14:paraId="1A1901B4" w14:textId="77777777" w:rsidTr="00AC1665">
        <w:tc>
          <w:tcPr>
            <w:tcW w:w="720" w:type="dxa"/>
          </w:tcPr>
          <w:p w14:paraId="4E9D826E" w14:textId="77777777" w:rsidR="00AC1665" w:rsidRDefault="00AC1665" w:rsidP="00C63532">
            <w:pPr>
              <w:pStyle w:val="KhamyangPhonemic"/>
            </w:pPr>
          </w:p>
        </w:tc>
        <w:tc>
          <w:tcPr>
            <w:tcW w:w="975" w:type="dxa"/>
          </w:tcPr>
          <w:p w14:paraId="0BA18397" w14:textId="77777777" w:rsidR="00AC1665" w:rsidRPr="00380DD6" w:rsidRDefault="00AC1665" w:rsidP="00C63532">
            <w:pPr>
              <w:pStyle w:val="KhamyangPhonemic"/>
            </w:pPr>
          </w:p>
        </w:tc>
        <w:tc>
          <w:tcPr>
            <w:tcW w:w="975" w:type="dxa"/>
          </w:tcPr>
          <w:p w14:paraId="4E41F239" w14:textId="77777777" w:rsidR="00AC1665" w:rsidRPr="00380DD6" w:rsidRDefault="00AC1665" w:rsidP="00C63532">
            <w:pPr>
              <w:pStyle w:val="KhamyangPhonemic"/>
            </w:pPr>
          </w:p>
        </w:tc>
        <w:tc>
          <w:tcPr>
            <w:tcW w:w="975" w:type="dxa"/>
          </w:tcPr>
          <w:p w14:paraId="52F661A7" w14:textId="77777777" w:rsidR="00AC1665" w:rsidRPr="00380DD6" w:rsidRDefault="00AC1665" w:rsidP="00C63532">
            <w:pPr>
              <w:pStyle w:val="KhamyangPhonemic"/>
            </w:pPr>
          </w:p>
        </w:tc>
        <w:tc>
          <w:tcPr>
            <w:tcW w:w="975" w:type="dxa"/>
          </w:tcPr>
          <w:p w14:paraId="510D218D" w14:textId="77777777" w:rsidR="00AC1665" w:rsidRPr="00380DD6" w:rsidRDefault="00AC1665" w:rsidP="00C63532">
            <w:pPr>
              <w:pStyle w:val="KhamyangPhonemic"/>
            </w:pPr>
          </w:p>
        </w:tc>
        <w:tc>
          <w:tcPr>
            <w:tcW w:w="2009" w:type="dxa"/>
          </w:tcPr>
          <w:p w14:paraId="7FCD0EE9" w14:textId="77777777" w:rsidR="00AC1665" w:rsidRPr="00380DD6" w:rsidRDefault="00AC1665" w:rsidP="00C63532">
            <w:pPr>
              <w:pStyle w:val="KhamyangPhonemic"/>
            </w:pPr>
          </w:p>
        </w:tc>
        <w:tc>
          <w:tcPr>
            <w:tcW w:w="975" w:type="dxa"/>
          </w:tcPr>
          <w:p w14:paraId="78C20809" w14:textId="77777777" w:rsidR="00AC1665" w:rsidRPr="00380DD6" w:rsidRDefault="00AC1665" w:rsidP="00C63532">
            <w:pPr>
              <w:pStyle w:val="KhamyangPhonemic"/>
            </w:pPr>
          </w:p>
        </w:tc>
        <w:tc>
          <w:tcPr>
            <w:tcW w:w="976" w:type="dxa"/>
          </w:tcPr>
          <w:p w14:paraId="46BB4A2A" w14:textId="77777777" w:rsidR="00AC1665" w:rsidRPr="00380DD6" w:rsidRDefault="00AC1665" w:rsidP="00C63532">
            <w:pPr>
              <w:pStyle w:val="KhamyangPhonemic"/>
            </w:pPr>
          </w:p>
        </w:tc>
      </w:tr>
      <w:tr w:rsidR="00AC1665" w14:paraId="6E7C4939" w14:textId="77777777" w:rsidTr="00AC1665">
        <w:tc>
          <w:tcPr>
            <w:tcW w:w="720" w:type="dxa"/>
          </w:tcPr>
          <w:p w14:paraId="4C632511" w14:textId="77777777" w:rsidR="00AC1665" w:rsidRDefault="00AC1665" w:rsidP="00C63532">
            <w:pPr>
              <w:pStyle w:val="KhamyangGloss"/>
            </w:pPr>
          </w:p>
        </w:tc>
        <w:tc>
          <w:tcPr>
            <w:tcW w:w="975" w:type="dxa"/>
          </w:tcPr>
          <w:p w14:paraId="1291CC61" w14:textId="77777777" w:rsidR="00AC1665" w:rsidRDefault="00AC1665" w:rsidP="00C63532">
            <w:pPr>
              <w:pStyle w:val="KhamyangGloss"/>
            </w:pPr>
            <w:r>
              <w:t>IMP</w:t>
            </w:r>
          </w:p>
        </w:tc>
        <w:tc>
          <w:tcPr>
            <w:tcW w:w="975" w:type="dxa"/>
          </w:tcPr>
          <w:p w14:paraId="7E5A587C" w14:textId="77777777" w:rsidR="00AC1665" w:rsidRDefault="00AC1665" w:rsidP="00C63532">
            <w:pPr>
              <w:pStyle w:val="KhamyangGloss"/>
            </w:pPr>
            <w:r>
              <w:t>buffalo</w:t>
            </w:r>
          </w:p>
        </w:tc>
        <w:tc>
          <w:tcPr>
            <w:tcW w:w="975" w:type="dxa"/>
          </w:tcPr>
          <w:p w14:paraId="6B01968A" w14:textId="77777777" w:rsidR="00AC1665" w:rsidRDefault="00AC1665" w:rsidP="00C63532">
            <w:pPr>
              <w:pStyle w:val="KhamyangGloss"/>
            </w:pPr>
            <w:r>
              <w:t>VOC</w:t>
            </w:r>
          </w:p>
        </w:tc>
        <w:tc>
          <w:tcPr>
            <w:tcW w:w="975" w:type="dxa"/>
          </w:tcPr>
          <w:p w14:paraId="36F911F6" w14:textId="77777777" w:rsidR="00AC1665" w:rsidRDefault="00AC1665" w:rsidP="00C63532">
            <w:pPr>
              <w:pStyle w:val="KhamyangGloss"/>
            </w:pPr>
            <w:r>
              <w:t>go</w:t>
            </w:r>
          </w:p>
        </w:tc>
        <w:tc>
          <w:tcPr>
            <w:tcW w:w="2009" w:type="dxa"/>
          </w:tcPr>
          <w:p w14:paraId="0C32DE84" w14:textId="77777777" w:rsidR="00AC1665" w:rsidRDefault="00AC1665" w:rsidP="00C63532">
            <w:pPr>
              <w:pStyle w:val="KhamyangGloss"/>
            </w:pPr>
            <w:proofErr w:type="spellStart"/>
            <w:proofErr w:type="gramStart"/>
            <w:r>
              <w:t>straight.REDUPL</w:t>
            </w:r>
            <w:proofErr w:type="spellEnd"/>
            <w:proofErr w:type="gramEnd"/>
          </w:p>
        </w:tc>
        <w:tc>
          <w:tcPr>
            <w:tcW w:w="975" w:type="dxa"/>
          </w:tcPr>
          <w:p w14:paraId="168F20C2" w14:textId="77777777" w:rsidR="00AC1665" w:rsidRDefault="00AC1665" w:rsidP="00C63532">
            <w:pPr>
              <w:pStyle w:val="KhamyangGloss"/>
            </w:pPr>
            <w:r>
              <w:t>IMP</w:t>
            </w:r>
          </w:p>
        </w:tc>
        <w:tc>
          <w:tcPr>
            <w:tcW w:w="976" w:type="dxa"/>
          </w:tcPr>
          <w:p w14:paraId="0BE86BCD" w14:textId="77777777" w:rsidR="00AC1665" w:rsidRDefault="00AC1665" w:rsidP="00C63532">
            <w:pPr>
              <w:pStyle w:val="KhamyangGloss"/>
            </w:pPr>
          </w:p>
        </w:tc>
      </w:tr>
    </w:tbl>
    <w:p w14:paraId="311200ED" w14:textId="77777777" w:rsidR="00C63532" w:rsidRDefault="00C63532" w:rsidP="00C63532">
      <w:pPr>
        <w:pStyle w:val="KhamyangTranslation"/>
      </w:pPr>
      <w:r>
        <w:t>‘</w:t>
      </w:r>
      <w:r w:rsidR="00AC1665">
        <w:t xml:space="preserve">“Oh buffalo, go straight, go </w:t>
      </w:r>
      <w:proofErr w:type="gramStart"/>
      <w:r w:rsidR="00AC1665">
        <w:t>straight!.</w:t>
      </w:r>
      <w:proofErr w:type="gramEnd"/>
      <w:r w:rsidR="00AC1665">
        <w:t>”’</w:t>
      </w:r>
    </w:p>
    <w:p w14:paraId="1ABA494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799358D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3E46B42D" w14:textId="77777777" w:rsidTr="00C63532">
        <w:tc>
          <w:tcPr>
            <w:tcW w:w="720" w:type="dxa"/>
            <w:vAlign w:val="center"/>
          </w:tcPr>
          <w:p w14:paraId="4BA8547D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6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13BE1967" w14:textId="77777777" w:rsidR="00C63532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sJwD</w:t>
            </w:r>
            <w:proofErr w:type="spellEnd"/>
          </w:p>
        </w:tc>
        <w:tc>
          <w:tcPr>
            <w:tcW w:w="975" w:type="dxa"/>
            <w:vAlign w:val="center"/>
          </w:tcPr>
          <w:p w14:paraId="7EE13DA9" w14:textId="77777777" w:rsidR="00C63532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220773E8" w14:textId="77777777" w:rsidR="00C63532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na</w:t>
            </w:r>
            <w:proofErr w:type="spellEnd"/>
          </w:p>
        </w:tc>
        <w:tc>
          <w:tcPr>
            <w:tcW w:w="975" w:type="dxa"/>
            <w:vAlign w:val="center"/>
          </w:tcPr>
          <w:p w14:paraId="12F65A55" w14:textId="77777777" w:rsidR="00C63532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Aj</w:t>
            </w:r>
          </w:p>
        </w:tc>
        <w:tc>
          <w:tcPr>
            <w:tcW w:w="975" w:type="dxa"/>
            <w:vAlign w:val="center"/>
          </w:tcPr>
          <w:p w14:paraId="0FF43A8F" w14:textId="77777777" w:rsidR="00C63532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277744F6" w14:textId="368A8626" w:rsidR="00C63532" w:rsidRDefault="00D2071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259D5002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1F1330E0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6CBCCB01" w14:textId="77777777" w:rsidTr="00C63532">
        <w:tc>
          <w:tcPr>
            <w:tcW w:w="720" w:type="dxa"/>
          </w:tcPr>
          <w:p w14:paraId="397B0208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F09C506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4D84208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76A185B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C3520D2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D38CFE4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78C08C3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3238FDC1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4F6B9194" w14:textId="77777777" w:rsidR="00C63532" w:rsidRPr="00380DD6" w:rsidRDefault="00C63532" w:rsidP="00C63532">
            <w:pPr>
              <w:pStyle w:val="KhamyangPhonemic"/>
            </w:pPr>
          </w:p>
        </w:tc>
      </w:tr>
      <w:tr w:rsidR="00C63532" w14:paraId="7FD65A0B" w14:textId="77777777" w:rsidTr="00C63532">
        <w:tc>
          <w:tcPr>
            <w:tcW w:w="720" w:type="dxa"/>
          </w:tcPr>
          <w:p w14:paraId="21C4E950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A3776F5" w14:textId="77777777" w:rsidR="00C63532" w:rsidRDefault="00AC1665" w:rsidP="00C63532">
            <w:pPr>
              <w:pStyle w:val="KhamyangGloss"/>
            </w:pPr>
            <w:r>
              <w:t>straight</w:t>
            </w:r>
          </w:p>
        </w:tc>
        <w:tc>
          <w:tcPr>
            <w:tcW w:w="975" w:type="dxa"/>
          </w:tcPr>
          <w:p w14:paraId="5CDB6720" w14:textId="77777777" w:rsidR="00C63532" w:rsidRDefault="00AC1665" w:rsidP="00C63532">
            <w:pPr>
              <w:pStyle w:val="KhamyangGloss"/>
            </w:pPr>
            <w:r>
              <w:t>go</w:t>
            </w:r>
          </w:p>
        </w:tc>
        <w:tc>
          <w:tcPr>
            <w:tcW w:w="975" w:type="dxa"/>
          </w:tcPr>
          <w:p w14:paraId="68101376" w14:textId="77777777" w:rsidR="00C63532" w:rsidRDefault="00AC1665" w:rsidP="00C63532">
            <w:pPr>
              <w:pStyle w:val="KhamyangGloss"/>
            </w:pPr>
            <w:r>
              <w:t>IMP</w:t>
            </w:r>
          </w:p>
        </w:tc>
        <w:tc>
          <w:tcPr>
            <w:tcW w:w="975" w:type="dxa"/>
          </w:tcPr>
          <w:p w14:paraId="4BC771BB" w14:textId="77777777" w:rsidR="00C63532" w:rsidRDefault="00AC1665" w:rsidP="00C63532">
            <w:pPr>
              <w:pStyle w:val="KhamyangGloss"/>
            </w:pPr>
            <w:r>
              <w:t>1</w:t>
            </w:r>
            <w:r w:rsidRPr="00AC1665">
              <w:rPr>
                <w:vertAlign w:val="superscript"/>
              </w:rPr>
              <w:t>st</w:t>
            </w:r>
            <w:r>
              <w:t xml:space="preserve"> son</w:t>
            </w:r>
          </w:p>
        </w:tc>
        <w:tc>
          <w:tcPr>
            <w:tcW w:w="975" w:type="dxa"/>
          </w:tcPr>
          <w:p w14:paraId="3D62E0EF" w14:textId="77777777" w:rsidR="00C63532" w:rsidRDefault="00AC1665" w:rsidP="00C63532">
            <w:pPr>
              <w:pStyle w:val="KhamyangGloss"/>
            </w:pPr>
            <w:r>
              <w:t>white</w:t>
            </w:r>
          </w:p>
        </w:tc>
        <w:tc>
          <w:tcPr>
            <w:tcW w:w="975" w:type="dxa"/>
          </w:tcPr>
          <w:p w14:paraId="155C0E0A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793479D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82F0B6E" w14:textId="77777777" w:rsidR="00C63532" w:rsidRDefault="00C63532" w:rsidP="00C63532">
            <w:pPr>
              <w:pStyle w:val="KhamyangGloss"/>
            </w:pPr>
          </w:p>
        </w:tc>
      </w:tr>
    </w:tbl>
    <w:p w14:paraId="4983078E" w14:textId="7D3AF723" w:rsidR="00C63532" w:rsidRDefault="00C63532" w:rsidP="00C63532">
      <w:pPr>
        <w:pStyle w:val="KhamyangTranslation"/>
      </w:pPr>
      <w:r>
        <w:t>‘</w:t>
      </w:r>
      <w:r w:rsidR="00AC1665">
        <w:t>Go straight oh white first son!</w:t>
      </w:r>
    </w:p>
    <w:p w14:paraId="42C5BA4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6886B58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AC1665" w14:paraId="2D604CB5" w14:textId="77777777" w:rsidTr="00C63532">
        <w:tc>
          <w:tcPr>
            <w:tcW w:w="720" w:type="dxa"/>
            <w:vAlign w:val="center"/>
          </w:tcPr>
          <w:p w14:paraId="2A8AED3B" w14:textId="77777777" w:rsidR="00AC1665" w:rsidRDefault="00AC1665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7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2EBBB73E" w14:textId="77777777" w:rsidR="00AC1665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727191F3" w14:textId="77777777" w:rsidR="00AC1665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xJnq</w:t>
            </w:r>
            <w:proofErr w:type="spellEnd"/>
          </w:p>
        </w:tc>
        <w:tc>
          <w:tcPr>
            <w:tcW w:w="975" w:type="dxa"/>
            <w:vAlign w:val="center"/>
          </w:tcPr>
          <w:p w14:paraId="09F8FB9C" w14:textId="77777777" w:rsidR="00AC1665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xJnq</w:t>
            </w:r>
            <w:proofErr w:type="spellEnd"/>
          </w:p>
        </w:tc>
        <w:tc>
          <w:tcPr>
            <w:tcW w:w="975" w:type="dxa"/>
            <w:vAlign w:val="center"/>
          </w:tcPr>
          <w:p w14:paraId="2FD94B8A" w14:textId="77777777" w:rsidR="00AC1665" w:rsidRDefault="00AC1665" w:rsidP="00AC2D7C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xJnq</w:t>
            </w:r>
            <w:proofErr w:type="spellEnd"/>
          </w:p>
        </w:tc>
        <w:tc>
          <w:tcPr>
            <w:tcW w:w="975" w:type="dxa"/>
            <w:vAlign w:val="center"/>
          </w:tcPr>
          <w:p w14:paraId="3E33CBFE" w14:textId="77777777" w:rsidR="00AC1665" w:rsidRDefault="00AC1665" w:rsidP="00AC2D7C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xJnq</w:t>
            </w:r>
            <w:proofErr w:type="spellEnd"/>
          </w:p>
        </w:tc>
        <w:tc>
          <w:tcPr>
            <w:tcW w:w="975" w:type="dxa"/>
            <w:vAlign w:val="center"/>
          </w:tcPr>
          <w:p w14:paraId="6425A776" w14:textId="77777777" w:rsidR="00AC1665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1396520E" w14:textId="77777777" w:rsidR="00AC1665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08D6A40D" w14:textId="77777777" w:rsidR="00AC1665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AC1665" w14:paraId="1A26A43D" w14:textId="77777777" w:rsidTr="00C63532">
        <w:tc>
          <w:tcPr>
            <w:tcW w:w="720" w:type="dxa"/>
          </w:tcPr>
          <w:p w14:paraId="626B8841" w14:textId="77777777" w:rsidR="00AC1665" w:rsidRDefault="00AC1665" w:rsidP="00C63532">
            <w:pPr>
              <w:pStyle w:val="KhamyangPhonemic"/>
            </w:pPr>
          </w:p>
        </w:tc>
        <w:tc>
          <w:tcPr>
            <w:tcW w:w="975" w:type="dxa"/>
          </w:tcPr>
          <w:p w14:paraId="525710E9" w14:textId="77777777" w:rsidR="00AC1665" w:rsidRPr="00380DD6" w:rsidRDefault="00AC1665" w:rsidP="00C63532">
            <w:pPr>
              <w:pStyle w:val="KhamyangPhonemic"/>
            </w:pPr>
          </w:p>
        </w:tc>
        <w:tc>
          <w:tcPr>
            <w:tcW w:w="975" w:type="dxa"/>
          </w:tcPr>
          <w:p w14:paraId="713098AD" w14:textId="77777777" w:rsidR="00AC1665" w:rsidRPr="00380DD6" w:rsidRDefault="00AC1665" w:rsidP="00C63532">
            <w:pPr>
              <w:pStyle w:val="KhamyangPhonemic"/>
            </w:pPr>
          </w:p>
        </w:tc>
        <w:tc>
          <w:tcPr>
            <w:tcW w:w="975" w:type="dxa"/>
          </w:tcPr>
          <w:p w14:paraId="705E2379" w14:textId="77777777" w:rsidR="00AC1665" w:rsidRPr="00380DD6" w:rsidRDefault="00AC1665" w:rsidP="00C63532">
            <w:pPr>
              <w:pStyle w:val="KhamyangPhonemic"/>
            </w:pPr>
          </w:p>
        </w:tc>
        <w:tc>
          <w:tcPr>
            <w:tcW w:w="975" w:type="dxa"/>
          </w:tcPr>
          <w:p w14:paraId="6683D842" w14:textId="77777777" w:rsidR="00AC1665" w:rsidRPr="00380DD6" w:rsidRDefault="00AC1665" w:rsidP="00C63532">
            <w:pPr>
              <w:pStyle w:val="KhamyangPhonemic"/>
            </w:pPr>
          </w:p>
        </w:tc>
        <w:tc>
          <w:tcPr>
            <w:tcW w:w="975" w:type="dxa"/>
          </w:tcPr>
          <w:p w14:paraId="6B0C4D31" w14:textId="77777777" w:rsidR="00AC1665" w:rsidRPr="00380DD6" w:rsidRDefault="00AC1665" w:rsidP="00C63532">
            <w:pPr>
              <w:pStyle w:val="KhamyangPhonemic"/>
            </w:pPr>
          </w:p>
        </w:tc>
        <w:tc>
          <w:tcPr>
            <w:tcW w:w="975" w:type="dxa"/>
          </w:tcPr>
          <w:p w14:paraId="51FA3C3F" w14:textId="77777777" w:rsidR="00AC1665" w:rsidRPr="00380DD6" w:rsidRDefault="00AC1665" w:rsidP="00C63532">
            <w:pPr>
              <w:pStyle w:val="KhamyangPhonemic"/>
            </w:pPr>
          </w:p>
        </w:tc>
        <w:tc>
          <w:tcPr>
            <w:tcW w:w="976" w:type="dxa"/>
          </w:tcPr>
          <w:p w14:paraId="07E62903" w14:textId="77777777" w:rsidR="00AC1665" w:rsidRPr="00380DD6" w:rsidRDefault="00AC1665" w:rsidP="00C63532">
            <w:pPr>
              <w:pStyle w:val="KhamyangPhonemic"/>
            </w:pPr>
          </w:p>
        </w:tc>
        <w:tc>
          <w:tcPr>
            <w:tcW w:w="976" w:type="dxa"/>
          </w:tcPr>
          <w:p w14:paraId="23C00FB0" w14:textId="77777777" w:rsidR="00AC1665" w:rsidRPr="00380DD6" w:rsidRDefault="00AC1665" w:rsidP="00C63532">
            <w:pPr>
              <w:pStyle w:val="KhamyangPhonemic"/>
            </w:pPr>
          </w:p>
        </w:tc>
      </w:tr>
      <w:tr w:rsidR="00AC1665" w14:paraId="2ECB6AC2" w14:textId="77777777" w:rsidTr="00C63532">
        <w:tc>
          <w:tcPr>
            <w:tcW w:w="720" w:type="dxa"/>
          </w:tcPr>
          <w:p w14:paraId="57776EB5" w14:textId="77777777" w:rsidR="00AC1665" w:rsidRDefault="00AC1665" w:rsidP="00C63532">
            <w:pPr>
              <w:pStyle w:val="KhamyangGloss"/>
            </w:pPr>
          </w:p>
        </w:tc>
        <w:tc>
          <w:tcPr>
            <w:tcW w:w="975" w:type="dxa"/>
          </w:tcPr>
          <w:p w14:paraId="1BDEF896" w14:textId="77777777" w:rsidR="00AC1665" w:rsidRDefault="00AC1665" w:rsidP="00C63532">
            <w:pPr>
              <w:pStyle w:val="KhamyangGloss"/>
            </w:pPr>
          </w:p>
        </w:tc>
        <w:tc>
          <w:tcPr>
            <w:tcW w:w="975" w:type="dxa"/>
          </w:tcPr>
          <w:p w14:paraId="53F35C5F" w14:textId="77777777" w:rsidR="00AC1665" w:rsidRDefault="00AC1665" w:rsidP="00C63532">
            <w:pPr>
              <w:pStyle w:val="KhamyangGloss"/>
            </w:pPr>
          </w:p>
        </w:tc>
        <w:tc>
          <w:tcPr>
            <w:tcW w:w="975" w:type="dxa"/>
          </w:tcPr>
          <w:p w14:paraId="3A2B8619" w14:textId="77777777" w:rsidR="00AC1665" w:rsidRDefault="00AC1665" w:rsidP="00C63532">
            <w:pPr>
              <w:pStyle w:val="KhamyangGloss"/>
            </w:pPr>
          </w:p>
        </w:tc>
        <w:tc>
          <w:tcPr>
            <w:tcW w:w="975" w:type="dxa"/>
          </w:tcPr>
          <w:p w14:paraId="32C441E7" w14:textId="77777777" w:rsidR="00AC1665" w:rsidRDefault="00AC1665" w:rsidP="00C63532">
            <w:pPr>
              <w:pStyle w:val="KhamyangGloss"/>
            </w:pPr>
          </w:p>
        </w:tc>
        <w:tc>
          <w:tcPr>
            <w:tcW w:w="975" w:type="dxa"/>
          </w:tcPr>
          <w:p w14:paraId="2E210613" w14:textId="77777777" w:rsidR="00AC1665" w:rsidRDefault="00AC1665" w:rsidP="00C63532">
            <w:pPr>
              <w:pStyle w:val="KhamyangGloss"/>
            </w:pPr>
          </w:p>
        </w:tc>
        <w:tc>
          <w:tcPr>
            <w:tcW w:w="975" w:type="dxa"/>
          </w:tcPr>
          <w:p w14:paraId="43F2C17F" w14:textId="77777777" w:rsidR="00AC1665" w:rsidRDefault="00AC1665" w:rsidP="00C63532">
            <w:pPr>
              <w:pStyle w:val="KhamyangGloss"/>
            </w:pPr>
          </w:p>
        </w:tc>
        <w:tc>
          <w:tcPr>
            <w:tcW w:w="976" w:type="dxa"/>
          </w:tcPr>
          <w:p w14:paraId="52F600A0" w14:textId="77777777" w:rsidR="00AC1665" w:rsidRDefault="00AC1665" w:rsidP="00C63532">
            <w:pPr>
              <w:pStyle w:val="KhamyangGloss"/>
            </w:pPr>
          </w:p>
        </w:tc>
        <w:tc>
          <w:tcPr>
            <w:tcW w:w="976" w:type="dxa"/>
          </w:tcPr>
          <w:p w14:paraId="4282CBA6" w14:textId="77777777" w:rsidR="00AC1665" w:rsidRDefault="00AC1665" w:rsidP="00C63532">
            <w:pPr>
              <w:pStyle w:val="KhamyangGloss"/>
            </w:pPr>
          </w:p>
        </w:tc>
      </w:tr>
    </w:tbl>
    <w:p w14:paraId="4CCB6AF1" w14:textId="77777777" w:rsidR="00C63532" w:rsidRDefault="00C63532" w:rsidP="00C63532">
      <w:pPr>
        <w:pStyle w:val="KhamyangTranslation"/>
      </w:pPr>
      <w:r>
        <w:t>‘</w:t>
      </w:r>
      <w:r w:rsidR="00AC1665">
        <w:t>Ah, go up, go up, go up!’</w:t>
      </w:r>
    </w:p>
    <w:p w14:paraId="32D290EB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530E5A6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769EC87F" w14:textId="77777777" w:rsidTr="00C63532">
        <w:tc>
          <w:tcPr>
            <w:tcW w:w="720" w:type="dxa"/>
            <w:vAlign w:val="center"/>
          </w:tcPr>
          <w:p w14:paraId="68AE920E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8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C261A3A" w14:textId="77777777" w:rsidR="00C63532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pokq</w:t>
            </w:r>
            <w:proofErr w:type="spellEnd"/>
          </w:p>
        </w:tc>
        <w:tc>
          <w:tcPr>
            <w:tcW w:w="975" w:type="dxa"/>
            <w:vAlign w:val="center"/>
          </w:tcPr>
          <w:p w14:paraId="2CC8CF34" w14:textId="77777777" w:rsidR="00C63532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pokq</w:t>
            </w:r>
            <w:proofErr w:type="spellEnd"/>
          </w:p>
        </w:tc>
        <w:tc>
          <w:tcPr>
            <w:tcW w:w="975" w:type="dxa"/>
            <w:vAlign w:val="center"/>
          </w:tcPr>
          <w:p w14:paraId="2EC1D735" w14:textId="77777777" w:rsidR="00C63532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pokq</w:t>
            </w:r>
            <w:proofErr w:type="spellEnd"/>
          </w:p>
        </w:tc>
        <w:tc>
          <w:tcPr>
            <w:tcW w:w="975" w:type="dxa"/>
            <w:vAlign w:val="center"/>
          </w:tcPr>
          <w:p w14:paraId="5D69D382" w14:textId="77777777" w:rsidR="00C63532" w:rsidRDefault="00AC166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gI</w:t>
            </w:r>
            <w:proofErr w:type="spellEnd"/>
          </w:p>
        </w:tc>
        <w:tc>
          <w:tcPr>
            <w:tcW w:w="975" w:type="dxa"/>
            <w:vAlign w:val="center"/>
          </w:tcPr>
          <w:p w14:paraId="3FE41877" w14:textId="5A27ED2E" w:rsidR="00C63532" w:rsidRDefault="00D2071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2C8B58D6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78DBC7C8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228C2CC8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16DE8509" w14:textId="77777777" w:rsidTr="00C63532">
        <w:tc>
          <w:tcPr>
            <w:tcW w:w="720" w:type="dxa"/>
          </w:tcPr>
          <w:p w14:paraId="447EBA28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CB85A7C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7742B99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EB983A5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DFC1C78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BDD0507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916CACA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0A6E7AC8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4B690480" w14:textId="77777777" w:rsidR="00C63532" w:rsidRPr="00380DD6" w:rsidRDefault="00C63532" w:rsidP="00C63532">
            <w:pPr>
              <w:pStyle w:val="KhamyangPhonemic"/>
            </w:pPr>
          </w:p>
        </w:tc>
      </w:tr>
      <w:tr w:rsidR="00C63532" w14:paraId="7BFBA14F" w14:textId="77777777" w:rsidTr="00C63532">
        <w:tc>
          <w:tcPr>
            <w:tcW w:w="720" w:type="dxa"/>
          </w:tcPr>
          <w:p w14:paraId="71A2584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C21637F" w14:textId="77777777" w:rsidR="00C63532" w:rsidRDefault="00AC1665" w:rsidP="00C63532">
            <w:pPr>
              <w:pStyle w:val="KhamyangGloss"/>
            </w:pPr>
            <w:r>
              <w:t>return</w:t>
            </w:r>
          </w:p>
        </w:tc>
        <w:tc>
          <w:tcPr>
            <w:tcW w:w="975" w:type="dxa"/>
          </w:tcPr>
          <w:p w14:paraId="27F2F8E6" w14:textId="77777777" w:rsidR="00C63532" w:rsidRDefault="00AC1665" w:rsidP="00C63532">
            <w:pPr>
              <w:pStyle w:val="KhamyangGloss"/>
            </w:pPr>
            <w:r>
              <w:t>return</w:t>
            </w:r>
          </w:p>
        </w:tc>
        <w:tc>
          <w:tcPr>
            <w:tcW w:w="975" w:type="dxa"/>
          </w:tcPr>
          <w:p w14:paraId="2F43497A" w14:textId="77777777" w:rsidR="00C63532" w:rsidRDefault="00AC1665" w:rsidP="00C63532">
            <w:pPr>
              <w:pStyle w:val="KhamyangGloss"/>
            </w:pPr>
            <w:r>
              <w:t>return</w:t>
            </w:r>
          </w:p>
        </w:tc>
        <w:tc>
          <w:tcPr>
            <w:tcW w:w="975" w:type="dxa"/>
          </w:tcPr>
          <w:p w14:paraId="43669075" w14:textId="77777777" w:rsidR="00C63532" w:rsidRDefault="00AC1665" w:rsidP="00C63532">
            <w:pPr>
              <w:pStyle w:val="KhamyangGloss"/>
            </w:pPr>
            <w:r>
              <w:t>2</w:t>
            </w:r>
            <w:r w:rsidRPr="00AC1665">
              <w:rPr>
                <w:vertAlign w:val="superscript"/>
              </w:rPr>
              <w:t>nd</w:t>
            </w:r>
            <w:r>
              <w:t xml:space="preserve"> son</w:t>
            </w:r>
          </w:p>
        </w:tc>
        <w:tc>
          <w:tcPr>
            <w:tcW w:w="975" w:type="dxa"/>
          </w:tcPr>
          <w:p w14:paraId="50C0A8C0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A16BC33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53E99F7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6DA55D5D" w14:textId="77777777" w:rsidR="00C63532" w:rsidRDefault="00C63532" w:rsidP="00C63532">
            <w:pPr>
              <w:pStyle w:val="KhamyangGloss"/>
            </w:pPr>
          </w:p>
        </w:tc>
      </w:tr>
    </w:tbl>
    <w:p w14:paraId="7F683C85" w14:textId="77777777" w:rsidR="00C63532" w:rsidRDefault="00C63532" w:rsidP="00C63532">
      <w:pPr>
        <w:pStyle w:val="KhamyangTranslation"/>
      </w:pPr>
      <w:r>
        <w:t>‘</w:t>
      </w:r>
    </w:p>
    <w:p w14:paraId="5CE6BF03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1B3ACA4E" w14:textId="77777777" w:rsidR="00AC2D7C" w:rsidRDefault="00AC2D7C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This means that the 1</w:t>
      </w:r>
      <w:r w:rsidRPr="00AC2D7C">
        <w:rPr>
          <w:vertAlign w:val="superscript"/>
          <w:lang w:val="en-AU"/>
        </w:rPr>
        <w:t>st</w:t>
      </w:r>
      <w:r>
        <w:rPr>
          <w:lang w:val="en-AU"/>
        </w:rPr>
        <w:t xml:space="preserve"> son (</w:t>
      </w:r>
      <w:proofErr w:type="spellStart"/>
      <w:r>
        <w:rPr>
          <w:lang w:val="en-AU"/>
        </w:rPr>
        <w:t>aai</w:t>
      </w:r>
      <w:proofErr w:type="spellEnd"/>
      <w:r>
        <w:rPr>
          <w:lang w:val="en-AU"/>
        </w:rPr>
        <w:t xml:space="preserve">) is on the left side and the </w:t>
      </w:r>
      <w:proofErr w:type="spellStart"/>
      <w:r>
        <w:rPr>
          <w:lang w:val="en-AU"/>
        </w:rPr>
        <w:t>ngi</w:t>
      </w:r>
      <w:proofErr w:type="spellEnd"/>
      <w:r>
        <w:rPr>
          <w:lang w:val="en-AU"/>
        </w:rPr>
        <w:t xml:space="preserve"> on the right side and they will turn to the right side, so the </w:t>
      </w:r>
      <w:proofErr w:type="spellStart"/>
      <w:r>
        <w:rPr>
          <w:lang w:val="en-AU"/>
        </w:rPr>
        <w:t>ngi</w:t>
      </w:r>
      <w:proofErr w:type="spellEnd"/>
      <w:r>
        <w:rPr>
          <w:lang w:val="en-AU"/>
        </w:rPr>
        <w:t xml:space="preserve"> will lead back and the ai will lead forward.</w:t>
      </w:r>
    </w:p>
    <w:p w14:paraId="396FE19C" w14:textId="77777777" w:rsidR="00AC2D7C" w:rsidRDefault="00AC2D7C" w:rsidP="00C63532">
      <w:pPr>
        <w:tabs>
          <w:tab w:val="left" w:pos="720"/>
        </w:tabs>
        <w:rPr>
          <w:lang w:val="en-AU"/>
        </w:rPr>
      </w:pPr>
    </w:p>
    <w:p w14:paraId="142EFE4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1EF9C353" w14:textId="77777777" w:rsidTr="00C63532">
        <w:tc>
          <w:tcPr>
            <w:tcW w:w="720" w:type="dxa"/>
            <w:vAlign w:val="center"/>
          </w:tcPr>
          <w:p w14:paraId="69DCE29F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9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59EED3E3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gI</w:t>
            </w:r>
            <w:proofErr w:type="spellEnd"/>
          </w:p>
        </w:tc>
        <w:tc>
          <w:tcPr>
            <w:tcW w:w="975" w:type="dxa"/>
            <w:vAlign w:val="center"/>
          </w:tcPr>
          <w:p w14:paraId="3A439B69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pok</w:t>
            </w:r>
            <w:proofErr w:type="spellEnd"/>
          </w:p>
        </w:tc>
        <w:tc>
          <w:tcPr>
            <w:tcW w:w="975" w:type="dxa"/>
            <w:vAlign w:val="center"/>
          </w:tcPr>
          <w:p w14:paraId="4EADCCDB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AJwq</w:t>
            </w:r>
            <w:proofErr w:type="spellEnd"/>
          </w:p>
        </w:tc>
        <w:tc>
          <w:tcPr>
            <w:tcW w:w="975" w:type="dxa"/>
            <w:vAlign w:val="center"/>
          </w:tcPr>
          <w:p w14:paraId="7C98D2DC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xnq</w:t>
            </w:r>
            <w:proofErr w:type="spellEnd"/>
          </w:p>
        </w:tc>
        <w:tc>
          <w:tcPr>
            <w:tcW w:w="975" w:type="dxa"/>
            <w:vAlign w:val="center"/>
          </w:tcPr>
          <w:p w14:paraId="0DDE31F1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lE</w:t>
            </w:r>
            <w:proofErr w:type="spellEnd"/>
          </w:p>
        </w:tc>
        <w:tc>
          <w:tcPr>
            <w:tcW w:w="975" w:type="dxa"/>
            <w:vAlign w:val="center"/>
          </w:tcPr>
          <w:p w14:paraId="202EB34F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xnq</w:t>
            </w:r>
            <w:proofErr w:type="spellEnd"/>
          </w:p>
        </w:tc>
        <w:tc>
          <w:tcPr>
            <w:tcW w:w="976" w:type="dxa"/>
            <w:vAlign w:val="center"/>
          </w:tcPr>
          <w:p w14:paraId="3AA19F7D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lE</w:t>
            </w:r>
            <w:proofErr w:type="spellEnd"/>
          </w:p>
        </w:tc>
        <w:tc>
          <w:tcPr>
            <w:tcW w:w="976" w:type="dxa"/>
            <w:vAlign w:val="center"/>
          </w:tcPr>
          <w:p w14:paraId="65704451" w14:textId="48C2D41A" w:rsidR="00C63532" w:rsidRDefault="00D2071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</w:tr>
      <w:tr w:rsidR="00C63532" w14:paraId="6E26B020" w14:textId="77777777" w:rsidTr="00C63532">
        <w:tc>
          <w:tcPr>
            <w:tcW w:w="720" w:type="dxa"/>
          </w:tcPr>
          <w:p w14:paraId="6EC71034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5C59EEA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96E52F1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870E2E2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DBCD131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FB21D84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F232D31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73897B47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7C4B41C2" w14:textId="77777777" w:rsidR="00C63532" w:rsidRPr="00380DD6" w:rsidRDefault="00C63532" w:rsidP="00C63532">
            <w:pPr>
              <w:pStyle w:val="KhamyangPhonemic"/>
            </w:pPr>
          </w:p>
        </w:tc>
      </w:tr>
      <w:tr w:rsidR="00C63532" w14:paraId="1C004B84" w14:textId="77777777" w:rsidTr="00C63532">
        <w:tc>
          <w:tcPr>
            <w:tcW w:w="720" w:type="dxa"/>
          </w:tcPr>
          <w:p w14:paraId="5D3FB72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0634DC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CABC4F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4B0840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2C71A1B" w14:textId="77777777" w:rsidR="00C63532" w:rsidRDefault="00AC2D7C" w:rsidP="00C63532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7B412B70" w14:textId="77777777" w:rsidR="00C63532" w:rsidRDefault="00AC2D7C" w:rsidP="00C63532">
            <w:pPr>
              <w:pStyle w:val="KhamyangGloss"/>
            </w:pPr>
            <w:r>
              <w:t>in</w:t>
            </w:r>
          </w:p>
        </w:tc>
        <w:tc>
          <w:tcPr>
            <w:tcW w:w="975" w:type="dxa"/>
          </w:tcPr>
          <w:p w14:paraId="0E2C5948" w14:textId="77777777" w:rsidR="00C63532" w:rsidRDefault="00AC2D7C" w:rsidP="00C63532">
            <w:pPr>
              <w:pStyle w:val="KhamyangGloss"/>
            </w:pPr>
            <w:r>
              <w:t>side</w:t>
            </w:r>
          </w:p>
        </w:tc>
        <w:tc>
          <w:tcPr>
            <w:tcW w:w="976" w:type="dxa"/>
          </w:tcPr>
          <w:p w14:paraId="5669E0B8" w14:textId="77777777" w:rsidR="00C63532" w:rsidRDefault="00AC2D7C" w:rsidP="00C63532">
            <w:pPr>
              <w:pStyle w:val="KhamyangGloss"/>
            </w:pPr>
            <w:r>
              <w:t>in</w:t>
            </w:r>
          </w:p>
        </w:tc>
        <w:tc>
          <w:tcPr>
            <w:tcW w:w="976" w:type="dxa"/>
          </w:tcPr>
          <w:p w14:paraId="36DECA36" w14:textId="77777777" w:rsidR="00C63532" w:rsidRDefault="00C63532" w:rsidP="00C63532">
            <w:pPr>
              <w:pStyle w:val="KhamyangGloss"/>
            </w:pPr>
          </w:p>
        </w:tc>
      </w:tr>
    </w:tbl>
    <w:p w14:paraId="525DCEE2" w14:textId="77777777" w:rsidR="00C63532" w:rsidRDefault="00C63532" w:rsidP="00C63532">
      <w:pPr>
        <w:pStyle w:val="KhamyangTranslation"/>
      </w:pPr>
      <w:r>
        <w:t>‘</w:t>
      </w:r>
      <w:r w:rsidR="00AC2D7C">
        <w:t>Oh, 2</w:t>
      </w:r>
      <w:r w:rsidR="00AC2D7C" w:rsidRPr="00AC2D7C">
        <w:rPr>
          <w:vertAlign w:val="superscript"/>
        </w:rPr>
        <w:t>nd</w:t>
      </w:r>
      <w:r w:rsidR="00AC2D7C">
        <w:t xml:space="preserve"> son, return on the inside!’</w:t>
      </w:r>
    </w:p>
    <w:p w14:paraId="73D69C53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0B380F65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6F7A6831" w14:textId="77777777" w:rsidTr="00C63532">
        <w:tc>
          <w:tcPr>
            <w:tcW w:w="720" w:type="dxa"/>
            <w:vAlign w:val="center"/>
          </w:tcPr>
          <w:p w14:paraId="00B35742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10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7B272FFA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sJwD</w:t>
            </w:r>
            <w:proofErr w:type="spellEnd"/>
          </w:p>
        </w:tc>
        <w:tc>
          <w:tcPr>
            <w:tcW w:w="975" w:type="dxa"/>
            <w:vAlign w:val="center"/>
          </w:tcPr>
          <w:p w14:paraId="29688215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2953332D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sJwD</w:t>
            </w:r>
            <w:proofErr w:type="spellEnd"/>
          </w:p>
        </w:tc>
        <w:tc>
          <w:tcPr>
            <w:tcW w:w="975" w:type="dxa"/>
            <w:vAlign w:val="center"/>
          </w:tcPr>
          <w:p w14:paraId="77DF0D20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43078547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1290C9FD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57A1B68A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71E4BED8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06312FBC" w14:textId="77777777" w:rsidTr="00C63532">
        <w:tc>
          <w:tcPr>
            <w:tcW w:w="720" w:type="dxa"/>
          </w:tcPr>
          <w:p w14:paraId="45FC063A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087C498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38E0025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9A847E9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7DB7F86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AB81543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314A686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3A452DD5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0AFC2557" w14:textId="77777777" w:rsidR="00C63532" w:rsidRPr="00380DD6" w:rsidRDefault="00C63532" w:rsidP="00C63532">
            <w:pPr>
              <w:pStyle w:val="KhamyangPhonemic"/>
            </w:pPr>
          </w:p>
        </w:tc>
      </w:tr>
      <w:tr w:rsidR="00C63532" w14:paraId="2FFB9A84" w14:textId="77777777" w:rsidTr="00C63532">
        <w:tc>
          <w:tcPr>
            <w:tcW w:w="720" w:type="dxa"/>
          </w:tcPr>
          <w:p w14:paraId="2800EA7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62F55F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1016E7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EF7E2F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6CACA6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CC31BB1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40A4C6F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7A233755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40E9F22" w14:textId="77777777" w:rsidR="00C63532" w:rsidRDefault="00C63532" w:rsidP="00C63532">
            <w:pPr>
              <w:pStyle w:val="KhamyangGloss"/>
            </w:pPr>
          </w:p>
        </w:tc>
      </w:tr>
    </w:tbl>
    <w:p w14:paraId="62639883" w14:textId="77777777" w:rsidR="00C63532" w:rsidRDefault="00C63532" w:rsidP="00C63532">
      <w:pPr>
        <w:pStyle w:val="KhamyangTranslation"/>
      </w:pPr>
      <w:r>
        <w:t>‘</w:t>
      </w:r>
      <w:r w:rsidR="00AC2D7C">
        <w:t>Go straight, go straight!’</w:t>
      </w:r>
    </w:p>
    <w:p w14:paraId="21DEBC46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8E9855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522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AC2D7C" w14:paraId="7DBEED7B" w14:textId="77777777" w:rsidTr="00AC2D7C">
        <w:tc>
          <w:tcPr>
            <w:tcW w:w="720" w:type="dxa"/>
            <w:vAlign w:val="center"/>
          </w:tcPr>
          <w:p w14:paraId="31AE7357" w14:textId="77777777" w:rsidR="00AC2D7C" w:rsidRDefault="00AC2D7C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11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C8BA4C1" w14:textId="77777777" w:rsidR="00AC2D7C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xj</w:t>
            </w:r>
            <w:proofErr w:type="spellEnd"/>
          </w:p>
        </w:tc>
        <w:tc>
          <w:tcPr>
            <w:tcW w:w="975" w:type="dxa"/>
            <w:vAlign w:val="center"/>
          </w:tcPr>
          <w:p w14:paraId="643C32EA" w14:textId="77777777" w:rsidR="00AC2D7C" w:rsidRDefault="00AC2D7C" w:rsidP="00AC2D7C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747A1AB0" w14:textId="77777777" w:rsidR="00AC2D7C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xnq</w:t>
            </w:r>
            <w:proofErr w:type="spellEnd"/>
          </w:p>
        </w:tc>
        <w:tc>
          <w:tcPr>
            <w:tcW w:w="975" w:type="dxa"/>
            <w:vAlign w:val="center"/>
          </w:tcPr>
          <w:p w14:paraId="0B5ED06C" w14:textId="77777777" w:rsidR="00AC2D7C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lE</w:t>
            </w:r>
            <w:proofErr w:type="spellEnd"/>
          </w:p>
        </w:tc>
        <w:tc>
          <w:tcPr>
            <w:tcW w:w="975" w:type="dxa"/>
            <w:vAlign w:val="center"/>
          </w:tcPr>
          <w:p w14:paraId="4F6E63B9" w14:textId="77777777" w:rsidR="00AC2D7C" w:rsidRDefault="00AC2D7C" w:rsidP="00AC2D7C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xnq</w:t>
            </w:r>
            <w:proofErr w:type="spellEnd"/>
          </w:p>
        </w:tc>
        <w:tc>
          <w:tcPr>
            <w:tcW w:w="975" w:type="dxa"/>
            <w:vAlign w:val="center"/>
          </w:tcPr>
          <w:p w14:paraId="58F49BA7" w14:textId="77777777" w:rsidR="00AC2D7C" w:rsidRDefault="00AC2D7C" w:rsidP="00AC2D7C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lE</w:t>
            </w:r>
            <w:proofErr w:type="spellEnd"/>
          </w:p>
        </w:tc>
        <w:tc>
          <w:tcPr>
            <w:tcW w:w="976" w:type="dxa"/>
            <w:vAlign w:val="center"/>
          </w:tcPr>
          <w:p w14:paraId="3B0441A4" w14:textId="77777777" w:rsidR="00AC2D7C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2D57009A" w14:textId="77777777" w:rsidR="00AC2D7C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AC2D7C" w14:paraId="7A79D8A1" w14:textId="77777777" w:rsidTr="00AC2D7C">
        <w:tc>
          <w:tcPr>
            <w:tcW w:w="720" w:type="dxa"/>
          </w:tcPr>
          <w:p w14:paraId="20A98A36" w14:textId="77777777" w:rsidR="00AC2D7C" w:rsidRDefault="00AC2D7C" w:rsidP="00C63532">
            <w:pPr>
              <w:pStyle w:val="KhamyangPhonemic"/>
            </w:pPr>
          </w:p>
        </w:tc>
        <w:tc>
          <w:tcPr>
            <w:tcW w:w="975" w:type="dxa"/>
          </w:tcPr>
          <w:p w14:paraId="2327FD48" w14:textId="77777777" w:rsidR="00AC2D7C" w:rsidRPr="00380DD6" w:rsidRDefault="00AC2D7C" w:rsidP="00C63532">
            <w:pPr>
              <w:pStyle w:val="KhamyangPhonemic"/>
            </w:pPr>
          </w:p>
        </w:tc>
        <w:tc>
          <w:tcPr>
            <w:tcW w:w="975" w:type="dxa"/>
          </w:tcPr>
          <w:p w14:paraId="502C6775" w14:textId="77777777" w:rsidR="00AC2D7C" w:rsidRPr="00380DD6" w:rsidRDefault="00AC2D7C" w:rsidP="00AC2D7C">
            <w:pPr>
              <w:pStyle w:val="KhamyangPhonemic"/>
            </w:pPr>
          </w:p>
        </w:tc>
        <w:tc>
          <w:tcPr>
            <w:tcW w:w="975" w:type="dxa"/>
          </w:tcPr>
          <w:p w14:paraId="5289C51A" w14:textId="77777777" w:rsidR="00AC2D7C" w:rsidRPr="00380DD6" w:rsidRDefault="00AC2D7C" w:rsidP="00C63532">
            <w:pPr>
              <w:pStyle w:val="KhamyangPhonemic"/>
            </w:pPr>
          </w:p>
        </w:tc>
        <w:tc>
          <w:tcPr>
            <w:tcW w:w="975" w:type="dxa"/>
          </w:tcPr>
          <w:p w14:paraId="0A5B48DF" w14:textId="77777777" w:rsidR="00AC2D7C" w:rsidRPr="00380DD6" w:rsidRDefault="00AC2D7C" w:rsidP="00C63532">
            <w:pPr>
              <w:pStyle w:val="KhamyangPhonemic"/>
            </w:pPr>
          </w:p>
        </w:tc>
        <w:tc>
          <w:tcPr>
            <w:tcW w:w="975" w:type="dxa"/>
          </w:tcPr>
          <w:p w14:paraId="6B073EFE" w14:textId="77777777" w:rsidR="00AC2D7C" w:rsidRPr="00380DD6" w:rsidRDefault="00AC2D7C" w:rsidP="00AC2D7C">
            <w:pPr>
              <w:pStyle w:val="KhamyangPhonemic"/>
            </w:pPr>
          </w:p>
        </w:tc>
        <w:tc>
          <w:tcPr>
            <w:tcW w:w="975" w:type="dxa"/>
          </w:tcPr>
          <w:p w14:paraId="10088805" w14:textId="77777777" w:rsidR="00AC2D7C" w:rsidRPr="00380DD6" w:rsidRDefault="00AC2D7C" w:rsidP="00AC2D7C">
            <w:pPr>
              <w:pStyle w:val="KhamyangPhonemic"/>
            </w:pPr>
          </w:p>
        </w:tc>
        <w:tc>
          <w:tcPr>
            <w:tcW w:w="976" w:type="dxa"/>
          </w:tcPr>
          <w:p w14:paraId="3256D11A" w14:textId="77777777" w:rsidR="00AC2D7C" w:rsidRPr="00380DD6" w:rsidRDefault="00AC2D7C" w:rsidP="00C63532">
            <w:pPr>
              <w:pStyle w:val="KhamyangPhonemic"/>
            </w:pPr>
          </w:p>
        </w:tc>
        <w:tc>
          <w:tcPr>
            <w:tcW w:w="976" w:type="dxa"/>
          </w:tcPr>
          <w:p w14:paraId="47A0AF82" w14:textId="77777777" w:rsidR="00AC2D7C" w:rsidRPr="00380DD6" w:rsidRDefault="00AC2D7C" w:rsidP="00C63532">
            <w:pPr>
              <w:pStyle w:val="KhamyangPhonemic"/>
            </w:pPr>
          </w:p>
        </w:tc>
      </w:tr>
      <w:tr w:rsidR="00AC2D7C" w14:paraId="35B1FD8C" w14:textId="77777777" w:rsidTr="00AC2D7C">
        <w:tc>
          <w:tcPr>
            <w:tcW w:w="720" w:type="dxa"/>
          </w:tcPr>
          <w:p w14:paraId="2F78807D" w14:textId="77777777" w:rsidR="00AC2D7C" w:rsidRDefault="00AC2D7C" w:rsidP="00C63532">
            <w:pPr>
              <w:pStyle w:val="KhamyangGloss"/>
            </w:pPr>
          </w:p>
        </w:tc>
        <w:tc>
          <w:tcPr>
            <w:tcW w:w="975" w:type="dxa"/>
          </w:tcPr>
          <w:p w14:paraId="3CE619BF" w14:textId="77777777" w:rsidR="00AC2D7C" w:rsidRDefault="00AC2D7C" w:rsidP="00C63532">
            <w:pPr>
              <w:pStyle w:val="KhamyangGloss"/>
            </w:pPr>
            <w:r>
              <w:t>move</w:t>
            </w:r>
          </w:p>
        </w:tc>
        <w:tc>
          <w:tcPr>
            <w:tcW w:w="975" w:type="dxa"/>
          </w:tcPr>
          <w:p w14:paraId="62768229" w14:textId="77777777" w:rsidR="00AC2D7C" w:rsidRDefault="00AC2D7C" w:rsidP="00AC2D7C">
            <w:pPr>
              <w:pStyle w:val="KhamyangGloss"/>
            </w:pPr>
            <w:r>
              <w:t>go</w:t>
            </w:r>
          </w:p>
        </w:tc>
        <w:tc>
          <w:tcPr>
            <w:tcW w:w="975" w:type="dxa"/>
          </w:tcPr>
          <w:p w14:paraId="776C4D90" w14:textId="77777777" w:rsidR="00AC2D7C" w:rsidRDefault="00AC2D7C" w:rsidP="00C63532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10E87205" w14:textId="77777777" w:rsidR="00AC2D7C" w:rsidRDefault="00AC2D7C" w:rsidP="00C63532">
            <w:pPr>
              <w:pStyle w:val="KhamyangGloss"/>
            </w:pPr>
            <w:r>
              <w:t>in</w:t>
            </w:r>
          </w:p>
        </w:tc>
        <w:tc>
          <w:tcPr>
            <w:tcW w:w="975" w:type="dxa"/>
          </w:tcPr>
          <w:p w14:paraId="406AE216" w14:textId="77777777" w:rsidR="00AC2D7C" w:rsidRDefault="00AC2D7C" w:rsidP="00AC2D7C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5F704FA4" w14:textId="77777777" w:rsidR="00AC2D7C" w:rsidRDefault="00AC2D7C" w:rsidP="00AC2D7C">
            <w:pPr>
              <w:pStyle w:val="KhamyangGloss"/>
            </w:pPr>
            <w:r>
              <w:t>in</w:t>
            </w:r>
          </w:p>
        </w:tc>
        <w:tc>
          <w:tcPr>
            <w:tcW w:w="976" w:type="dxa"/>
          </w:tcPr>
          <w:p w14:paraId="72AC24C3" w14:textId="77777777" w:rsidR="00AC2D7C" w:rsidRDefault="00AC2D7C" w:rsidP="00C63532">
            <w:pPr>
              <w:pStyle w:val="KhamyangGloss"/>
            </w:pPr>
          </w:p>
        </w:tc>
        <w:tc>
          <w:tcPr>
            <w:tcW w:w="976" w:type="dxa"/>
          </w:tcPr>
          <w:p w14:paraId="510B330B" w14:textId="77777777" w:rsidR="00AC2D7C" w:rsidRDefault="00AC2D7C" w:rsidP="00C63532">
            <w:pPr>
              <w:pStyle w:val="KhamyangGloss"/>
            </w:pPr>
          </w:p>
        </w:tc>
      </w:tr>
    </w:tbl>
    <w:p w14:paraId="0858A174" w14:textId="77777777" w:rsidR="00C63532" w:rsidRDefault="00C63532" w:rsidP="00C63532">
      <w:pPr>
        <w:pStyle w:val="KhamyangTranslation"/>
      </w:pPr>
      <w:r>
        <w:t>‘</w:t>
      </w:r>
      <w:r w:rsidR="00AC2D7C">
        <w:t>Move on the inside.’</w:t>
      </w:r>
    </w:p>
    <w:p w14:paraId="4B369E7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0969B4A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520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 w:rsidR="00D2071E" w14:paraId="73693706" w14:textId="77777777" w:rsidTr="00D2071E">
        <w:tc>
          <w:tcPr>
            <w:tcW w:w="720" w:type="dxa"/>
            <w:vAlign w:val="center"/>
          </w:tcPr>
          <w:p w14:paraId="3743ABA7" w14:textId="77777777" w:rsidR="00D2071E" w:rsidRDefault="00D2071E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12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3A1D08B9" w14:textId="77777777" w:rsidR="00D2071E" w:rsidRDefault="00D2071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AJMNq</w:t>
            </w:r>
            <w:proofErr w:type="spellEnd"/>
          </w:p>
        </w:tc>
        <w:tc>
          <w:tcPr>
            <w:tcW w:w="975" w:type="dxa"/>
            <w:vAlign w:val="center"/>
          </w:tcPr>
          <w:p w14:paraId="06E47FFF" w14:textId="77777777" w:rsidR="00D2071E" w:rsidRDefault="00D2071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xJnq</w:t>
            </w:r>
            <w:proofErr w:type="spellEnd"/>
          </w:p>
        </w:tc>
        <w:tc>
          <w:tcPr>
            <w:tcW w:w="975" w:type="dxa"/>
            <w:vAlign w:val="center"/>
          </w:tcPr>
          <w:p w14:paraId="070F0480" w14:textId="77777777" w:rsidR="00D2071E" w:rsidRDefault="00D2071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662C5214" w14:textId="77777777" w:rsidR="00D2071E" w:rsidRDefault="00D2071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xnq</w:t>
            </w:r>
            <w:proofErr w:type="spellEnd"/>
          </w:p>
        </w:tc>
        <w:tc>
          <w:tcPr>
            <w:tcW w:w="975" w:type="dxa"/>
            <w:vAlign w:val="center"/>
          </w:tcPr>
          <w:p w14:paraId="4D55B037" w14:textId="77777777" w:rsidR="00D2071E" w:rsidRDefault="00D2071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nokq</w:t>
            </w:r>
            <w:proofErr w:type="spellEnd"/>
          </w:p>
        </w:tc>
        <w:tc>
          <w:tcPr>
            <w:tcW w:w="975" w:type="dxa"/>
            <w:vAlign w:val="center"/>
          </w:tcPr>
          <w:p w14:paraId="6B561DD9" w14:textId="77777777" w:rsidR="00D2071E" w:rsidRDefault="00D2071E" w:rsidP="00AC2D7C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xnq</w:t>
            </w:r>
            <w:proofErr w:type="spellEnd"/>
          </w:p>
        </w:tc>
        <w:tc>
          <w:tcPr>
            <w:tcW w:w="975" w:type="dxa"/>
            <w:vAlign w:val="center"/>
          </w:tcPr>
          <w:p w14:paraId="61C3EEF0" w14:textId="77777777" w:rsidR="00D2071E" w:rsidRDefault="00D2071E" w:rsidP="00AC2D7C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nokq</w:t>
            </w:r>
            <w:proofErr w:type="spellEnd"/>
          </w:p>
        </w:tc>
        <w:tc>
          <w:tcPr>
            <w:tcW w:w="975" w:type="dxa"/>
            <w:vAlign w:val="center"/>
          </w:tcPr>
          <w:p w14:paraId="34B2569D" w14:textId="77777777" w:rsidR="00D2071E" w:rsidRDefault="00D2071E" w:rsidP="00AC2D7C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xnq</w:t>
            </w:r>
            <w:proofErr w:type="spellEnd"/>
          </w:p>
        </w:tc>
      </w:tr>
      <w:tr w:rsidR="00D2071E" w14:paraId="051B75C8" w14:textId="77777777" w:rsidTr="00D2071E">
        <w:tc>
          <w:tcPr>
            <w:tcW w:w="720" w:type="dxa"/>
          </w:tcPr>
          <w:p w14:paraId="2670C80F" w14:textId="77777777" w:rsidR="00D2071E" w:rsidRDefault="00D2071E" w:rsidP="00C63532">
            <w:pPr>
              <w:pStyle w:val="KhamyangPhonemic"/>
            </w:pPr>
          </w:p>
        </w:tc>
        <w:tc>
          <w:tcPr>
            <w:tcW w:w="975" w:type="dxa"/>
          </w:tcPr>
          <w:p w14:paraId="4FB7AA0F" w14:textId="77777777" w:rsidR="00D2071E" w:rsidRPr="00380DD6" w:rsidRDefault="00D2071E" w:rsidP="00C63532">
            <w:pPr>
              <w:pStyle w:val="KhamyangPhonemic"/>
            </w:pPr>
          </w:p>
        </w:tc>
        <w:tc>
          <w:tcPr>
            <w:tcW w:w="975" w:type="dxa"/>
          </w:tcPr>
          <w:p w14:paraId="5403EDA5" w14:textId="77777777" w:rsidR="00D2071E" w:rsidRPr="00380DD6" w:rsidRDefault="00D2071E" w:rsidP="00C63532">
            <w:pPr>
              <w:pStyle w:val="KhamyangPhonemic"/>
            </w:pPr>
          </w:p>
        </w:tc>
        <w:tc>
          <w:tcPr>
            <w:tcW w:w="975" w:type="dxa"/>
          </w:tcPr>
          <w:p w14:paraId="35C0B7DF" w14:textId="77777777" w:rsidR="00D2071E" w:rsidRPr="00380DD6" w:rsidRDefault="00D2071E" w:rsidP="00C63532">
            <w:pPr>
              <w:pStyle w:val="KhamyangPhonemic"/>
            </w:pPr>
          </w:p>
        </w:tc>
        <w:tc>
          <w:tcPr>
            <w:tcW w:w="975" w:type="dxa"/>
          </w:tcPr>
          <w:p w14:paraId="3D5AB330" w14:textId="77777777" w:rsidR="00D2071E" w:rsidRPr="00380DD6" w:rsidRDefault="00D2071E" w:rsidP="00C63532">
            <w:pPr>
              <w:pStyle w:val="KhamyangPhonemic"/>
            </w:pPr>
          </w:p>
        </w:tc>
        <w:tc>
          <w:tcPr>
            <w:tcW w:w="975" w:type="dxa"/>
          </w:tcPr>
          <w:p w14:paraId="5B9915B9" w14:textId="77777777" w:rsidR="00D2071E" w:rsidRPr="00380DD6" w:rsidRDefault="00D2071E" w:rsidP="00C63532">
            <w:pPr>
              <w:pStyle w:val="KhamyangPhonemic"/>
            </w:pPr>
          </w:p>
        </w:tc>
        <w:tc>
          <w:tcPr>
            <w:tcW w:w="975" w:type="dxa"/>
          </w:tcPr>
          <w:p w14:paraId="1AE33985" w14:textId="77777777" w:rsidR="00D2071E" w:rsidRPr="00380DD6" w:rsidRDefault="00D2071E" w:rsidP="00AC2D7C">
            <w:pPr>
              <w:pStyle w:val="KhamyangPhonemic"/>
            </w:pPr>
          </w:p>
        </w:tc>
        <w:tc>
          <w:tcPr>
            <w:tcW w:w="975" w:type="dxa"/>
          </w:tcPr>
          <w:p w14:paraId="1A225898" w14:textId="77777777" w:rsidR="00D2071E" w:rsidRPr="00380DD6" w:rsidRDefault="00D2071E" w:rsidP="00AC2D7C">
            <w:pPr>
              <w:pStyle w:val="KhamyangPhonemic"/>
            </w:pPr>
          </w:p>
        </w:tc>
        <w:tc>
          <w:tcPr>
            <w:tcW w:w="975" w:type="dxa"/>
          </w:tcPr>
          <w:p w14:paraId="32AD7851" w14:textId="77777777" w:rsidR="00D2071E" w:rsidRPr="00380DD6" w:rsidRDefault="00D2071E" w:rsidP="00AC2D7C">
            <w:pPr>
              <w:pStyle w:val="KhamyangPhonemic"/>
            </w:pPr>
          </w:p>
        </w:tc>
      </w:tr>
      <w:tr w:rsidR="00D2071E" w14:paraId="5D1E995A" w14:textId="77777777" w:rsidTr="00D2071E">
        <w:tc>
          <w:tcPr>
            <w:tcW w:w="720" w:type="dxa"/>
          </w:tcPr>
          <w:p w14:paraId="09822737" w14:textId="77777777" w:rsidR="00D2071E" w:rsidRDefault="00D2071E" w:rsidP="00C63532">
            <w:pPr>
              <w:pStyle w:val="KhamyangGloss"/>
            </w:pPr>
          </w:p>
        </w:tc>
        <w:tc>
          <w:tcPr>
            <w:tcW w:w="975" w:type="dxa"/>
          </w:tcPr>
          <w:p w14:paraId="61272D3D" w14:textId="77777777" w:rsidR="00D2071E" w:rsidRDefault="00D2071E" w:rsidP="00C63532">
            <w:pPr>
              <w:pStyle w:val="KhamyangGloss"/>
            </w:pPr>
          </w:p>
        </w:tc>
        <w:tc>
          <w:tcPr>
            <w:tcW w:w="975" w:type="dxa"/>
          </w:tcPr>
          <w:p w14:paraId="36FF6935" w14:textId="77777777" w:rsidR="00D2071E" w:rsidRDefault="00D2071E" w:rsidP="00C63532">
            <w:pPr>
              <w:pStyle w:val="KhamyangGloss"/>
            </w:pPr>
            <w:r>
              <w:t>return</w:t>
            </w:r>
          </w:p>
        </w:tc>
        <w:tc>
          <w:tcPr>
            <w:tcW w:w="975" w:type="dxa"/>
          </w:tcPr>
          <w:p w14:paraId="7F73ED3E" w14:textId="77777777" w:rsidR="00D2071E" w:rsidRDefault="00D2071E" w:rsidP="00C63532">
            <w:pPr>
              <w:pStyle w:val="KhamyangGloss"/>
            </w:pPr>
            <w:r>
              <w:t>GO!</w:t>
            </w:r>
          </w:p>
        </w:tc>
        <w:tc>
          <w:tcPr>
            <w:tcW w:w="975" w:type="dxa"/>
          </w:tcPr>
          <w:p w14:paraId="1D615F4F" w14:textId="77777777" w:rsidR="00D2071E" w:rsidRDefault="00D2071E" w:rsidP="00C63532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3B920FDF" w14:textId="77777777" w:rsidR="00D2071E" w:rsidRDefault="00D2071E" w:rsidP="00C63532">
            <w:pPr>
              <w:pStyle w:val="KhamyangGloss"/>
            </w:pPr>
            <w:r>
              <w:t>outside</w:t>
            </w:r>
          </w:p>
        </w:tc>
        <w:tc>
          <w:tcPr>
            <w:tcW w:w="975" w:type="dxa"/>
          </w:tcPr>
          <w:p w14:paraId="6D77C45C" w14:textId="77777777" w:rsidR="00D2071E" w:rsidRDefault="00D2071E" w:rsidP="00AC2D7C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26B50246" w14:textId="77777777" w:rsidR="00D2071E" w:rsidRDefault="00D2071E" w:rsidP="00AC2D7C">
            <w:pPr>
              <w:pStyle w:val="KhamyangGloss"/>
            </w:pPr>
            <w:r>
              <w:t>outside</w:t>
            </w:r>
          </w:p>
        </w:tc>
        <w:tc>
          <w:tcPr>
            <w:tcW w:w="975" w:type="dxa"/>
          </w:tcPr>
          <w:p w14:paraId="0924ECDB" w14:textId="77777777" w:rsidR="00D2071E" w:rsidRDefault="00D2071E" w:rsidP="00AC2D7C">
            <w:pPr>
              <w:pStyle w:val="KhamyangGloss"/>
            </w:pPr>
            <w:r>
              <w:t>side</w:t>
            </w:r>
          </w:p>
        </w:tc>
      </w:tr>
    </w:tbl>
    <w:p w14:paraId="79EDFCE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D2071E" w:rsidRPr="00084338" w14:paraId="38B2B641" w14:textId="77777777" w:rsidTr="00C63532">
        <w:tc>
          <w:tcPr>
            <w:tcW w:w="720" w:type="dxa"/>
            <w:vAlign w:val="center"/>
          </w:tcPr>
          <w:p w14:paraId="3A0C9A70" w14:textId="77777777" w:rsidR="00D2071E" w:rsidRDefault="00D2071E" w:rsidP="00D2071E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108D973A" w14:textId="6B3D73C0" w:rsidR="00D2071E" w:rsidRPr="00084338" w:rsidRDefault="00D2071E" w:rsidP="00D2071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nokq</w:t>
            </w:r>
            <w:proofErr w:type="spellEnd"/>
          </w:p>
        </w:tc>
        <w:tc>
          <w:tcPr>
            <w:tcW w:w="975" w:type="dxa"/>
            <w:vAlign w:val="center"/>
          </w:tcPr>
          <w:p w14:paraId="22EF4C10" w14:textId="2F8E8AC8" w:rsidR="00D2071E" w:rsidRPr="00084338" w:rsidRDefault="00D2071E" w:rsidP="00D2071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5145B9EF" w14:textId="77777777" w:rsidR="00D2071E" w:rsidRPr="00084338" w:rsidRDefault="00D2071E" w:rsidP="00D2071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AFAE188" w14:textId="77777777" w:rsidR="00D2071E" w:rsidRPr="00084338" w:rsidRDefault="00D2071E" w:rsidP="00D2071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5AB2B33" w14:textId="77777777" w:rsidR="00D2071E" w:rsidRPr="00084338" w:rsidRDefault="00D2071E" w:rsidP="00D2071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2A502B2" w14:textId="77777777" w:rsidR="00D2071E" w:rsidRPr="00084338" w:rsidRDefault="00D2071E" w:rsidP="00D2071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5F651EDC" w14:textId="77777777" w:rsidR="00D2071E" w:rsidRPr="00084338" w:rsidRDefault="00D2071E" w:rsidP="00D2071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55DC09A" w14:textId="77777777" w:rsidR="00D2071E" w:rsidRPr="00084338" w:rsidRDefault="00D2071E" w:rsidP="00D2071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D2071E" w14:paraId="64E4A6F8" w14:textId="77777777" w:rsidTr="00C63532">
        <w:tc>
          <w:tcPr>
            <w:tcW w:w="720" w:type="dxa"/>
          </w:tcPr>
          <w:p w14:paraId="3B069B14" w14:textId="77777777" w:rsidR="00D2071E" w:rsidRDefault="00D2071E" w:rsidP="00D2071E">
            <w:pPr>
              <w:pStyle w:val="KhamyangPhonemic"/>
            </w:pPr>
          </w:p>
        </w:tc>
        <w:tc>
          <w:tcPr>
            <w:tcW w:w="975" w:type="dxa"/>
          </w:tcPr>
          <w:p w14:paraId="07782257" w14:textId="77777777" w:rsidR="00D2071E" w:rsidRPr="00380DD6" w:rsidRDefault="00D2071E" w:rsidP="00D2071E">
            <w:pPr>
              <w:pStyle w:val="KhamyangPhonemic"/>
            </w:pPr>
          </w:p>
        </w:tc>
        <w:tc>
          <w:tcPr>
            <w:tcW w:w="975" w:type="dxa"/>
          </w:tcPr>
          <w:p w14:paraId="26CA0F71" w14:textId="77777777" w:rsidR="00D2071E" w:rsidRPr="00380DD6" w:rsidRDefault="00D2071E" w:rsidP="00D2071E">
            <w:pPr>
              <w:pStyle w:val="KhamyangPhonemic"/>
            </w:pPr>
          </w:p>
        </w:tc>
        <w:tc>
          <w:tcPr>
            <w:tcW w:w="975" w:type="dxa"/>
          </w:tcPr>
          <w:p w14:paraId="30BF1F7E" w14:textId="77777777" w:rsidR="00D2071E" w:rsidRPr="00380DD6" w:rsidRDefault="00D2071E" w:rsidP="00D2071E">
            <w:pPr>
              <w:pStyle w:val="KhamyangPhonemic"/>
            </w:pPr>
          </w:p>
        </w:tc>
        <w:tc>
          <w:tcPr>
            <w:tcW w:w="975" w:type="dxa"/>
          </w:tcPr>
          <w:p w14:paraId="2F27FC84" w14:textId="77777777" w:rsidR="00D2071E" w:rsidRPr="00380DD6" w:rsidRDefault="00D2071E" w:rsidP="00D2071E">
            <w:pPr>
              <w:pStyle w:val="KhamyangPhonemic"/>
            </w:pPr>
          </w:p>
        </w:tc>
        <w:tc>
          <w:tcPr>
            <w:tcW w:w="975" w:type="dxa"/>
          </w:tcPr>
          <w:p w14:paraId="2C0F2254" w14:textId="77777777" w:rsidR="00D2071E" w:rsidRPr="00380DD6" w:rsidRDefault="00D2071E" w:rsidP="00D2071E">
            <w:pPr>
              <w:pStyle w:val="KhamyangPhonemic"/>
            </w:pPr>
          </w:p>
        </w:tc>
        <w:tc>
          <w:tcPr>
            <w:tcW w:w="975" w:type="dxa"/>
          </w:tcPr>
          <w:p w14:paraId="5BA4CA34" w14:textId="77777777" w:rsidR="00D2071E" w:rsidRPr="00380DD6" w:rsidRDefault="00D2071E" w:rsidP="00D2071E">
            <w:pPr>
              <w:pStyle w:val="KhamyangPhonemic"/>
            </w:pPr>
          </w:p>
        </w:tc>
        <w:tc>
          <w:tcPr>
            <w:tcW w:w="976" w:type="dxa"/>
          </w:tcPr>
          <w:p w14:paraId="5BEE16FD" w14:textId="77777777" w:rsidR="00D2071E" w:rsidRPr="00380DD6" w:rsidRDefault="00D2071E" w:rsidP="00D2071E">
            <w:pPr>
              <w:pStyle w:val="KhamyangPhonemic"/>
            </w:pPr>
          </w:p>
        </w:tc>
        <w:tc>
          <w:tcPr>
            <w:tcW w:w="976" w:type="dxa"/>
          </w:tcPr>
          <w:p w14:paraId="57F4C98A" w14:textId="77777777" w:rsidR="00D2071E" w:rsidRPr="00380DD6" w:rsidRDefault="00D2071E" w:rsidP="00D2071E">
            <w:pPr>
              <w:pStyle w:val="KhamyangPhonemic"/>
            </w:pPr>
          </w:p>
        </w:tc>
      </w:tr>
      <w:tr w:rsidR="00D2071E" w14:paraId="05A31D1A" w14:textId="77777777" w:rsidTr="00C63532">
        <w:tc>
          <w:tcPr>
            <w:tcW w:w="720" w:type="dxa"/>
          </w:tcPr>
          <w:p w14:paraId="32E67141" w14:textId="77777777" w:rsidR="00D2071E" w:rsidRDefault="00D2071E" w:rsidP="00D2071E">
            <w:pPr>
              <w:pStyle w:val="KhamyangGloss"/>
            </w:pPr>
          </w:p>
        </w:tc>
        <w:tc>
          <w:tcPr>
            <w:tcW w:w="975" w:type="dxa"/>
          </w:tcPr>
          <w:p w14:paraId="4D939970" w14:textId="0A6EE237" w:rsidR="00D2071E" w:rsidRDefault="00D2071E" w:rsidP="00D2071E">
            <w:pPr>
              <w:pStyle w:val="KhamyangGloss"/>
            </w:pPr>
            <w:r>
              <w:t>outside</w:t>
            </w:r>
          </w:p>
        </w:tc>
        <w:tc>
          <w:tcPr>
            <w:tcW w:w="975" w:type="dxa"/>
          </w:tcPr>
          <w:p w14:paraId="32723AD3" w14:textId="77777777" w:rsidR="00D2071E" w:rsidRDefault="00D2071E" w:rsidP="00D2071E">
            <w:pPr>
              <w:pStyle w:val="KhamyangGloss"/>
            </w:pPr>
          </w:p>
        </w:tc>
        <w:tc>
          <w:tcPr>
            <w:tcW w:w="975" w:type="dxa"/>
          </w:tcPr>
          <w:p w14:paraId="63478206" w14:textId="77777777" w:rsidR="00D2071E" w:rsidRDefault="00D2071E" w:rsidP="00D2071E">
            <w:pPr>
              <w:pStyle w:val="KhamyangGloss"/>
            </w:pPr>
          </w:p>
        </w:tc>
        <w:tc>
          <w:tcPr>
            <w:tcW w:w="975" w:type="dxa"/>
          </w:tcPr>
          <w:p w14:paraId="4954040F" w14:textId="77777777" w:rsidR="00D2071E" w:rsidRDefault="00D2071E" w:rsidP="00D2071E">
            <w:pPr>
              <w:pStyle w:val="KhamyangGloss"/>
            </w:pPr>
          </w:p>
        </w:tc>
        <w:tc>
          <w:tcPr>
            <w:tcW w:w="975" w:type="dxa"/>
          </w:tcPr>
          <w:p w14:paraId="372C9229" w14:textId="77777777" w:rsidR="00D2071E" w:rsidRDefault="00D2071E" w:rsidP="00D2071E">
            <w:pPr>
              <w:pStyle w:val="KhamyangGloss"/>
            </w:pPr>
          </w:p>
        </w:tc>
        <w:tc>
          <w:tcPr>
            <w:tcW w:w="975" w:type="dxa"/>
          </w:tcPr>
          <w:p w14:paraId="43EFF926" w14:textId="77777777" w:rsidR="00D2071E" w:rsidRDefault="00D2071E" w:rsidP="00D2071E">
            <w:pPr>
              <w:pStyle w:val="KhamyangGloss"/>
            </w:pPr>
          </w:p>
        </w:tc>
        <w:tc>
          <w:tcPr>
            <w:tcW w:w="976" w:type="dxa"/>
          </w:tcPr>
          <w:p w14:paraId="683600DE" w14:textId="77777777" w:rsidR="00D2071E" w:rsidRDefault="00D2071E" w:rsidP="00D2071E">
            <w:pPr>
              <w:pStyle w:val="KhamyangGloss"/>
            </w:pPr>
          </w:p>
        </w:tc>
        <w:tc>
          <w:tcPr>
            <w:tcW w:w="976" w:type="dxa"/>
          </w:tcPr>
          <w:p w14:paraId="7ACC2B39" w14:textId="77777777" w:rsidR="00D2071E" w:rsidRDefault="00D2071E" w:rsidP="00D2071E">
            <w:pPr>
              <w:pStyle w:val="KhamyangGloss"/>
            </w:pPr>
          </w:p>
        </w:tc>
      </w:tr>
    </w:tbl>
    <w:p w14:paraId="5DA0176E" w14:textId="77777777" w:rsidR="00C63532" w:rsidRDefault="00C63532" w:rsidP="00C63532">
      <w:pPr>
        <w:pStyle w:val="KhamyangTranslation"/>
      </w:pPr>
      <w:r>
        <w:t>‘</w:t>
      </w:r>
      <w:r w:rsidR="00AC2D7C">
        <w:t>Ah, go back, turn on the outside!’</w:t>
      </w:r>
    </w:p>
    <w:p w14:paraId="61AFBE83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E2C827B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7545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5"/>
      </w:tblGrid>
      <w:tr w:rsidR="00AC2D7C" w14:paraId="3809A612" w14:textId="77777777" w:rsidTr="00AC2D7C">
        <w:tc>
          <w:tcPr>
            <w:tcW w:w="720" w:type="dxa"/>
            <w:vAlign w:val="center"/>
          </w:tcPr>
          <w:p w14:paraId="7C9668D2" w14:textId="77777777" w:rsidR="00AC2D7C" w:rsidRDefault="00AC2D7C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13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31402CB6" w14:textId="77777777" w:rsidR="00AC2D7C" w:rsidRDefault="00AC2D7C" w:rsidP="00AC2D7C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xnq</w:t>
            </w:r>
            <w:proofErr w:type="spellEnd"/>
          </w:p>
        </w:tc>
        <w:tc>
          <w:tcPr>
            <w:tcW w:w="975" w:type="dxa"/>
            <w:vAlign w:val="center"/>
          </w:tcPr>
          <w:p w14:paraId="060015AB" w14:textId="77777777" w:rsidR="00AC2D7C" w:rsidRDefault="00AC2D7C" w:rsidP="00AC2D7C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nokq</w:t>
            </w:r>
            <w:proofErr w:type="spellEnd"/>
          </w:p>
        </w:tc>
        <w:tc>
          <w:tcPr>
            <w:tcW w:w="975" w:type="dxa"/>
            <w:vAlign w:val="center"/>
          </w:tcPr>
          <w:p w14:paraId="4C4BE28A" w14:textId="77777777" w:rsidR="00AC2D7C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AJwq</w:t>
            </w:r>
            <w:proofErr w:type="spellEnd"/>
          </w:p>
        </w:tc>
        <w:tc>
          <w:tcPr>
            <w:tcW w:w="975" w:type="dxa"/>
            <w:vAlign w:val="center"/>
          </w:tcPr>
          <w:p w14:paraId="163EA26D" w14:textId="77777777" w:rsidR="00AC2D7C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pnq</w:t>
            </w:r>
            <w:proofErr w:type="spellEnd"/>
          </w:p>
        </w:tc>
        <w:tc>
          <w:tcPr>
            <w:tcW w:w="975" w:type="dxa"/>
            <w:vAlign w:val="center"/>
          </w:tcPr>
          <w:p w14:paraId="7BE9DE59" w14:textId="77777777" w:rsidR="00AC2D7C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pnq</w:t>
            </w:r>
            <w:proofErr w:type="spellEnd"/>
          </w:p>
        </w:tc>
        <w:tc>
          <w:tcPr>
            <w:tcW w:w="975" w:type="dxa"/>
            <w:vAlign w:val="center"/>
          </w:tcPr>
          <w:p w14:paraId="560409B8" w14:textId="77777777" w:rsidR="00AC2D7C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pnq</w:t>
            </w:r>
            <w:proofErr w:type="spellEnd"/>
          </w:p>
        </w:tc>
        <w:tc>
          <w:tcPr>
            <w:tcW w:w="975" w:type="dxa"/>
            <w:vAlign w:val="center"/>
          </w:tcPr>
          <w:p w14:paraId="73F5CEC1" w14:textId="77777777" w:rsidR="00AC2D7C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</w:tr>
      <w:tr w:rsidR="00AC2D7C" w14:paraId="3413CE61" w14:textId="77777777" w:rsidTr="00AC2D7C">
        <w:tc>
          <w:tcPr>
            <w:tcW w:w="720" w:type="dxa"/>
          </w:tcPr>
          <w:p w14:paraId="6534C000" w14:textId="77777777" w:rsidR="00AC2D7C" w:rsidRDefault="00AC2D7C" w:rsidP="00C63532">
            <w:pPr>
              <w:pStyle w:val="KhamyangPhonemic"/>
            </w:pPr>
          </w:p>
        </w:tc>
        <w:tc>
          <w:tcPr>
            <w:tcW w:w="975" w:type="dxa"/>
          </w:tcPr>
          <w:p w14:paraId="33B6BA6F" w14:textId="77777777" w:rsidR="00AC2D7C" w:rsidRPr="00380DD6" w:rsidRDefault="00AC2D7C" w:rsidP="00AC2D7C">
            <w:pPr>
              <w:pStyle w:val="KhamyangPhonemic"/>
            </w:pPr>
          </w:p>
        </w:tc>
        <w:tc>
          <w:tcPr>
            <w:tcW w:w="975" w:type="dxa"/>
          </w:tcPr>
          <w:p w14:paraId="041B0686" w14:textId="77777777" w:rsidR="00AC2D7C" w:rsidRPr="00380DD6" w:rsidRDefault="00AC2D7C" w:rsidP="00AC2D7C">
            <w:pPr>
              <w:pStyle w:val="KhamyangPhonemic"/>
            </w:pPr>
          </w:p>
        </w:tc>
        <w:tc>
          <w:tcPr>
            <w:tcW w:w="975" w:type="dxa"/>
          </w:tcPr>
          <w:p w14:paraId="1BD60020" w14:textId="77777777" w:rsidR="00AC2D7C" w:rsidRPr="00380DD6" w:rsidRDefault="00AC2D7C" w:rsidP="00C63532">
            <w:pPr>
              <w:pStyle w:val="KhamyangPhonemic"/>
            </w:pPr>
          </w:p>
        </w:tc>
        <w:tc>
          <w:tcPr>
            <w:tcW w:w="975" w:type="dxa"/>
          </w:tcPr>
          <w:p w14:paraId="7BCF7D00" w14:textId="77777777" w:rsidR="00AC2D7C" w:rsidRPr="00380DD6" w:rsidRDefault="00AC2D7C" w:rsidP="00C63532">
            <w:pPr>
              <w:pStyle w:val="KhamyangPhonemic"/>
            </w:pPr>
          </w:p>
        </w:tc>
        <w:tc>
          <w:tcPr>
            <w:tcW w:w="975" w:type="dxa"/>
          </w:tcPr>
          <w:p w14:paraId="61FB5DBD" w14:textId="77777777" w:rsidR="00AC2D7C" w:rsidRPr="00380DD6" w:rsidRDefault="00AC2D7C" w:rsidP="00C63532">
            <w:pPr>
              <w:pStyle w:val="KhamyangPhonemic"/>
            </w:pPr>
          </w:p>
        </w:tc>
        <w:tc>
          <w:tcPr>
            <w:tcW w:w="975" w:type="dxa"/>
          </w:tcPr>
          <w:p w14:paraId="0347F581" w14:textId="77777777" w:rsidR="00AC2D7C" w:rsidRPr="00380DD6" w:rsidRDefault="00AC2D7C" w:rsidP="00C63532">
            <w:pPr>
              <w:pStyle w:val="KhamyangPhonemic"/>
            </w:pPr>
          </w:p>
        </w:tc>
        <w:tc>
          <w:tcPr>
            <w:tcW w:w="975" w:type="dxa"/>
          </w:tcPr>
          <w:p w14:paraId="7AA2012B" w14:textId="77777777" w:rsidR="00AC2D7C" w:rsidRPr="00380DD6" w:rsidRDefault="00AC2D7C" w:rsidP="00C63532">
            <w:pPr>
              <w:pStyle w:val="KhamyangPhonemic"/>
            </w:pPr>
          </w:p>
        </w:tc>
      </w:tr>
      <w:tr w:rsidR="00AC2D7C" w14:paraId="349F334C" w14:textId="77777777" w:rsidTr="00AC2D7C">
        <w:tc>
          <w:tcPr>
            <w:tcW w:w="720" w:type="dxa"/>
          </w:tcPr>
          <w:p w14:paraId="76E11E1A" w14:textId="77777777" w:rsidR="00AC2D7C" w:rsidRDefault="00AC2D7C" w:rsidP="00C63532">
            <w:pPr>
              <w:pStyle w:val="KhamyangGloss"/>
            </w:pPr>
          </w:p>
        </w:tc>
        <w:tc>
          <w:tcPr>
            <w:tcW w:w="975" w:type="dxa"/>
          </w:tcPr>
          <w:p w14:paraId="354CB47F" w14:textId="77777777" w:rsidR="00AC2D7C" w:rsidRDefault="00AC2D7C" w:rsidP="00AC2D7C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5AB53916" w14:textId="77777777" w:rsidR="00AC2D7C" w:rsidRDefault="00AC2D7C" w:rsidP="00AC2D7C">
            <w:pPr>
              <w:pStyle w:val="KhamyangGloss"/>
            </w:pPr>
            <w:r>
              <w:t>outside</w:t>
            </w:r>
          </w:p>
        </w:tc>
        <w:tc>
          <w:tcPr>
            <w:tcW w:w="975" w:type="dxa"/>
          </w:tcPr>
          <w:p w14:paraId="755BEFBC" w14:textId="77777777" w:rsidR="00AC2D7C" w:rsidRDefault="00AC2D7C" w:rsidP="00C63532">
            <w:pPr>
              <w:pStyle w:val="KhamyangGloss"/>
            </w:pPr>
          </w:p>
        </w:tc>
        <w:tc>
          <w:tcPr>
            <w:tcW w:w="975" w:type="dxa"/>
          </w:tcPr>
          <w:p w14:paraId="6308EAF8" w14:textId="77777777" w:rsidR="00AC2D7C" w:rsidRDefault="00AC2D7C" w:rsidP="00C63532">
            <w:pPr>
              <w:pStyle w:val="KhamyangGloss"/>
            </w:pPr>
            <w:r>
              <w:t>turn</w:t>
            </w:r>
          </w:p>
        </w:tc>
        <w:tc>
          <w:tcPr>
            <w:tcW w:w="975" w:type="dxa"/>
          </w:tcPr>
          <w:p w14:paraId="682B06AE" w14:textId="77777777" w:rsidR="00AC2D7C" w:rsidRDefault="00AC2D7C" w:rsidP="00C63532">
            <w:pPr>
              <w:pStyle w:val="KhamyangGloss"/>
            </w:pPr>
          </w:p>
        </w:tc>
        <w:tc>
          <w:tcPr>
            <w:tcW w:w="975" w:type="dxa"/>
          </w:tcPr>
          <w:p w14:paraId="55AC3234" w14:textId="77777777" w:rsidR="00AC2D7C" w:rsidRDefault="00AC2D7C" w:rsidP="00C63532">
            <w:pPr>
              <w:pStyle w:val="KhamyangGloss"/>
            </w:pPr>
          </w:p>
        </w:tc>
        <w:tc>
          <w:tcPr>
            <w:tcW w:w="975" w:type="dxa"/>
          </w:tcPr>
          <w:p w14:paraId="4A0ECB6F" w14:textId="77777777" w:rsidR="00AC2D7C" w:rsidRDefault="00AC2D7C" w:rsidP="00C63532">
            <w:pPr>
              <w:pStyle w:val="KhamyangGloss"/>
            </w:pPr>
          </w:p>
        </w:tc>
      </w:tr>
    </w:tbl>
    <w:p w14:paraId="5A7FB982" w14:textId="77777777" w:rsidR="00C63532" w:rsidRDefault="00C63532" w:rsidP="00C63532">
      <w:pPr>
        <w:pStyle w:val="KhamyangTranslation"/>
      </w:pPr>
      <w:r>
        <w:t>‘</w:t>
      </w:r>
      <w:r w:rsidR="00AC2D7C">
        <w:t>Turn, turn on the outside.’</w:t>
      </w:r>
    </w:p>
    <w:p w14:paraId="70FC945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4D34E2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65D98BBF" w14:textId="77777777" w:rsidTr="00C63532">
        <w:tc>
          <w:tcPr>
            <w:tcW w:w="720" w:type="dxa"/>
            <w:vAlign w:val="center"/>
          </w:tcPr>
          <w:p w14:paraId="59692C51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14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32D60195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AJwq</w:t>
            </w:r>
            <w:proofErr w:type="spellEnd"/>
          </w:p>
        </w:tc>
        <w:tc>
          <w:tcPr>
            <w:tcW w:w="975" w:type="dxa"/>
            <w:vAlign w:val="center"/>
          </w:tcPr>
          <w:p w14:paraId="57078905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sW</w:t>
            </w:r>
            <w:proofErr w:type="spellEnd"/>
          </w:p>
        </w:tc>
        <w:tc>
          <w:tcPr>
            <w:tcW w:w="975" w:type="dxa"/>
            <w:vAlign w:val="center"/>
          </w:tcPr>
          <w:p w14:paraId="57206121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sW</w:t>
            </w:r>
            <w:proofErr w:type="spellEnd"/>
          </w:p>
        </w:tc>
        <w:tc>
          <w:tcPr>
            <w:tcW w:w="975" w:type="dxa"/>
            <w:vAlign w:val="center"/>
          </w:tcPr>
          <w:p w14:paraId="103B0070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sW</w:t>
            </w:r>
            <w:proofErr w:type="spellEnd"/>
          </w:p>
        </w:tc>
        <w:tc>
          <w:tcPr>
            <w:tcW w:w="975" w:type="dxa"/>
            <w:vAlign w:val="center"/>
          </w:tcPr>
          <w:p w14:paraId="428C8D2C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sW</w:t>
            </w:r>
            <w:proofErr w:type="spellEnd"/>
          </w:p>
        </w:tc>
        <w:tc>
          <w:tcPr>
            <w:tcW w:w="975" w:type="dxa"/>
            <w:vAlign w:val="center"/>
          </w:tcPr>
          <w:p w14:paraId="2510AB93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sW</w:t>
            </w:r>
            <w:proofErr w:type="spellEnd"/>
          </w:p>
        </w:tc>
        <w:tc>
          <w:tcPr>
            <w:tcW w:w="976" w:type="dxa"/>
            <w:vAlign w:val="center"/>
          </w:tcPr>
          <w:p w14:paraId="0B92F109" w14:textId="77777777" w:rsidR="00C63532" w:rsidRDefault="00AC2D7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1F359673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28D50F27" w14:textId="77777777" w:rsidTr="00C63532">
        <w:tc>
          <w:tcPr>
            <w:tcW w:w="720" w:type="dxa"/>
          </w:tcPr>
          <w:p w14:paraId="65D313A6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DA5AB68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7ADA866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C220F06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1A714F9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1DC6C58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0356EA5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0CE28164" w14:textId="77777777" w:rsidR="00C63532" w:rsidRPr="00380DD6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688A9DCF" w14:textId="77777777" w:rsidR="00C63532" w:rsidRPr="00380DD6" w:rsidRDefault="00C63532" w:rsidP="00C63532">
            <w:pPr>
              <w:pStyle w:val="KhamyangPhonemic"/>
            </w:pPr>
          </w:p>
        </w:tc>
      </w:tr>
      <w:tr w:rsidR="00C63532" w14:paraId="0EDB7226" w14:textId="77777777" w:rsidTr="00C63532">
        <w:tc>
          <w:tcPr>
            <w:tcW w:w="720" w:type="dxa"/>
          </w:tcPr>
          <w:p w14:paraId="10B315CD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15809A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9771DA3" w14:textId="77777777" w:rsidR="00C63532" w:rsidRDefault="00AC2D7C" w:rsidP="00C63532">
            <w:pPr>
              <w:pStyle w:val="KhamyangGloss"/>
            </w:pPr>
            <w:r>
              <w:t>rest</w:t>
            </w:r>
          </w:p>
        </w:tc>
        <w:tc>
          <w:tcPr>
            <w:tcW w:w="975" w:type="dxa"/>
          </w:tcPr>
          <w:p w14:paraId="19B8EB7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62E8B6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2A7A1D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3F8E617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4E9FB52E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FF681B9" w14:textId="77777777" w:rsidR="00C63532" w:rsidRDefault="00C63532" w:rsidP="00C63532">
            <w:pPr>
              <w:pStyle w:val="KhamyangGloss"/>
            </w:pPr>
          </w:p>
        </w:tc>
      </w:tr>
    </w:tbl>
    <w:p w14:paraId="13B6CA6A" w14:textId="77777777" w:rsidR="00C63532" w:rsidRDefault="00C63532" w:rsidP="00C63532">
      <w:pPr>
        <w:pStyle w:val="KhamyangTranslation"/>
      </w:pPr>
      <w:r>
        <w:t>‘</w:t>
      </w:r>
      <w:r w:rsidR="00AC2D7C">
        <w:t>Ah, stop, stop, stop, stop!’</w:t>
      </w:r>
    </w:p>
    <w:p w14:paraId="667FF73B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sectPr w:rsidR="00C63532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5F65"/>
    <w:rsid w:val="00010A8F"/>
    <w:rsid w:val="00084338"/>
    <w:rsid w:val="00375F51"/>
    <w:rsid w:val="00380DD6"/>
    <w:rsid w:val="004436CE"/>
    <w:rsid w:val="004D5F65"/>
    <w:rsid w:val="005F0BAA"/>
    <w:rsid w:val="00611EC3"/>
    <w:rsid w:val="00742983"/>
    <w:rsid w:val="008273EB"/>
    <w:rsid w:val="00980A73"/>
    <w:rsid w:val="009F4502"/>
    <w:rsid w:val="00AA7218"/>
    <w:rsid w:val="00AC1665"/>
    <w:rsid w:val="00AC2D7C"/>
    <w:rsid w:val="00BF7C4F"/>
    <w:rsid w:val="00C63532"/>
    <w:rsid w:val="00CF10A0"/>
    <w:rsid w:val="00D0788F"/>
    <w:rsid w:val="00D2071E"/>
    <w:rsid w:val="00F01769"/>
    <w:rsid w:val="00F51886"/>
    <w:rsid w:val="00FB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11071998"/>
  <w15:chartTrackingRefBased/>
  <w15:docId w15:val="{40D68261-D9C2-494F-BD77-06ED81764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th-TH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ind w:left="1440" w:hanging="720"/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240" w:after="60"/>
      <w:ind w:left="2160" w:hanging="720"/>
      <w:outlineLvl w:val="2"/>
    </w:p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lang w:val="en-AU"/>
    </w:rPr>
  </w:style>
  <w:style w:type="paragraph" w:customStyle="1" w:styleId="KhamyangText">
    <w:name w:val="KhamyangText"/>
    <w:basedOn w:val="Normal"/>
    <w:rsid w:val="00084338"/>
    <w:pPr>
      <w:keepNext/>
    </w:pPr>
    <w:rPr>
      <w:lang w:val="en-AU"/>
    </w:rPr>
  </w:style>
  <w:style w:type="paragraph" w:customStyle="1" w:styleId="KhamyangPhonemic">
    <w:name w:val="KhamyangPhonemic"/>
    <w:basedOn w:val="Normal"/>
    <w:rsid w:val="00084338"/>
    <w:pPr>
      <w:keepNext/>
    </w:pPr>
    <w:rPr>
      <w:lang w:val="en-AU"/>
    </w:rPr>
  </w:style>
  <w:style w:type="paragraph" w:customStyle="1" w:styleId="KhamyangGloss">
    <w:name w:val="KhamyangGloss"/>
    <w:basedOn w:val="Normal"/>
    <w:rsid w:val="00084338"/>
    <w:pPr>
      <w:keepNext/>
    </w:pPr>
    <w:rPr>
      <w:lang w:val="en-AU"/>
    </w:rPr>
  </w:style>
  <w:style w:type="paragraph" w:customStyle="1" w:styleId="KhamyangTranslation">
    <w:name w:val="KhamyangTranslation"/>
    <w:basedOn w:val="Normal"/>
    <w:rsid w:val="00084338"/>
    <w:pPr>
      <w:keepNext/>
      <w:tabs>
        <w:tab w:val="left" w:pos="720"/>
      </w:tabs>
      <w:ind w:left="720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701</Words>
  <Characters>2533</Characters>
  <Application>Microsoft Office Word</Application>
  <DocSecurity>0</DocSecurity>
  <Lines>211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Text numbe_</vt:lpstr>
    </vt:vector>
  </TitlesOfParts>
  <Company>La Trobe University</Company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numbe_</dc:title>
  <dc:subject/>
  <dc:creator>Support</dc:creator>
  <cp:keywords/>
  <cp:lastModifiedBy>stephen morey</cp:lastModifiedBy>
  <cp:revision>9</cp:revision>
  <cp:lastPrinted>1899-12-31T13:00:00Z</cp:lastPrinted>
  <dcterms:created xsi:type="dcterms:W3CDTF">2025-10-14T01:47:00Z</dcterms:created>
  <dcterms:modified xsi:type="dcterms:W3CDTF">2025-10-14T02:53:00Z</dcterms:modified>
</cp:coreProperties>
</file>