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823E" w14:textId="3AC6C4D1" w:rsidR="003F5E9B" w:rsidRPr="00C57130" w:rsidRDefault="00C57130">
      <w:pPr>
        <w:rPr>
          <w:lang w:val="en-US"/>
        </w:rPr>
      </w:pPr>
      <w:r w:rsidRPr="00C57130">
        <w:rPr>
          <w:lang w:val="en-US"/>
        </w:rPr>
        <w:t>Confetti Plugin -</w:t>
      </w:r>
      <w:r>
        <w:rPr>
          <w:lang w:val="en-US"/>
        </w:rPr>
        <w:t xml:space="preserve"> </w:t>
      </w:r>
      <w:r w:rsidR="002A0FDD" w:rsidRPr="00C57130">
        <w:rPr>
          <w:lang w:val="en-US"/>
        </w:rPr>
        <w:t>Spark</w:t>
      </w:r>
      <w:r w:rsidR="002A0FDD">
        <w:rPr>
          <w:lang w:val="en-US"/>
        </w:rPr>
        <w:t>le</w:t>
      </w:r>
      <w:r w:rsidRPr="00C57130">
        <w:rPr>
          <w:lang w:val="en-US"/>
        </w:rPr>
        <w:t xml:space="preserve"> your Form.</w:t>
      </w:r>
    </w:p>
    <w:p w14:paraId="1B15C9FF" w14:textId="77777777" w:rsidR="00C57130" w:rsidRDefault="00C57130">
      <w:pPr>
        <w:rPr>
          <w:lang w:val="en-US"/>
        </w:rPr>
      </w:pPr>
    </w:p>
    <w:p w14:paraId="7BAA8FE1" w14:textId="4DCB98B4" w:rsidR="00F52D76" w:rsidRDefault="00F52D76" w:rsidP="005C4ADF">
      <w:pPr>
        <w:ind w:left="720" w:hanging="720"/>
        <w:rPr>
          <w:lang w:val="en-US"/>
        </w:rPr>
      </w:pPr>
      <w:r w:rsidRPr="00F52D76">
        <w:rPr>
          <w:noProof/>
          <w:lang w:val="en-US"/>
        </w:rPr>
        <w:drawing>
          <wp:inline distT="0" distB="0" distL="0" distR="0" wp14:anchorId="16AE046A" wp14:editId="5CA3A85C">
            <wp:extent cx="5731510" cy="1719580"/>
            <wp:effectExtent l="0" t="0" r="0" b="0"/>
            <wp:docPr id="125342015" name="Picture 1" descr="A white background with yellow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2015" name="Picture 1" descr="A white background with yellow st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E926" w14:textId="77777777" w:rsidR="00F52D76" w:rsidRDefault="00F52D76">
      <w:pPr>
        <w:rPr>
          <w:lang w:val="en-US"/>
        </w:rPr>
      </w:pPr>
    </w:p>
    <w:p w14:paraId="6A1728ED" w14:textId="2E1DCC5B" w:rsidR="00162BD2" w:rsidRDefault="00162BD2">
      <w:pPr>
        <w:rPr>
          <w:lang w:val="en-US"/>
        </w:rPr>
      </w:pPr>
      <w:r w:rsidRPr="00162BD2">
        <w:rPr>
          <w:noProof/>
          <w:lang w:val="en-US"/>
        </w:rPr>
        <w:drawing>
          <wp:inline distT="0" distB="0" distL="0" distR="0" wp14:anchorId="483589E9" wp14:editId="16B26AAD">
            <wp:extent cx="5731510" cy="1912620"/>
            <wp:effectExtent l="0" t="0" r="0" b="5080"/>
            <wp:docPr id="1584929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293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7762" w14:textId="77777777" w:rsidR="00162BD2" w:rsidRPr="00C57130" w:rsidRDefault="00162BD2">
      <w:pPr>
        <w:rPr>
          <w:lang w:val="en-US"/>
        </w:rPr>
      </w:pPr>
    </w:p>
    <w:p w14:paraId="5B700158" w14:textId="30C40C70" w:rsidR="00C57130" w:rsidRDefault="00C57130">
      <w:pPr>
        <w:rPr>
          <w:lang w:val="en-US"/>
        </w:rPr>
      </w:pPr>
      <w:r w:rsidRPr="00C57130">
        <w:rPr>
          <w:lang w:val="en-US"/>
        </w:rPr>
        <w:t xml:space="preserve">If you want to celebrate a </w:t>
      </w:r>
      <w:r>
        <w:rPr>
          <w:lang w:val="en-US"/>
        </w:rPr>
        <w:t>form selection / a number or just typing text into a filed.</w:t>
      </w:r>
    </w:p>
    <w:p w14:paraId="534A8EC7" w14:textId="45717F2C" w:rsidR="00C57130" w:rsidRDefault="00C57130">
      <w:pPr>
        <w:rPr>
          <w:lang w:val="en-US"/>
        </w:rPr>
      </w:pPr>
      <w:r>
        <w:rPr>
          <w:lang w:val="en-US"/>
        </w:rPr>
        <w:t>Now it is possible.</w:t>
      </w:r>
    </w:p>
    <w:p w14:paraId="68AB1440" w14:textId="77777777" w:rsidR="00C57130" w:rsidRDefault="00C57130">
      <w:pPr>
        <w:rPr>
          <w:lang w:val="en-US"/>
        </w:rPr>
      </w:pPr>
    </w:p>
    <w:p w14:paraId="3113AE02" w14:textId="1FD403BF" w:rsidR="00C57130" w:rsidRDefault="00C57130">
      <w:pPr>
        <w:rPr>
          <w:lang w:val="en-US"/>
        </w:rPr>
      </w:pPr>
      <w:r>
        <w:rPr>
          <w:lang w:val="en-US"/>
        </w:rPr>
        <w:t xml:space="preserve">You can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 xml:space="preserve"> use this plugin to </w:t>
      </w:r>
      <w:r w:rsidR="00507478">
        <w:rPr>
          <w:lang w:val="en-US"/>
        </w:rPr>
        <w:t>enable</w:t>
      </w:r>
      <w:r>
        <w:rPr>
          <w:lang w:val="en-US"/>
        </w:rPr>
        <w:t xml:space="preserve"> a confetti shower or a sparkle on your form via a rule.</w:t>
      </w:r>
    </w:p>
    <w:p w14:paraId="343B0A87" w14:textId="77777777" w:rsidR="00C57130" w:rsidRDefault="00C57130">
      <w:pPr>
        <w:rPr>
          <w:lang w:val="en-US"/>
        </w:rPr>
      </w:pPr>
    </w:p>
    <w:p w14:paraId="6B0DAE9F" w14:textId="18FB2A19" w:rsidR="00C57130" w:rsidRDefault="00C57130">
      <w:pPr>
        <w:rPr>
          <w:lang w:val="en-US"/>
        </w:rPr>
      </w:pPr>
      <w:r>
        <w:rPr>
          <w:lang w:val="en-US"/>
        </w:rPr>
        <w:t>The example is showing here:</w:t>
      </w:r>
    </w:p>
    <w:p w14:paraId="4352225D" w14:textId="3B673827" w:rsidR="00C57130" w:rsidRDefault="00C57130">
      <w:pPr>
        <w:rPr>
          <w:lang w:val="en-US"/>
        </w:rPr>
      </w:pPr>
    </w:p>
    <w:p w14:paraId="542308E0" w14:textId="53204222" w:rsidR="00C57130" w:rsidRDefault="00281C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95E59A" wp14:editId="231AB11A">
            <wp:extent cx="5731510" cy="3360420"/>
            <wp:effectExtent l="0" t="0" r="0" b="5080"/>
            <wp:docPr id="834457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5710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2BA4" w14:textId="77777777" w:rsidR="00281CA3" w:rsidRDefault="00281CA3">
      <w:pPr>
        <w:rPr>
          <w:lang w:val="en-US"/>
        </w:rPr>
      </w:pPr>
    </w:p>
    <w:p w14:paraId="371DEBF0" w14:textId="314A2CD1" w:rsidR="00281CA3" w:rsidRDefault="00281CA3">
      <w:pPr>
        <w:rPr>
          <w:lang w:val="en-US"/>
        </w:rPr>
      </w:pPr>
      <w:r>
        <w:rPr>
          <w:lang w:val="en-US"/>
        </w:rPr>
        <w:t xml:space="preserve">You can use every </w:t>
      </w:r>
      <w:r w:rsidR="00076F43">
        <w:rPr>
          <w:lang w:val="en-US"/>
        </w:rPr>
        <w:t xml:space="preserve">control, the important </w:t>
      </w:r>
      <w:r w:rsidR="00AD419F">
        <w:rPr>
          <w:lang w:val="en-US"/>
        </w:rPr>
        <w:t>configuration is, that you ne to enable the Effect and choose the correct plugin name</w:t>
      </w:r>
      <w:r w:rsidR="00EE7C01">
        <w:rPr>
          <w:lang w:val="en-US"/>
        </w:rPr>
        <w:t>.</w:t>
      </w:r>
    </w:p>
    <w:p w14:paraId="24B2A706" w14:textId="77777777" w:rsidR="000308FF" w:rsidRDefault="000308FF">
      <w:pPr>
        <w:rPr>
          <w:lang w:val="en-US"/>
        </w:rPr>
      </w:pPr>
    </w:p>
    <w:p w14:paraId="4786F737" w14:textId="065FF0C7" w:rsidR="000308FF" w:rsidRDefault="000308FF">
      <w:pPr>
        <w:rPr>
          <w:lang w:val="en-US"/>
        </w:rPr>
      </w:pPr>
      <w:r>
        <w:rPr>
          <w:lang w:val="en-US"/>
        </w:rPr>
        <w:t xml:space="preserve">Tip: If you only want to enable the effect on time, just </w:t>
      </w:r>
      <w:r w:rsidR="00507478">
        <w:rPr>
          <w:lang w:val="en-US"/>
        </w:rPr>
        <w:t>delete</w:t>
      </w:r>
      <w:r>
        <w:rPr>
          <w:lang w:val="en-US"/>
        </w:rPr>
        <w:t xml:space="preserve"> the last </w:t>
      </w:r>
      <w:r w:rsidR="00507478">
        <w:rPr>
          <w:lang w:val="en-US"/>
        </w:rPr>
        <w:t xml:space="preserve">“Enable the Effect” rule under then, if you configure the rule like in the example. The Confetti or Sparkle will show </w:t>
      </w:r>
      <w:proofErr w:type="spellStart"/>
      <w:r w:rsidR="00507478">
        <w:rPr>
          <w:lang w:val="en-US"/>
        </w:rPr>
        <w:t>everytime</w:t>
      </w:r>
      <w:proofErr w:type="spellEnd"/>
      <w:r w:rsidR="00507478">
        <w:rPr>
          <w:lang w:val="en-US"/>
        </w:rPr>
        <w:t>.</w:t>
      </w:r>
    </w:p>
    <w:p w14:paraId="5491B7D0" w14:textId="77777777" w:rsidR="00162BD2" w:rsidRDefault="00162BD2">
      <w:pPr>
        <w:rPr>
          <w:lang w:val="en-US"/>
        </w:rPr>
      </w:pPr>
    </w:p>
    <w:p w14:paraId="0A247583" w14:textId="2B141B68" w:rsidR="00162BD2" w:rsidRDefault="00162BD2">
      <w:pPr>
        <w:rPr>
          <w:lang w:val="en-US"/>
        </w:rPr>
      </w:pPr>
      <w:r>
        <w:rPr>
          <w:lang w:val="en-US"/>
        </w:rPr>
        <w:t xml:space="preserve">Tip: If you want to </w:t>
      </w:r>
      <w:r w:rsidR="00522BC7">
        <w:rPr>
          <w:lang w:val="en-US"/>
        </w:rPr>
        <w:t>don’t want to show a Title</w:t>
      </w:r>
      <w:r w:rsidR="00F648DF">
        <w:rPr>
          <w:lang w:val="en-US"/>
        </w:rPr>
        <w:t xml:space="preserve"> on the form</w:t>
      </w:r>
      <w:r w:rsidR="00522BC7">
        <w:rPr>
          <w:lang w:val="en-US"/>
        </w:rPr>
        <w:t>, you can leave the Title blank.</w:t>
      </w:r>
    </w:p>
    <w:p w14:paraId="536BF734" w14:textId="77777777" w:rsidR="00522BC7" w:rsidRDefault="00522BC7">
      <w:pPr>
        <w:rPr>
          <w:lang w:val="en-US"/>
        </w:rPr>
      </w:pPr>
    </w:p>
    <w:p w14:paraId="00D57276" w14:textId="77777777" w:rsidR="00522BC7" w:rsidRDefault="00522BC7">
      <w:pPr>
        <w:rPr>
          <w:lang w:val="en-US"/>
        </w:rPr>
      </w:pPr>
    </w:p>
    <w:p w14:paraId="413B30B5" w14:textId="77777777" w:rsidR="0081043D" w:rsidRPr="0081043D" w:rsidRDefault="00650E4D" w:rsidP="008104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Elements Name: </w:t>
      </w:r>
      <w:r w:rsidR="0081043D" w:rsidRPr="008104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confetti-form</w:t>
      </w:r>
    </w:p>
    <w:p w14:paraId="2EEF5777" w14:textId="16C86FF7" w:rsidR="00507478" w:rsidRDefault="00507478">
      <w:pPr>
        <w:rPr>
          <w:lang w:val="en-US"/>
        </w:rPr>
      </w:pPr>
    </w:p>
    <w:p w14:paraId="521C9E34" w14:textId="77777777" w:rsidR="00EE7C01" w:rsidRDefault="00EE7C01">
      <w:pPr>
        <w:rPr>
          <w:lang w:val="en-US"/>
        </w:rPr>
      </w:pPr>
    </w:p>
    <w:p w14:paraId="7CAB7EC6" w14:textId="77777777" w:rsidR="00EE7C01" w:rsidRPr="00C57130" w:rsidRDefault="00EE7C01">
      <w:pPr>
        <w:rPr>
          <w:lang w:val="en-US"/>
        </w:rPr>
      </w:pPr>
    </w:p>
    <w:sectPr w:rsidR="00EE7C01" w:rsidRPr="00C5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30"/>
    <w:rsid w:val="000308FF"/>
    <w:rsid w:val="00076F43"/>
    <w:rsid w:val="00162BD2"/>
    <w:rsid w:val="00281CA3"/>
    <w:rsid w:val="002A0FDD"/>
    <w:rsid w:val="002A6417"/>
    <w:rsid w:val="003F5E9B"/>
    <w:rsid w:val="004D43B2"/>
    <w:rsid w:val="00507478"/>
    <w:rsid w:val="00522BC7"/>
    <w:rsid w:val="005C4ADF"/>
    <w:rsid w:val="00650E4D"/>
    <w:rsid w:val="0081043D"/>
    <w:rsid w:val="00AD419F"/>
    <w:rsid w:val="00C57130"/>
    <w:rsid w:val="00EE7C01"/>
    <w:rsid w:val="00F52D76"/>
    <w:rsid w:val="00F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1EA07"/>
  <w15:chartTrackingRefBased/>
  <w15:docId w15:val="{17854A63-E697-0348-849B-CFAA6065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 Berling</dc:creator>
  <cp:keywords/>
  <dc:description/>
  <cp:lastModifiedBy>Sven Berling</cp:lastModifiedBy>
  <cp:revision>15</cp:revision>
  <dcterms:created xsi:type="dcterms:W3CDTF">2024-01-08T15:31:00Z</dcterms:created>
  <dcterms:modified xsi:type="dcterms:W3CDTF">2024-01-09T07:43:00Z</dcterms:modified>
</cp:coreProperties>
</file>