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5505E55" wp14:paraId="6910AEE8" wp14:textId="39F88B23">
      <w:pPr>
        <w:ind w:left="-20" w:right="-20"/>
      </w:pPr>
      <w:r w:rsidRPr="35505E55" w:rsidR="2E192870"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  <w:t>This plugin works together with the address field and can display the address directly on a map, all you need is:</w:t>
      </w:r>
    </w:p>
    <w:p xmlns:wp14="http://schemas.microsoft.com/office/word/2010/wordml" w:rsidP="35505E55" wp14:paraId="7FE169CB" wp14:textId="31A3AB62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05E55" w:rsidR="2E192870"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  <w:t>Google Maps Embedded API Key</w:t>
      </w:r>
    </w:p>
    <w:p xmlns:wp14="http://schemas.microsoft.com/office/word/2010/wordml" w:rsidP="35505E55" wp14:paraId="05BF75DA" wp14:textId="2A273C5B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05E55" w:rsidR="2E192870"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  <w:t>One Address field on the Form</w:t>
      </w:r>
    </w:p>
    <w:p xmlns:wp14="http://schemas.microsoft.com/office/word/2010/wordml" w:rsidP="35505E55" wp14:paraId="08E41A71" wp14:textId="36CBA4D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05E55" w:rsidR="2E192870"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  <w:t>Use the "Formatted Adress" Variable to send the address.</w:t>
      </w:r>
    </w:p>
    <w:p xmlns:wp14="http://schemas.microsoft.com/office/word/2010/wordml" w:rsidP="35505E55" wp14:paraId="48499B54" wp14:textId="5D78ECE4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05E55" w:rsidR="2E192870"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  <w:t>You can add your own placeholder text.</w:t>
      </w:r>
    </w:p>
    <w:p xmlns:wp14="http://schemas.microsoft.com/office/word/2010/wordml" w:rsidP="35505E55" wp14:paraId="1C806A22" wp14:textId="53CE77D6">
      <w:pPr>
        <w:pStyle w:val="Normal"/>
        <w:spacing w:before="0" w:beforeAutospacing="off" w:after="0" w:afterAutospacing="off"/>
        <w:ind w:right="-20"/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5505E55" wp14:paraId="501089C3" wp14:textId="47CFCA68">
      <w:pPr>
        <w:pStyle w:val="Normal"/>
        <w:spacing w:before="0" w:beforeAutospacing="off" w:after="0" w:afterAutospacing="off"/>
        <w:ind w:right="-20"/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5505E55" wp14:paraId="35987F01" wp14:textId="4358B3F9">
      <w:pPr>
        <w:pStyle w:val="Normal"/>
        <w:spacing w:before="0" w:beforeAutospacing="off" w:after="0" w:afterAutospacing="off"/>
        <w:ind w:right="-20"/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5505E55" wp14:paraId="2C078E63" wp14:textId="13C3B674">
      <w:pPr>
        <w:pStyle w:val="Normal"/>
      </w:pPr>
      <w:r w:rsidR="2E192870">
        <w:drawing>
          <wp:inline xmlns:wp14="http://schemas.microsoft.com/office/word/2010/wordprocessingDrawing" wp14:editId="0BBC0E75" wp14:anchorId="757E5DE7">
            <wp:extent cx="1590675" cy="4572000"/>
            <wp:effectExtent l="0" t="0" r="0" b="0"/>
            <wp:docPr id="1937271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c3da0f3fd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92870" w:rsidP="35505E55" w:rsidRDefault="2E192870" w14:paraId="18624AFE" w14:textId="0A7ABE02">
      <w:pPr>
        <w:pStyle w:val="Normal"/>
      </w:pPr>
      <w:r w:rsidR="2E192870">
        <w:drawing>
          <wp:inline wp14:editId="46660E48" wp14:anchorId="4B1C00C0">
            <wp:extent cx="4572000" cy="1543050"/>
            <wp:effectExtent l="0" t="0" r="0" b="0"/>
            <wp:docPr id="133679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07c52d0dd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05E55" w:rsidP="35505E55" w:rsidRDefault="35505E55" w14:paraId="78AE3F75" w14:textId="6AC22328">
      <w:pPr>
        <w:pStyle w:val="Normal"/>
      </w:pPr>
    </w:p>
    <w:p w:rsidR="2E192870" w:rsidP="35505E55" w:rsidRDefault="2E192870" w14:paraId="372BE6C0" w14:textId="65F7AEB1">
      <w:pPr>
        <w:pStyle w:val="Heading3"/>
      </w:pPr>
      <w:r w:rsidRPr="35505E55" w:rsidR="2E192870">
        <w:rPr>
          <w:rFonts w:ascii="Montserrat" w:hAnsi="Montserrat" w:eastAsia="Montserrat" w:cs="Montserrat"/>
          <w:color w:val="000000" w:themeColor="text1" w:themeTint="FF" w:themeShade="FF"/>
        </w:rPr>
        <w:t>Using this Plugin</w:t>
      </w:r>
    </w:p>
    <w:p w:rsidR="2E192870" w:rsidP="35505E55" w:rsidRDefault="2E192870" w14:paraId="37A1E47B" w14:textId="6BC8FD97">
      <w:pPr>
        <w:ind w:left="-20" w:right="-20"/>
      </w:pPr>
      <w:r w:rsidRPr="35505E55" w:rsidR="2E192870"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  <w:t>To evaluate and try this plugin you will need two items, the source URL to the plugin:</w:t>
      </w:r>
    </w:p>
    <w:p w:rsidR="2E192870" w:rsidP="35505E55" w:rsidRDefault="2E192870" w14:paraId="7B8C701F" w14:textId="6E49517B">
      <w:pPr>
        <w:ind w:left="-20" w:right="-20"/>
      </w:pPr>
      <w:r w:rsidRPr="35505E55" w:rsidR="2E192870"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  <w:t>https://plugins.ntxgallery.com/assets/Plu.....</w:t>
      </w:r>
    </w:p>
    <w:p w:rsidR="2E192870" w:rsidP="35505E55" w:rsidRDefault="2E192870" w14:paraId="2A34E029" w14:textId="46FAD903">
      <w:pPr>
        <w:pStyle w:val="Normal"/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</w:pPr>
      <w:r w:rsidRPr="35505E55" w:rsidR="2E192870"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  <w:t>And the element name:</w:t>
      </w:r>
      <w:r>
        <w:br/>
      </w:r>
    </w:p>
    <w:p w:rsidR="2E192870" w:rsidP="35505E55" w:rsidRDefault="2E192870" w14:paraId="0AB04D14" w14:textId="434AB288">
      <w:pPr>
        <w:pStyle w:val="Normal"/>
      </w:pPr>
      <w:r w:rsidR="2E192870">
        <w:rPr/>
        <w:t>googlemap-maps</w:t>
      </w:r>
    </w:p>
    <w:p w:rsidR="2E192870" w:rsidP="35505E55" w:rsidRDefault="2E192870" w14:paraId="6954D5E9" w14:textId="60E7FFC5">
      <w:pPr>
        <w:ind w:left="-20" w:right="-20"/>
      </w:pPr>
      <w:r>
        <w:br/>
      </w:r>
      <w:r>
        <w:br/>
      </w:r>
      <w:r w:rsidRPr="35505E55" w:rsidR="2E192870">
        <w:rPr>
          <w:rFonts w:ascii="Open Sans" w:hAnsi="Open Sans" w:eastAsia="Open Sans" w:cs="Open Sans"/>
          <w:noProof w:val="0"/>
          <w:color w:val="000000" w:themeColor="text1" w:themeTint="FF" w:themeShade="FF"/>
          <w:sz w:val="22"/>
          <w:szCs w:val="22"/>
          <w:lang w:val="en-US"/>
        </w:rPr>
        <w:t>Both of these need to be filled in when adding the plugin.</w:t>
      </w:r>
    </w:p>
    <w:p w:rsidR="35505E55" w:rsidP="35505E55" w:rsidRDefault="35505E55" w14:paraId="771ABF89" w14:textId="3A976C5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d5d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D87B0"/>
    <w:rsid w:val="0B4B3ECB"/>
    <w:rsid w:val="22ED87B0"/>
    <w:rsid w:val="25BB0BF3"/>
    <w:rsid w:val="2E192870"/>
    <w:rsid w:val="3245DAFD"/>
    <w:rsid w:val="35505E55"/>
    <w:rsid w:val="4FD0058E"/>
    <w:rsid w:val="755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87B0"/>
  <w15:chartTrackingRefBased/>
  <w15:docId w15:val="{B4287FFF-F7CF-4B05-9D80-1B611C5290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7c3da0f3fd4e7b" /><Relationship Type="http://schemas.openxmlformats.org/officeDocument/2006/relationships/image" Target="/media/image2.png" Id="R09f07c52d0dd4826" /><Relationship Type="http://schemas.openxmlformats.org/officeDocument/2006/relationships/numbering" Target="numbering.xml" Id="R189734f71a9b4c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2024-01-05T08:09:09.0136232Z</dcterms:created>
  <dcterms:modified xsi:type="dcterms:W3CDTF">2024-01-05T08:12:03.3034453Z</dcterms:modified>
  <dc:creator>Sven Berling</dc:creator>
  <lastModifiedBy>Sven Berling</lastModifiedBy>
</coreProperties>
</file>