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66891F" w14:textId="77777777" w:rsidR="00EA7222" w:rsidRPr="00EA7222" w:rsidRDefault="00EA7222" w:rsidP="00EA7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  <w14:ligatures w14:val="none"/>
        </w:rPr>
      </w:pPr>
      <w:r w:rsidRPr="00EA7222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Teaching Tutorial – Evaluation Form (100 points)</w:t>
      </w:r>
    </w:p>
    <w:p w14:paraId="2970F110" w14:textId="2F37BEE0" w:rsidR="00802D47" w:rsidRDefault="00802D47" w:rsidP="00802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</w:t>
      </w:r>
      <w:r w:rsidRPr="006F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6F40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CDCC2C2" w14:textId="7EC38E51" w:rsidR="00802D47" w:rsidRDefault="00802D47" w:rsidP="00802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Students:</w:t>
      </w:r>
      <w:r w:rsidRPr="006F40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C288569" w14:textId="08A25E30" w:rsidR="00802D47" w:rsidRPr="009D773F" w:rsidRDefault="00802D47" w:rsidP="00802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Chapter:</w:t>
      </w:r>
      <w:r w:rsidRPr="006F40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031272C" w14:textId="451D9FA9" w:rsidR="00802D47" w:rsidRPr="00802D47" w:rsidRDefault="0067237F" w:rsidP="00802D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A8DF572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FA71E8F" w14:textId="6B49FB0E" w:rsidR="00EA7222" w:rsidRPr="00EA7222" w:rsidRDefault="00EA7222" w:rsidP="00EA7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2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Overview</w:t>
      </w:r>
      <w:r w:rsidRPr="00EA7222">
        <w:rPr>
          <w:rFonts w:ascii="Times New Roman" w:eastAsia="Times New Roman" w:hAnsi="Times New Roman" w:cs="Times New Roman"/>
          <w:kern w:val="0"/>
          <w14:ligatures w14:val="none"/>
        </w:rPr>
        <w:br/>
        <w:t>This rubric evaluates the quality of students’ presentations and their effectiveness in teaching bioinformatics tutorials during laboratory sessions. Students are expected to:</w:t>
      </w:r>
    </w:p>
    <w:p w14:paraId="294C4BE9" w14:textId="77777777" w:rsidR="00EA7222" w:rsidRPr="00EA7222" w:rsidRDefault="00EA7222" w:rsidP="00EA72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222">
        <w:rPr>
          <w:rFonts w:ascii="Times New Roman" w:eastAsia="Times New Roman" w:hAnsi="Times New Roman" w:cs="Times New Roman"/>
          <w:kern w:val="0"/>
          <w14:ligatures w14:val="none"/>
        </w:rPr>
        <w:t>Deliver their tutorial clearly and engagingly.</w:t>
      </w:r>
    </w:p>
    <w:p w14:paraId="6F08FC10" w14:textId="77777777" w:rsidR="00EA7222" w:rsidRPr="00EA7222" w:rsidRDefault="00EA7222" w:rsidP="00EA72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222">
        <w:rPr>
          <w:rFonts w:ascii="Times New Roman" w:eastAsia="Times New Roman" w:hAnsi="Times New Roman" w:cs="Times New Roman"/>
          <w:kern w:val="0"/>
          <w14:ligatures w14:val="none"/>
        </w:rPr>
        <w:t>Support peers by answering questions, guiding through exercises, and troubleshooting issues.</w:t>
      </w:r>
    </w:p>
    <w:p w14:paraId="46BAEA86" w14:textId="77777777" w:rsidR="00EA7222" w:rsidRPr="00EA7222" w:rsidRDefault="00EA7222" w:rsidP="00EA72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222">
        <w:rPr>
          <w:rFonts w:ascii="Times New Roman" w:eastAsia="Times New Roman" w:hAnsi="Times New Roman" w:cs="Times New Roman"/>
          <w:kern w:val="0"/>
          <w14:ligatures w14:val="none"/>
        </w:rPr>
        <w:t>Develop exercises and activities that reinforce the tutorial content and align with learning outcomes.</w:t>
      </w:r>
    </w:p>
    <w:p w14:paraId="74C708D1" w14:textId="77777777" w:rsidR="00EA7222" w:rsidRPr="00EA7222" w:rsidRDefault="0067237F" w:rsidP="00EA72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08B51B6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2AA2B4C" w14:textId="77777777" w:rsidR="00EA7222" w:rsidRPr="00EA7222" w:rsidRDefault="00EA7222" w:rsidP="00EA7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EA72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Rubric Categories and Point Allocation (100 points)</w:t>
      </w:r>
    </w:p>
    <w:p w14:paraId="6E7325EC" w14:textId="165C55EF" w:rsidR="00EA7222" w:rsidRDefault="0067237F" w:rsidP="00EA7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04B521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54BAF58" w14:textId="702B1A02" w:rsidR="00EA7222" w:rsidRPr="00EA7222" w:rsidRDefault="00EA7222" w:rsidP="00EA7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2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Presentation Quality and Clarity (20 points)</w:t>
      </w:r>
      <w:r w:rsidRPr="00EA722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A72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Criteria</w:t>
      </w:r>
    </w:p>
    <w:p w14:paraId="6392874D" w14:textId="77777777" w:rsidR="00EA7222" w:rsidRPr="00EA7222" w:rsidRDefault="00EA7222" w:rsidP="00EA72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2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Organization and Structure (8 pts):</w:t>
      </w:r>
      <w:r w:rsidRPr="00EA7222">
        <w:rPr>
          <w:rFonts w:ascii="Times New Roman" w:eastAsia="Times New Roman" w:hAnsi="Times New Roman" w:cs="Times New Roman"/>
          <w:kern w:val="0"/>
          <w14:ligatures w14:val="none"/>
        </w:rPr>
        <w:t xml:space="preserve"> Presentation is clear, well-organized, and follows a logical flow.</w:t>
      </w:r>
    </w:p>
    <w:p w14:paraId="075D87FE" w14:textId="77777777" w:rsidR="00EA7222" w:rsidRPr="00EA7222" w:rsidRDefault="00EA7222" w:rsidP="00EA72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2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Delivery and Communication (8 pts):</w:t>
      </w:r>
      <w:r w:rsidRPr="00EA7222">
        <w:rPr>
          <w:rFonts w:ascii="Times New Roman" w:eastAsia="Times New Roman" w:hAnsi="Times New Roman" w:cs="Times New Roman"/>
          <w:kern w:val="0"/>
          <w14:ligatures w14:val="none"/>
        </w:rPr>
        <w:t xml:space="preserve"> Presenter speaks clearly, maintains pace, and engages the audience.</w:t>
      </w:r>
    </w:p>
    <w:p w14:paraId="3EFA0299" w14:textId="77777777" w:rsidR="00EA7222" w:rsidRDefault="00EA7222" w:rsidP="00EA72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2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Quality of Slides or Materials (4 pts):</w:t>
      </w:r>
      <w:r w:rsidRPr="00EA7222">
        <w:rPr>
          <w:rFonts w:ascii="Times New Roman" w:eastAsia="Times New Roman" w:hAnsi="Times New Roman" w:cs="Times New Roman"/>
          <w:kern w:val="0"/>
          <w14:ligatures w14:val="none"/>
        </w:rPr>
        <w:t xml:space="preserve"> Visuals are readable, well-designed, and support understanding.</w:t>
      </w:r>
      <w:r w:rsidRPr="00EA7222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18AE268D" w14:textId="4091A78D" w:rsidR="00EA7222" w:rsidRPr="00EA7222" w:rsidRDefault="00EA7222" w:rsidP="00EA7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A72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</w:t>
      </w:r>
    </w:p>
    <w:p w14:paraId="2A36C7C8" w14:textId="512759D0" w:rsidR="00EA7222" w:rsidRPr="00EA7222" w:rsidRDefault="00EA7222" w:rsidP="00EA7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2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Score:</w:t>
      </w:r>
      <w:r w:rsidRPr="00EA7222">
        <w:rPr>
          <w:rFonts w:ascii="Times New Roman" w:eastAsia="Times New Roman" w:hAnsi="Times New Roman" w:cs="Times New Roman"/>
          <w:kern w:val="0"/>
          <w14:ligatures w14:val="none"/>
        </w:rPr>
        <w:t xml:space="preserve"> /20</w:t>
      </w:r>
    </w:p>
    <w:p w14:paraId="082302BE" w14:textId="422CEA19" w:rsidR="00EA7222" w:rsidRPr="00EA7222" w:rsidRDefault="0067237F" w:rsidP="00EA7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5E87DF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29B1974" w14:textId="593D57B5" w:rsidR="00EA7222" w:rsidRPr="00EA7222" w:rsidRDefault="00EA7222" w:rsidP="00EA7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2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B. Explanation of Key Concepts (20 points)</w:t>
      </w:r>
      <w:r w:rsidRPr="00EA722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A72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Criteria</w:t>
      </w:r>
    </w:p>
    <w:p w14:paraId="632C29CA" w14:textId="77777777" w:rsidR="00EA7222" w:rsidRPr="00EA7222" w:rsidRDefault="00EA7222" w:rsidP="00EA72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2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Accuracy and Depth (10 pts):</w:t>
      </w:r>
      <w:r w:rsidRPr="00EA7222">
        <w:rPr>
          <w:rFonts w:ascii="Times New Roman" w:eastAsia="Times New Roman" w:hAnsi="Times New Roman" w:cs="Times New Roman"/>
          <w:kern w:val="0"/>
          <w14:ligatures w14:val="none"/>
        </w:rPr>
        <w:t xml:space="preserve"> Concepts from the tutorial are explained correctly with appropriate detail.</w:t>
      </w:r>
    </w:p>
    <w:p w14:paraId="2D959F47" w14:textId="77777777" w:rsidR="00EA7222" w:rsidRDefault="00EA7222" w:rsidP="00EA72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2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Clarity of Instruction (10 pts):</w:t>
      </w:r>
      <w:r w:rsidRPr="00EA7222">
        <w:rPr>
          <w:rFonts w:ascii="Times New Roman" w:eastAsia="Times New Roman" w:hAnsi="Times New Roman" w:cs="Times New Roman"/>
          <w:kern w:val="0"/>
          <w14:ligatures w14:val="none"/>
        </w:rPr>
        <w:t xml:space="preserve"> Presenter explains steps, functions, and workflows in a way peers can follow.</w:t>
      </w:r>
      <w:r w:rsidRPr="00EA7222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4D94A100" w14:textId="4F0F7124" w:rsidR="00EA7222" w:rsidRPr="00EA7222" w:rsidRDefault="00EA7222" w:rsidP="00EA7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A72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</w:t>
      </w:r>
    </w:p>
    <w:p w14:paraId="304C227F" w14:textId="1F0C227C" w:rsidR="00EA7222" w:rsidRPr="00EA7222" w:rsidRDefault="00EA7222" w:rsidP="00EA7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2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Score:</w:t>
      </w:r>
      <w:r w:rsidRPr="00EA7222">
        <w:rPr>
          <w:rFonts w:ascii="Times New Roman" w:eastAsia="Times New Roman" w:hAnsi="Times New Roman" w:cs="Times New Roman"/>
          <w:kern w:val="0"/>
          <w14:ligatures w14:val="none"/>
        </w:rPr>
        <w:t xml:space="preserve"> /20</w:t>
      </w:r>
    </w:p>
    <w:p w14:paraId="71C7630E" w14:textId="6E5E6949" w:rsidR="00EA7222" w:rsidRPr="00EA7222" w:rsidRDefault="0067237F" w:rsidP="00EA7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3B5113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3D41C21" w14:textId="4B3E3DB7" w:rsidR="00EA7222" w:rsidRPr="00EA7222" w:rsidRDefault="00EA7222" w:rsidP="00EA7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2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 Guidance Through the Tutorial (20 points)</w:t>
      </w:r>
      <w:r w:rsidRPr="00EA722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A72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Criteria</w:t>
      </w:r>
    </w:p>
    <w:p w14:paraId="2B480E75" w14:textId="77777777" w:rsidR="00EA7222" w:rsidRPr="00EA7222" w:rsidRDefault="00EA7222" w:rsidP="00EA72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2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Demonstration of Steps (10 pts):</w:t>
      </w:r>
      <w:r w:rsidRPr="00EA7222">
        <w:rPr>
          <w:rFonts w:ascii="Times New Roman" w:eastAsia="Times New Roman" w:hAnsi="Times New Roman" w:cs="Times New Roman"/>
          <w:kern w:val="0"/>
          <w14:ligatures w14:val="none"/>
        </w:rPr>
        <w:t xml:space="preserve"> Presenter walks peers through the tutorial clearly and methodically.</w:t>
      </w:r>
    </w:p>
    <w:p w14:paraId="7CF9EEFA" w14:textId="610057C6" w:rsidR="00EA7222" w:rsidRDefault="00EA7222" w:rsidP="00EA72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2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 and Troubleshooting (10 pts):</w:t>
      </w:r>
      <w:r w:rsidRPr="00EA7222">
        <w:rPr>
          <w:rFonts w:ascii="Times New Roman" w:eastAsia="Times New Roman" w:hAnsi="Times New Roman" w:cs="Times New Roman"/>
          <w:kern w:val="0"/>
          <w14:ligatures w14:val="none"/>
        </w:rPr>
        <w:t xml:space="preserve"> Offers helpful guidance for common issues, errors, or misunderstandings.</w:t>
      </w:r>
    </w:p>
    <w:p w14:paraId="2DA63778" w14:textId="31428BF7" w:rsidR="00EA7222" w:rsidRPr="00EA7222" w:rsidRDefault="00EA7222" w:rsidP="00EA7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A72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</w:t>
      </w:r>
    </w:p>
    <w:p w14:paraId="065F6AB6" w14:textId="72348C7C" w:rsidR="00EA7222" w:rsidRPr="00EA7222" w:rsidRDefault="00EA7222" w:rsidP="00EA7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2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Score:</w:t>
      </w:r>
      <w:r w:rsidRPr="00EA7222">
        <w:rPr>
          <w:rFonts w:ascii="Times New Roman" w:eastAsia="Times New Roman" w:hAnsi="Times New Roman" w:cs="Times New Roman"/>
          <w:kern w:val="0"/>
          <w14:ligatures w14:val="none"/>
        </w:rPr>
        <w:t xml:space="preserve"> /20</w:t>
      </w:r>
    </w:p>
    <w:p w14:paraId="0934CA0B" w14:textId="4937CAE8" w:rsidR="007F1340" w:rsidRPr="007F1340" w:rsidRDefault="0067237F" w:rsidP="00EA7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A60BFC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58D712E" w14:textId="5A2976BD" w:rsidR="00EA7222" w:rsidRPr="00EA7222" w:rsidRDefault="00EA7222" w:rsidP="00EA7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2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D. Development of Exercises and Activities (15 points)</w:t>
      </w:r>
      <w:r w:rsidRPr="00EA722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A72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Criteria</w:t>
      </w:r>
    </w:p>
    <w:p w14:paraId="6E3BB9DD" w14:textId="77777777" w:rsidR="00EA7222" w:rsidRPr="00EA7222" w:rsidRDefault="00EA7222" w:rsidP="00EA72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2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Alignment with Learning Outcomes (8 pts):</w:t>
      </w:r>
      <w:r w:rsidRPr="00EA7222">
        <w:rPr>
          <w:rFonts w:ascii="Times New Roman" w:eastAsia="Times New Roman" w:hAnsi="Times New Roman" w:cs="Times New Roman"/>
          <w:kern w:val="0"/>
          <w14:ligatures w14:val="none"/>
        </w:rPr>
        <w:t xml:space="preserve"> Exercises and activities clearly reinforce the stated learning outcomes.</w:t>
      </w:r>
    </w:p>
    <w:p w14:paraId="329F8ADE" w14:textId="555DECD3" w:rsidR="007F1340" w:rsidRPr="007F1340" w:rsidRDefault="00EA7222" w:rsidP="007F13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2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Creativity and Engagement (7 pts):</w:t>
      </w:r>
      <w:r w:rsidRPr="00EA7222">
        <w:rPr>
          <w:rFonts w:ascii="Times New Roman" w:eastAsia="Times New Roman" w:hAnsi="Times New Roman" w:cs="Times New Roman"/>
          <w:kern w:val="0"/>
          <w14:ligatures w14:val="none"/>
        </w:rPr>
        <w:t xml:space="preserve"> Activities are well-designed, interactive, and encourage active learning.</w:t>
      </w:r>
    </w:p>
    <w:p w14:paraId="33D1AB51" w14:textId="77777777" w:rsidR="007F1340" w:rsidRDefault="007F1340" w:rsidP="007F1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</w:t>
      </w:r>
    </w:p>
    <w:p w14:paraId="4D07804B" w14:textId="77777777" w:rsidR="007F1340" w:rsidRDefault="007F1340" w:rsidP="007F1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456506B" w14:textId="78E88CC9" w:rsidR="00EA7222" w:rsidRPr="00EA7222" w:rsidRDefault="00EA7222" w:rsidP="007F1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2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Score:</w:t>
      </w:r>
      <w:r w:rsidRPr="00EA7222">
        <w:rPr>
          <w:rFonts w:ascii="Times New Roman" w:eastAsia="Times New Roman" w:hAnsi="Times New Roman" w:cs="Times New Roman"/>
          <w:kern w:val="0"/>
          <w14:ligatures w14:val="none"/>
        </w:rPr>
        <w:t xml:space="preserve"> /15</w:t>
      </w:r>
    </w:p>
    <w:p w14:paraId="4B38B826" w14:textId="59FD7686" w:rsidR="007F1340" w:rsidRDefault="0067237F" w:rsidP="00EA7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A11CBA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E57D962" w14:textId="0F79B59B" w:rsidR="00EA7222" w:rsidRPr="00EA7222" w:rsidRDefault="00EA7222" w:rsidP="00EA7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2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E. Engagement and Facilitation During Lab Session (15 points)</w:t>
      </w:r>
      <w:r w:rsidRPr="00EA7222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br/>
      </w:r>
      <w:r w:rsidRPr="00EA7222">
        <w:rPr>
          <w:rFonts w:ascii="Times New Roman" w:eastAsia="Times New Roman" w:hAnsi="Times New Roman" w:cs="Times New Roman"/>
          <w:kern w:val="0"/>
          <w14:ligatures w14:val="none"/>
        </w:rPr>
        <w:t>Criteria:</w:t>
      </w:r>
    </w:p>
    <w:p w14:paraId="0B3B6D81" w14:textId="77777777" w:rsidR="00EA7222" w:rsidRPr="00EA7222" w:rsidRDefault="00EA7222" w:rsidP="00EA72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2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Interaction with Peers (8 pts):</w:t>
      </w:r>
      <w:r w:rsidRPr="00EA7222">
        <w:rPr>
          <w:rFonts w:ascii="Times New Roman" w:eastAsia="Times New Roman" w:hAnsi="Times New Roman" w:cs="Times New Roman"/>
          <w:kern w:val="0"/>
          <w14:ligatures w14:val="none"/>
        </w:rPr>
        <w:t xml:space="preserve"> Encourages questions, checks understanding, and involves peers in discussion.</w:t>
      </w:r>
    </w:p>
    <w:p w14:paraId="627877E9" w14:textId="7380D69D" w:rsidR="007F1340" w:rsidRPr="007F1340" w:rsidRDefault="00EA7222" w:rsidP="007F13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2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Responsiveness (7 pts):</w:t>
      </w:r>
      <w:r w:rsidRPr="00EA7222">
        <w:rPr>
          <w:rFonts w:ascii="Times New Roman" w:eastAsia="Times New Roman" w:hAnsi="Times New Roman" w:cs="Times New Roman"/>
          <w:kern w:val="0"/>
          <w14:ligatures w14:val="none"/>
        </w:rPr>
        <w:t xml:space="preserve"> Effectively answers questions and provides helpful explanations or clarifications.</w:t>
      </w:r>
    </w:p>
    <w:p w14:paraId="79A7AB0D" w14:textId="30B63C06" w:rsidR="007F1340" w:rsidRPr="007F1340" w:rsidRDefault="007F1340" w:rsidP="007F1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</w:t>
      </w:r>
    </w:p>
    <w:p w14:paraId="01E4ACBB" w14:textId="694DE87E" w:rsidR="00EA7222" w:rsidRPr="00EA7222" w:rsidRDefault="00EA7222" w:rsidP="007F1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2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Score:</w:t>
      </w:r>
      <w:r w:rsidRPr="00EA7222">
        <w:rPr>
          <w:rFonts w:ascii="Times New Roman" w:eastAsia="Times New Roman" w:hAnsi="Times New Roman" w:cs="Times New Roman"/>
          <w:kern w:val="0"/>
          <w14:ligatures w14:val="none"/>
        </w:rPr>
        <w:t xml:space="preserve"> /15</w:t>
      </w:r>
    </w:p>
    <w:p w14:paraId="3286C061" w14:textId="768F1044" w:rsidR="007F1340" w:rsidRDefault="0067237F" w:rsidP="00EA7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45205F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CC3449F" w14:textId="62F6D4E3" w:rsidR="00EA7222" w:rsidRPr="00EA7222" w:rsidRDefault="00EA7222" w:rsidP="00EA7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2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F. Professionalism and Preparedness (10 points)</w:t>
      </w:r>
      <w:r w:rsidRPr="00EA722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A72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Criteria</w:t>
      </w:r>
    </w:p>
    <w:p w14:paraId="2A2C5491" w14:textId="77777777" w:rsidR="00EA7222" w:rsidRPr="00EA7222" w:rsidRDefault="00EA7222" w:rsidP="00EA72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2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Preparation (5 pts):</w:t>
      </w:r>
      <w:r w:rsidRPr="00EA7222">
        <w:rPr>
          <w:rFonts w:ascii="Times New Roman" w:eastAsia="Times New Roman" w:hAnsi="Times New Roman" w:cs="Times New Roman"/>
          <w:kern w:val="0"/>
          <w14:ligatures w14:val="none"/>
        </w:rPr>
        <w:t xml:space="preserve"> Presentation is uploaded on time; presenter is ready with all materials.</w:t>
      </w:r>
    </w:p>
    <w:p w14:paraId="0EB64A38" w14:textId="796255DF" w:rsidR="007F1340" w:rsidRDefault="00EA7222" w:rsidP="00EA72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2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Conduct (5 pts):</w:t>
      </w:r>
      <w:r w:rsidRPr="00EA7222">
        <w:rPr>
          <w:rFonts w:ascii="Times New Roman" w:eastAsia="Times New Roman" w:hAnsi="Times New Roman" w:cs="Times New Roman"/>
          <w:kern w:val="0"/>
          <w14:ligatures w14:val="none"/>
        </w:rPr>
        <w:t xml:space="preserve"> Demonstrates responsibility, respect, and leadership during the teaching session.</w:t>
      </w:r>
    </w:p>
    <w:p w14:paraId="053CA462" w14:textId="1AA9A66D" w:rsidR="007F1340" w:rsidRDefault="007F1340" w:rsidP="007F1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</w:t>
      </w:r>
    </w:p>
    <w:p w14:paraId="01B51021" w14:textId="2AED0720" w:rsidR="00EA7222" w:rsidRPr="00EA7222" w:rsidRDefault="00EA7222" w:rsidP="007F1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2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Score:</w:t>
      </w:r>
      <w:r w:rsidRPr="00EA7222">
        <w:rPr>
          <w:rFonts w:ascii="Times New Roman" w:eastAsia="Times New Roman" w:hAnsi="Times New Roman" w:cs="Times New Roman"/>
          <w:kern w:val="0"/>
          <w14:ligatures w14:val="none"/>
        </w:rPr>
        <w:t xml:space="preserve"> /10</w:t>
      </w:r>
    </w:p>
    <w:p w14:paraId="1A38601D" w14:textId="77777777" w:rsidR="00EA7222" w:rsidRPr="00EA7222" w:rsidRDefault="0067237F" w:rsidP="00EA72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9C5B03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FCBECC2" w14:textId="77777777" w:rsidR="00EA7222" w:rsidRPr="00EA7222" w:rsidRDefault="00EA7222" w:rsidP="00EA7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2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Overall Score</w:t>
      </w:r>
      <w:r w:rsidRPr="00EA722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A72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Score:</w:t>
      </w:r>
      <w:r w:rsidRPr="00EA7222">
        <w:rPr>
          <w:rFonts w:ascii="Times New Roman" w:eastAsia="Times New Roman" w:hAnsi="Times New Roman" w:cs="Times New Roman"/>
          <w:kern w:val="0"/>
          <w14:ligatures w14:val="none"/>
        </w:rPr>
        <w:t xml:space="preserve"> ___ / 100</w:t>
      </w:r>
    </w:p>
    <w:p w14:paraId="4D46D679" w14:textId="77777777" w:rsidR="00EA7222" w:rsidRPr="00EA7222" w:rsidRDefault="0067237F" w:rsidP="00EA722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4FC26C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19EAD82" w14:textId="77777777" w:rsidR="00EA7222" w:rsidRPr="00EA7222" w:rsidRDefault="00EA7222" w:rsidP="00EA7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EA72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Feedback Summary</w:t>
      </w:r>
    </w:p>
    <w:p w14:paraId="2F732DFE" w14:textId="04F4CE51" w:rsidR="00EA7222" w:rsidRPr="00EA7222" w:rsidRDefault="00EA7222" w:rsidP="00EA7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EA72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Strengths</w:t>
      </w:r>
      <w:r w:rsidRPr="00EA722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67237F">
        <w:rPr>
          <w:rFonts w:ascii="Times New Roman" w:eastAsia="Times New Roman" w:hAnsi="Times New Roman" w:cs="Times New Roman"/>
          <w:noProof/>
          <w:kern w:val="0"/>
        </w:rPr>
        <w:pict w14:anchorId="2970C64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0B833F9" w14:textId="6411407E" w:rsidR="00EA7222" w:rsidRPr="00EA7222" w:rsidRDefault="00EA7222" w:rsidP="00EA7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2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Areas for Improvement</w:t>
      </w:r>
      <w:r w:rsidRPr="00EA722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67237F">
        <w:rPr>
          <w:rFonts w:ascii="Times New Roman" w:eastAsia="Times New Roman" w:hAnsi="Times New Roman" w:cs="Times New Roman"/>
          <w:noProof/>
          <w:kern w:val="0"/>
        </w:rPr>
        <w:pict w14:anchorId="4BF0EAF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E4B0DBD" w14:textId="09CA2765" w:rsidR="003631AE" w:rsidRPr="00211163" w:rsidRDefault="00EA7222" w:rsidP="00802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EA72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Final Comments</w:t>
      </w:r>
      <w:r w:rsidRPr="00EA722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br/>
      </w:r>
    </w:p>
    <w:sectPr w:rsidR="003631AE" w:rsidRPr="00211163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E63B31" w14:textId="77777777" w:rsidR="0067237F" w:rsidRDefault="0067237F" w:rsidP="002307AC">
      <w:pPr>
        <w:spacing w:after="0" w:line="240" w:lineRule="auto"/>
      </w:pPr>
      <w:r>
        <w:separator/>
      </w:r>
    </w:p>
  </w:endnote>
  <w:endnote w:type="continuationSeparator" w:id="0">
    <w:p w14:paraId="51ACDE65" w14:textId="77777777" w:rsidR="0067237F" w:rsidRDefault="0067237F" w:rsidP="002307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213963471"/>
      <w:docPartObj>
        <w:docPartGallery w:val="Page Numbers (Bottom of Page)"/>
        <w:docPartUnique/>
      </w:docPartObj>
    </w:sdtPr>
    <w:sdtContent>
      <w:p w14:paraId="16CFC4AF" w14:textId="46E85065" w:rsidR="0054132B" w:rsidRDefault="0054132B" w:rsidP="00500DE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82114CD" w14:textId="77777777" w:rsidR="0054132B" w:rsidRDefault="005413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897346378"/>
      <w:docPartObj>
        <w:docPartGallery w:val="Page Numbers (Bottom of Page)"/>
        <w:docPartUnique/>
      </w:docPartObj>
    </w:sdtPr>
    <w:sdtContent>
      <w:p w14:paraId="784FB795" w14:textId="067E07A6" w:rsidR="0054132B" w:rsidRDefault="0054132B" w:rsidP="00500DEF">
        <w:pPr>
          <w:pStyle w:val="Footer"/>
          <w:framePr w:wrap="none" w:vAnchor="text" w:hAnchor="margin" w:xAlign="center" w:y="1"/>
          <w:rPr>
            <w:rStyle w:val="PageNumber"/>
          </w:rPr>
        </w:pPr>
        <w:r w:rsidRPr="0054132B">
          <w:rPr>
            <w:rStyle w:val="PageNumber"/>
            <w:rFonts w:ascii="Times New Roman" w:hAnsi="Times New Roman" w:cs="Times New Roman"/>
          </w:rPr>
          <w:fldChar w:fldCharType="begin"/>
        </w:r>
        <w:r w:rsidRPr="0054132B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54132B">
          <w:rPr>
            <w:rStyle w:val="PageNumber"/>
            <w:rFonts w:ascii="Times New Roman" w:hAnsi="Times New Roman" w:cs="Times New Roman"/>
          </w:rPr>
          <w:fldChar w:fldCharType="separate"/>
        </w:r>
        <w:r w:rsidRPr="0054132B">
          <w:rPr>
            <w:rStyle w:val="PageNumber"/>
            <w:rFonts w:ascii="Times New Roman" w:hAnsi="Times New Roman" w:cs="Times New Roman"/>
            <w:noProof/>
          </w:rPr>
          <w:t>1</w:t>
        </w:r>
        <w:r w:rsidRPr="0054132B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5936452D" w14:textId="77777777" w:rsidR="0054132B" w:rsidRDefault="005413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FB4ACDB" w14:textId="77777777" w:rsidR="0067237F" w:rsidRDefault="0067237F" w:rsidP="002307AC">
      <w:pPr>
        <w:spacing w:after="0" w:line="240" w:lineRule="auto"/>
      </w:pPr>
      <w:r>
        <w:separator/>
      </w:r>
    </w:p>
  </w:footnote>
  <w:footnote w:type="continuationSeparator" w:id="0">
    <w:p w14:paraId="412B005A" w14:textId="77777777" w:rsidR="0067237F" w:rsidRDefault="0067237F" w:rsidP="002307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F8DC5D" w14:textId="47205C15" w:rsidR="002307AC" w:rsidRPr="002307AC" w:rsidRDefault="002307AC">
    <w:pPr>
      <w:pStyle w:val="Header"/>
      <w:rPr>
        <w:rFonts w:ascii="Times New Roman" w:hAnsi="Times New Roman" w:cs="Times New Roman"/>
      </w:rPr>
    </w:pPr>
    <w:r w:rsidRPr="00A217FB">
      <w:rPr>
        <w:rFonts w:ascii="Times New Roman" w:hAnsi="Times New Roman" w:cs="Times New Roman"/>
      </w:rPr>
      <w:t xml:space="preserve">EEB603 – Reproducible Science: </w:t>
    </w:r>
    <w:r>
      <w:rPr>
        <w:rFonts w:ascii="Times New Roman" w:hAnsi="Times New Roman" w:cs="Times New Roman"/>
      </w:rPr>
      <w:t>Teaching</w:t>
    </w:r>
    <w:r w:rsidRPr="00A217FB">
      <w:rPr>
        <w:rFonts w:ascii="Times New Roman" w:hAnsi="Times New Roman" w:cs="Times New Roman"/>
      </w:rPr>
      <w:t xml:space="preserve"> Tutorial – Evaluation </w:t>
    </w:r>
    <w:r>
      <w:rPr>
        <w:rFonts w:ascii="Times New Roman" w:hAnsi="Times New Roman" w:cs="Times New Roman"/>
      </w:rPr>
      <w:t>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5D08D1"/>
    <w:multiLevelType w:val="multilevel"/>
    <w:tmpl w:val="C52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952B6"/>
    <w:multiLevelType w:val="multilevel"/>
    <w:tmpl w:val="AF94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7707B"/>
    <w:multiLevelType w:val="multilevel"/>
    <w:tmpl w:val="F874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5531E"/>
    <w:multiLevelType w:val="multilevel"/>
    <w:tmpl w:val="E782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A27AC"/>
    <w:multiLevelType w:val="multilevel"/>
    <w:tmpl w:val="6A3C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D396D"/>
    <w:multiLevelType w:val="multilevel"/>
    <w:tmpl w:val="9E6E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6E00E2"/>
    <w:multiLevelType w:val="multilevel"/>
    <w:tmpl w:val="0620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A81AE0"/>
    <w:multiLevelType w:val="multilevel"/>
    <w:tmpl w:val="74B0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2C6F01"/>
    <w:multiLevelType w:val="multilevel"/>
    <w:tmpl w:val="ABB6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8C4D99"/>
    <w:multiLevelType w:val="multilevel"/>
    <w:tmpl w:val="6016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5B7884"/>
    <w:multiLevelType w:val="multilevel"/>
    <w:tmpl w:val="4482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41036E"/>
    <w:multiLevelType w:val="multilevel"/>
    <w:tmpl w:val="6098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817631">
    <w:abstractNumId w:val="5"/>
  </w:num>
  <w:num w:numId="2" w16cid:durableId="561214994">
    <w:abstractNumId w:val="0"/>
  </w:num>
  <w:num w:numId="3" w16cid:durableId="655456341">
    <w:abstractNumId w:val="10"/>
  </w:num>
  <w:num w:numId="4" w16cid:durableId="1439838381">
    <w:abstractNumId w:val="4"/>
  </w:num>
  <w:num w:numId="5" w16cid:durableId="64228799">
    <w:abstractNumId w:val="2"/>
  </w:num>
  <w:num w:numId="6" w16cid:durableId="1886212913">
    <w:abstractNumId w:val="9"/>
  </w:num>
  <w:num w:numId="7" w16cid:durableId="306012641">
    <w:abstractNumId w:val="6"/>
  </w:num>
  <w:num w:numId="8" w16cid:durableId="827092546">
    <w:abstractNumId w:val="8"/>
  </w:num>
  <w:num w:numId="9" w16cid:durableId="1201742909">
    <w:abstractNumId w:val="3"/>
  </w:num>
  <w:num w:numId="10" w16cid:durableId="58940559">
    <w:abstractNumId w:val="11"/>
  </w:num>
  <w:num w:numId="11" w16cid:durableId="789010496">
    <w:abstractNumId w:val="1"/>
  </w:num>
  <w:num w:numId="12" w16cid:durableId="1850949804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DA9"/>
    <w:rsid w:val="00211163"/>
    <w:rsid w:val="002307AC"/>
    <w:rsid w:val="003631AE"/>
    <w:rsid w:val="00444DDA"/>
    <w:rsid w:val="004B65AA"/>
    <w:rsid w:val="0054132B"/>
    <w:rsid w:val="00653345"/>
    <w:rsid w:val="0067237F"/>
    <w:rsid w:val="0068556F"/>
    <w:rsid w:val="00743CCB"/>
    <w:rsid w:val="007F1340"/>
    <w:rsid w:val="00802D47"/>
    <w:rsid w:val="00B46978"/>
    <w:rsid w:val="00BE5C58"/>
    <w:rsid w:val="00CA7DA9"/>
    <w:rsid w:val="00CC09A4"/>
    <w:rsid w:val="00D842F2"/>
    <w:rsid w:val="00DC2F18"/>
    <w:rsid w:val="00EA6E54"/>
    <w:rsid w:val="00EA7222"/>
    <w:rsid w:val="00F32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5F728"/>
  <w15:chartTrackingRefBased/>
  <w15:docId w15:val="{844CDA1D-30B9-2148-AD84-44770845E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7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7D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D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D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7D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7D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D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D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D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D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D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D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D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D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D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D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D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DA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A7DA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A7D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CA7DA9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2307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07AC"/>
  </w:style>
  <w:style w:type="paragraph" w:styleId="Footer">
    <w:name w:val="footer"/>
    <w:basedOn w:val="Normal"/>
    <w:link w:val="FooterChar"/>
    <w:uiPriority w:val="99"/>
    <w:unhideWhenUsed/>
    <w:rsid w:val="002307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07AC"/>
  </w:style>
  <w:style w:type="character" w:styleId="PageNumber">
    <w:name w:val="page number"/>
    <w:basedOn w:val="DefaultParagraphFont"/>
    <w:uiPriority w:val="99"/>
    <w:semiHidden/>
    <w:unhideWhenUsed/>
    <w:rsid w:val="005413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 Buerki</dc:creator>
  <cp:keywords/>
  <dc:description/>
  <cp:lastModifiedBy>Sven Buerki</cp:lastModifiedBy>
  <cp:revision>9</cp:revision>
  <dcterms:created xsi:type="dcterms:W3CDTF">2025-12-01T17:29:00Z</dcterms:created>
  <dcterms:modified xsi:type="dcterms:W3CDTF">2026-08-16T19:34:00Z</dcterms:modified>
</cp:coreProperties>
</file>