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5E2C" w14:textId="77777777" w:rsidR="002136E0" w:rsidRPr="002136E0" w:rsidRDefault="002136E0" w:rsidP="00213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Genetic Rescue Fieldwork: </w:t>
      </w:r>
      <w:r w:rsidRPr="002136E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Location</w:t>
      </w:r>
      <w:r w:rsidRPr="002136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Collection</w:t>
      </w:r>
    </w:p>
    <w:p w14:paraId="749DB288" w14:textId="6C70C531" w:rsidR="002136E0" w:rsidRDefault="002136E0" w:rsidP="0021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6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Documenting </w:t>
      </w:r>
      <w:r w:rsidR="00E14E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="00A41B81">
        <w:rPr>
          <w:rFonts w:ascii="Times New Roman" w:eastAsia="Times New Roman" w:hAnsi="Times New Roman" w:cs="Times New Roman"/>
          <w:b/>
          <w:bCs/>
          <w:sz w:val="27"/>
          <w:szCs w:val="27"/>
        </w:rPr>
        <w:t>Element Occurrence</w:t>
      </w:r>
      <w:r w:rsidRPr="002136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(EO)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or</w:t>
      </w:r>
      <w:r w:rsidRPr="002136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Sub-</w:t>
      </w:r>
      <w:r w:rsidR="00A41B81">
        <w:rPr>
          <w:rFonts w:ascii="Times New Roman" w:eastAsia="Times New Roman" w:hAnsi="Times New Roman" w:cs="Times New Roman"/>
          <w:b/>
          <w:bCs/>
          <w:sz w:val="27"/>
          <w:szCs w:val="27"/>
        </w:rPr>
        <w:t>EO</w:t>
      </w:r>
    </w:p>
    <w:p w14:paraId="57E73FE0" w14:textId="77777777" w:rsidR="00D8580B" w:rsidRPr="00B6365E" w:rsidRDefault="002440A0" w:rsidP="00D85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A0">
        <w:rPr>
          <w:rFonts w:ascii="Times New Roman" w:eastAsia="Times New Roman" w:hAnsi="Times New Roman" w:cs="Times New Roman"/>
          <w:noProof/>
          <w:sz w:val="24"/>
          <w:szCs w:val="24"/>
        </w:rPr>
        <w:pict w14:anchorId="3A363A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8A496B" w14:textId="32B7169C" w:rsidR="00D8580B" w:rsidRPr="00AD0454" w:rsidRDefault="00D8580B" w:rsidP="00D85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Sampling </w:t>
      </w:r>
      <w:r w:rsidR="00C6786F">
        <w:rPr>
          <w:rFonts w:ascii="Times New Roman" w:eastAsia="Times New Roman" w:hAnsi="Times New Roman" w:cs="Times New Roman"/>
          <w:b/>
          <w:bCs/>
          <w:sz w:val="27"/>
          <w:szCs w:val="27"/>
        </w:rPr>
        <w:t>Guidelines</w:t>
      </w:r>
    </w:p>
    <w:p w14:paraId="1D2F6DEE" w14:textId="3B257C55" w:rsidR="00D8580B" w:rsidRPr="0037581C" w:rsidRDefault="00D8580B" w:rsidP="00D858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Fill out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ONE FORM PER </w:t>
      </w:r>
      <w:r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 corresponding to a</w:t>
      </w:r>
      <w:r>
        <w:rPr>
          <w:rFonts w:ascii="Times New Roman" w:eastAsia="Times New Roman" w:hAnsi="Times New Roman" w:cs="Times New Roman"/>
          <w:sz w:val="24"/>
          <w:szCs w:val="24"/>
        </w:rPr>
        <w:t>n EO, sub-EO or an area within an EO/sub-EO when it is large and requires multiple sampling efforts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66AD0" w14:textId="4756A757" w:rsidR="00D8580B" w:rsidRPr="00D8580B" w:rsidRDefault="00D8580B" w:rsidP="00D858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Photograph </w:t>
      </w:r>
      <w:r>
        <w:rPr>
          <w:rFonts w:ascii="Times New Roman" w:eastAsia="Times New Roman" w:hAnsi="Times New Roman" w:cs="Times New Roman"/>
          <w:sz w:val="24"/>
          <w:szCs w:val="24"/>
        </w:rPr>
        <w:t>the area where the car is parked to support relocating the location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E072FD" w14:textId="6C8846B1" w:rsidR="00D8580B" w:rsidRPr="0037581C" w:rsidRDefault="00D8580B" w:rsidP="00D858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A maximum of 10 events may be sampled per location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see other form for more </w:t>
      </w:r>
      <w:r w:rsidR="00593E62">
        <w:rPr>
          <w:rFonts w:ascii="Times New Roman" w:eastAsia="Times New Roman" w:hAnsi="Times New Roman" w:cs="Times New Roman"/>
          <w:sz w:val="24"/>
          <w:szCs w:val="24"/>
        </w:rPr>
        <w:t>details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61C5A0" w14:textId="0BAA8196" w:rsidR="00D8580B" w:rsidRPr="00D8580B" w:rsidRDefault="00D8580B" w:rsidP="00D858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location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barcode MUST be unique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5E2080">
        <w:rPr>
          <w:rFonts w:ascii="Times New Roman" w:eastAsia="Times New Roman" w:hAnsi="Times New Roman" w:cs="Times New Roman"/>
          <w:sz w:val="24"/>
          <w:szCs w:val="24"/>
        </w:rPr>
        <w:t>however,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you are revisiting a location then use its unique barcode # (see section 1)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D70D41" w14:textId="77777777" w:rsidR="002136E0" w:rsidRPr="002136E0" w:rsidRDefault="002440A0" w:rsidP="00213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A0">
        <w:rPr>
          <w:rFonts w:ascii="Times New Roman" w:eastAsia="Times New Roman" w:hAnsi="Times New Roman" w:cs="Times New Roman"/>
          <w:noProof/>
          <w:sz w:val="24"/>
          <w:szCs w:val="24"/>
        </w:rPr>
        <w:pict w14:anchorId="5A4676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246E93" w14:textId="5720A13F" w:rsidR="002136E0" w:rsidRPr="002136E0" w:rsidRDefault="002136E0" w:rsidP="0021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6E0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Location Identification</w:t>
      </w:r>
      <w:r w:rsidR="00CF7B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Landscape </w:t>
      </w:r>
      <w:r w:rsidR="00E14E3A">
        <w:rPr>
          <w:rFonts w:ascii="Times New Roman" w:eastAsia="Times New Roman" w:hAnsi="Times New Roman" w:cs="Times New Roman"/>
          <w:b/>
          <w:bCs/>
          <w:sz w:val="27"/>
          <w:szCs w:val="27"/>
        </w:rPr>
        <w:t>H</w:t>
      </w:r>
      <w:r w:rsidR="00CF7BAC">
        <w:rPr>
          <w:rFonts w:ascii="Times New Roman" w:eastAsia="Times New Roman" w:hAnsi="Times New Roman" w:cs="Times New Roman"/>
          <w:b/>
          <w:bCs/>
          <w:sz w:val="27"/>
          <w:szCs w:val="27"/>
        </w:rPr>
        <w:t>ealth</w:t>
      </w:r>
    </w:p>
    <w:p w14:paraId="5A893D31" w14:textId="1B3E37C3" w:rsidR="0009417D" w:rsidRPr="0009417D" w:rsidRDefault="0009417D" w:rsidP="00094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Location Unique Barcode #: </w:t>
      </w:r>
      <w:r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7CB0CA" w14:textId="251610A5" w:rsidR="002136E0" w:rsidRDefault="0009417D" w:rsidP="00213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Locality</w:t>
      </w:r>
      <w:r w:rsidR="002136E0" w:rsidRPr="00213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136E0" w:rsidRPr="002136E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</w:p>
    <w:p w14:paraId="2E7B8BF2" w14:textId="64D8BD5E" w:rsidR="00CF7BAC" w:rsidRPr="002136E0" w:rsidRDefault="0009417D" w:rsidP="00094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Report the unique EO # where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sampling is conducted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(e.g., EO38)</w:t>
      </w:r>
    </w:p>
    <w:p w14:paraId="0F4A49F5" w14:textId="596DD6FB" w:rsidR="00CF7BAC" w:rsidRPr="00100E76" w:rsidRDefault="00100E76" w:rsidP="00CF7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Latitude</w:t>
      </w:r>
      <w:r w:rsidR="00CF7BAC" w:rsidRPr="00CF7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(degree decimal):</w:t>
      </w:r>
      <w:r w:rsidR="00CF7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F7BAC"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729461" w14:textId="6FF79EF7" w:rsidR="00100E76" w:rsidRPr="0009417D" w:rsidRDefault="00100E76" w:rsidP="00CF7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Longitude </w:t>
      </w:r>
      <w:r w:rsidRPr="00CF7BAC">
        <w:rPr>
          <w:rFonts w:ascii="Times New Roman" w:eastAsia="Times New Roman" w:hAnsi="Times New Roman" w:cs="Times New Roman"/>
          <w:b/>
          <w:bCs/>
          <w:sz w:val="24"/>
          <w:szCs w:val="24"/>
        </w:rPr>
        <w:t>(degree decimal):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EE328A" w14:textId="33838179" w:rsidR="0009417D" w:rsidRPr="0009417D" w:rsidRDefault="0009417D" w:rsidP="00094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Report the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at</w:t>
      </w:r>
      <w:proofErr w:type="spellEnd"/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ong where you parked the car or started sampling</w:t>
      </w:r>
    </w:p>
    <w:p w14:paraId="0E229988" w14:textId="2DC7FD0F" w:rsidR="00CF7BAC" w:rsidRPr="0009417D" w:rsidRDefault="00CF7BAC" w:rsidP="00CF7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Landscape health: </w:t>
      </w:r>
      <w:r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 w:rsidR="00100E76"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0CE6DC02" w14:textId="7868479F" w:rsidR="0009417D" w:rsidRPr="0009417D" w:rsidRDefault="0009417D" w:rsidP="00094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Direction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Report the type of ecosystem surrounding the location (ag, housing, disturbed habitat, native habitat). This information will be used to determine EO Landscape</w:t>
      </w:r>
    </w:p>
    <w:p w14:paraId="6096E1AA" w14:textId="2A0ED211" w:rsidR="002136E0" w:rsidRDefault="002136E0" w:rsidP="00CF7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 </w:t>
      </w:r>
      <w:r w:rsidR="00147D96">
        <w:rPr>
          <w:rFonts w:ascii="Times New Roman" w:eastAsia="Times New Roman" w:hAnsi="Times New Roman" w:cs="Times New Roman"/>
          <w:b/>
          <w:bCs/>
          <w:sz w:val="24"/>
          <w:szCs w:val="24"/>
        </w:rPr>
        <w:t>Accession #</w:t>
      </w:r>
      <w:r w:rsidR="00CF7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(DSCN #)</w:t>
      </w:r>
      <w:r w:rsidRPr="00213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13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7BAC"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F53E3D" w14:textId="0FE4F7AE" w:rsidR="0009417D" w:rsidRPr="0009417D" w:rsidRDefault="0009417D" w:rsidP="000941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Directions: Report the unique DSCN accession number(s) of image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0941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taken at the start of the sampling effort</w:t>
      </w:r>
    </w:p>
    <w:p w14:paraId="30078FB3" w14:textId="455F2ED0" w:rsidR="00CF7BAC" w:rsidRPr="00CF7BAC" w:rsidRDefault="002440A0" w:rsidP="00CF7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1819E3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F8181B" w14:textId="62CEBBCD" w:rsidR="002136E0" w:rsidRPr="002136E0" w:rsidRDefault="002136E0" w:rsidP="00213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6E0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Additional Notes &amp; Context</w:t>
      </w:r>
    </w:p>
    <w:p w14:paraId="1FC1946F" w14:textId="33D6708C" w:rsidR="002136E0" w:rsidRPr="002136E0" w:rsidRDefault="002136E0" w:rsidP="0021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6E0">
        <w:rPr>
          <w:rFonts w:ascii="Times New Roman" w:eastAsia="Times New Roman" w:hAnsi="Times New Roman" w:cs="Times New Roman"/>
          <w:sz w:val="24"/>
          <w:szCs w:val="24"/>
        </w:rPr>
        <w:t>Please use this space for any further relevant observations or contextual details about this specific location</w:t>
      </w:r>
    </w:p>
    <w:p w14:paraId="60682AE2" w14:textId="77777777" w:rsidR="002136E0" w:rsidRPr="002136E0" w:rsidRDefault="002136E0" w:rsidP="00213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6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136E0"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4201A9" w14:textId="77777777" w:rsidR="002419CB" w:rsidRDefault="002419CB"/>
    <w:sectPr w:rsidR="002419C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6E76" w14:textId="77777777" w:rsidR="002440A0" w:rsidRDefault="002440A0" w:rsidP="00AA7473">
      <w:pPr>
        <w:spacing w:after="0" w:line="240" w:lineRule="auto"/>
      </w:pPr>
      <w:r>
        <w:separator/>
      </w:r>
    </w:p>
  </w:endnote>
  <w:endnote w:type="continuationSeparator" w:id="0">
    <w:p w14:paraId="48A6E0DE" w14:textId="77777777" w:rsidR="002440A0" w:rsidRDefault="002440A0" w:rsidP="00AA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3033510"/>
      <w:docPartObj>
        <w:docPartGallery w:val="Page Numbers (Bottom of Page)"/>
        <w:docPartUnique/>
      </w:docPartObj>
    </w:sdtPr>
    <w:sdtContent>
      <w:p w14:paraId="377810CC" w14:textId="0C7AB020" w:rsidR="00AA7473" w:rsidRDefault="00AA7473" w:rsidP="004666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D11DD0E" w14:textId="77777777" w:rsidR="00AA7473" w:rsidRDefault="00AA74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0313200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63DB5E53" w14:textId="7A785933" w:rsidR="00AA7473" w:rsidRPr="00AA7473" w:rsidRDefault="00AA7473" w:rsidP="00466646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AA7473">
          <w:rPr>
            <w:rStyle w:val="PageNumber"/>
            <w:rFonts w:ascii="Times New Roman" w:hAnsi="Times New Roman" w:cs="Times New Roman"/>
          </w:rPr>
          <w:fldChar w:fldCharType="begin"/>
        </w:r>
        <w:r w:rsidRPr="00AA7473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A7473">
          <w:rPr>
            <w:rStyle w:val="PageNumber"/>
            <w:rFonts w:ascii="Times New Roman" w:hAnsi="Times New Roman" w:cs="Times New Roman"/>
          </w:rPr>
          <w:fldChar w:fldCharType="separate"/>
        </w:r>
        <w:r w:rsidRPr="00AA7473">
          <w:rPr>
            <w:rStyle w:val="PageNumber"/>
            <w:rFonts w:ascii="Times New Roman" w:hAnsi="Times New Roman" w:cs="Times New Roman"/>
            <w:noProof/>
          </w:rPr>
          <w:t>1</w:t>
        </w:r>
        <w:r w:rsidRPr="00AA7473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9C5F24B" w14:textId="77777777" w:rsidR="00AA7473" w:rsidRPr="00AA7473" w:rsidRDefault="00AA7473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8115" w14:textId="77777777" w:rsidR="002440A0" w:rsidRDefault="002440A0" w:rsidP="00AA7473">
      <w:pPr>
        <w:spacing w:after="0" w:line="240" w:lineRule="auto"/>
      </w:pPr>
      <w:r>
        <w:separator/>
      </w:r>
    </w:p>
  </w:footnote>
  <w:footnote w:type="continuationSeparator" w:id="0">
    <w:p w14:paraId="42C037C5" w14:textId="77777777" w:rsidR="002440A0" w:rsidRDefault="002440A0" w:rsidP="00AA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79A3" w14:textId="66665005" w:rsidR="00AA7473" w:rsidRPr="00AA7473" w:rsidRDefault="00AA7473">
    <w:pPr>
      <w:pStyle w:val="Header"/>
      <w:rPr>
        <w:rFonts w:ascii="Times New Roman" w:hAnsi="Times New Roman" w:cs="Times New Roman"/>
      </w:rPr>
    </w:pPr>
    <w:r w:rsidRPr="00155306">
      <w:rPr>
        <w:rFonts w:ascii="Times New Roman" w:hAnsi="Times New Roman" w:cs="Times New Roman"/>
      </w:rPr>
      <w:t xml:space="preserve">LEPA Fieldwork </w:t>
    </w:r>
    <w:r w:rsidR="009F484F">
      <w:rPr>
        <w:rFonts w:ascii="Times New Roman" w:hAnsi="Times New Roman" w:cs="Times New Roman"/>
      </w:rPr>
      <w:t xml:space="preserve">– </w:t>
    </w:r>
    <w:r>
      <w:rPr>
        <w:rFonts w:ascii="Times New Roman" w:hAnsi="Times New Roman" w:cs="Times New Roman"/>
      </w:rPr>
      <w:t>Location</w:t>
    </w:r>
    <w:r w:rsidR="009F484F">
      <w:rPr>
        <w:rFonts w:ascii="Times New Roman" w:hAnsi="Times New Roman" w:cs="Times New Roman"/>
      </w:rPr>
      <w:t xml:space="preserve">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FE1"/>
    <w:multiLevelType w:val="multilevel"/>
    <w:tmpl w:val="44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25BC6"/>
    <w:multiLevelType w:val="multilevel"/>
    <w:tmpl w:val="0E0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D597A"/>
    <w:multiLevelType w:val="multilevel"/>
    <w:tmpl w:val="B40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4213D"/>
    <w:multiLevelType w:val="hybridMultilevel"/>
    <w:tmpl w:val="9890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379999">
    <w:abstractNumId w:val="1"/>
  </w:num>
  <w:num w:numId="2" w16cid:durableId="1712923506">
    <w:abstractNumId w:val="0"/>
  </w:num>
  <w:num w:numId="3" w16cid:durableId="281888160">
    <w:abstractNumId w:val="2"/>
  </w:num>
  <w:num w:numId="4" w16cid:durableId="51631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E0"/>
    <w:rsid w:val="0009417D"/>
    <w:rsid w:val="000B01F4"/>
    <w:rsid w:val="00100E76"/>
    <w:rsid w:val="00147D96"/>
    <w:rsid w:val="002136E0"/>
    <w:rsid w:val="002419CB"/>
    <w:rsid w:val="002440A0"/>
    <w:rsid w:val="00593E62"/>
    <w:rsid w:val="005E2080"/>
    <w:rsid w:val="006B1727"/>
    <w:rsid w:val="00717A52"/>
    <w:rsid w:val="009A2285"/>
    <w:rsid w:val="009F484F"/>
    <w:rsid w:val="00A41B81"/>
    <w:rsid w:val="00AA7473"/>
    <w:rsid w:val="00AB4A9F"/>
    <w:rsid w:val="00C6786F"/>
    <w:rsid w:val="00CF7BAC"/>
    <w:rsid w:val="00D4154D"/>
    <w:rsid w:val="00D8580B"/>
    <w:rsid w:val="00E14E3A"/>
    <w:rsid w:val="00E1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9A041"/>
  <w15:chartTrackingRefBased/>
  <w15:docId w15:val="{647E80AE-75D4-414F-B5D9-50941A63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3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3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36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36E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tns-c1860487158-39">
    <w:name w:val="ng-tns-c1860487158-39"/>
    <w:basedOn w:val="Normal"/>
    <w:rsid w:val="0021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1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6E0"/>
    <w:rPr>
      <w:b/>
      <w:bCs/>
    </w:rPr>
  </w:style>
  <w:style w:type="character" w:customStyle="1" w:styleId="citation-149">
    <w:name w:val="citation-149"/>
    <w:basedOn w:val="DefaultParagraphFont"/>
    <w:rsid w:val="002136E0"/>
  </w:style>
  <w:style w:type="character" w:customStyle="1" w:styleId="citation-148">
    <w:name w:val="citation-148"/>
    <w:basedOn w:val="DefaultParagraphFont"/>
    <w:rsid w:val="002136E0"/>
  </w:style>
  <w:style w:type="character" w:styleId="Emphasis">
    <w:name w:val="Emphasis"/>
    <w:basedOn w:val="DefaultParagraphFont"/>
    <w:uiPriority w:val="20"/>
    <w:qFormat/>
    <w:rsid w:val="002136E0"/>
    <w:rPr>
      <w:i/>
      <w:iCs/>
    </w:rPr>
  </w:style>
  <w:style w:type="character" w:customStyle="1" w:styleId="citation-147">
    <w:name w:val="citation-147"/>
    <w:basedOn w:val="DefaultParagraphFont"/>
    <w:rsid w:val="002136E0"/>
  </w:style>
  <w:style w:type="character" w:customStyle="1" w:styleId="citation-146">
    <w:name w:val="citation-146"/>
    <w:basedOn w:val="DefaultParagraphFont"/>
    <w:rsid w:val="002136E0"/>
  </w:style>
  <w:style w:type="paragraph" w:styleId="ListParagraph">
    <w:name w:val="List Paragraph"/>
    <w:basedOn w:val="Normal"/>
    <w:uiPriority w:val="34"/>
    <w:qFormat/>
    <w:rsid w:val="00CF7B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473"/>
  </w:style>
  <w:style w:type="paragraph" w:styleId="Footer">
    <w:name w:val="footer"/>
    <w:basedOn w:val="Normal"/>
    <w:link w:val="FooterChar"/>
    <w:uiPriority w:val="99"/>
    <w:unhideWhenUsed/>
    <w:rsid w:val="00AA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473"/>
  </w:style>
  <w:style w:type="character" w:styleId="PageNumber">
    <w:name w:val="page number"/>
    <w:basedOn w:val="DefaultParagraphFont"/>
    <w:uiPriority w:val="99"/>
    <w:semiHidden/>
    <w:unhideWhenUsed/>
    <w:rsid w:val="00AA7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Martinez</dc:creator>
  <cp:keywords/>
  <dc:description/>
  <cp:lastModifiedBy>Sven Buerki</cp:lastModifiedBy>
  <cp:revision>14</cp:revision>
  <dcterms:created xsi:type="dcterms:W3CDTF">2025-06-10T01:27:00Z</dcterms:created>
  <dcterms:modified xsi:type="dcterms:W3CDTF">2025-06-13T17:46:00Z</dcterms:modified>
</cp:coreProperties>
</file>