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5EE7" w14:textId="5058C4D8" w:rsidR="00AD0454" w:rsidRDefault="00AD0454" w:rsidP="00AD0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4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Genetic Rescue Fieldwork: Sampling Unit </w:t>
      </w:r>
      <w:r w:rsidRPr="00AD045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Event</w:t>
      </w:r>
      <w:r w:rsidRPr="00AD04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1553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and </w:t>
      </w:r>
      <w:r w:rsidR="001D09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Fruiting </w:t>
      </w:r>
      <w:r w:rsidR="001C4F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Plant </w:t>
      </w:r>
      <w:r w:rsidR="00155306" w:rsidRPr="0015530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Occurrence</w:t>
      </w:r>
      <w:r w:rsidR="00D2436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</w:t>
      </w:r>
      <w:r w:rsidR="001553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D0454">
        <w:rPr>
          <w:rFonts w:ascii="Times New Roman" w:eastAsia="Times New Roman" w:hAnsi="Times New Roman" w:cs="Times New Roman"/>
          <w:b/>
          <w:bCs/>
          <w:sz w:val="36"/>
          <w:szCs w:val="36"/>
        </w:rPr>
        <w:t>Data</w:t>
      </w:r>
    </w:p>
    <w:p w14:paraId="5001AA9D" w14:textId="62279702" w:rsidR="00B6365E" w:rsidRPr="00B6365E" w:rsidRDefault="00852AA7" w:rsidP="00B63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A7">
        <w:rPr>
          <w:rFonts w:ascii="Times New Roman" w:eastAsia="Times New Roman" w:hAnsi="Times New Roman" w:cs="Times New Roman"/>
          <w:noProof/>
          <w:sz w:val="24"/>
          <w:szCs w:val="24"/>
        </w:rPr>
        <w:pict w14:anchorId="40BA8E6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65798C" w14:textId="4168CA7B" w:rsidR="00B6365E" w:rsidRPr="00AD0454" w:rsidRDefault="000D1042" w:rsidP="00B63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Sampling </w:t>
      </w:r>
      <w:r w:rsidR="00087ABB">
        <w:rPr>
          <w:rFonts w:ascii="Times New Roman" w:eastAsia="Times New Roman" w:hAnsi="Times New Roman" w:cs="Times New Roman"/>
          <w:b/>
          <w:bCs/>
          <w:sz w:val="27"/>
          <w:szCs w:val="27"/>
        </w:rPr>
        <w:t>Guidelines</w:t>
      </w:r>
    </w:p>
    <w:p w14:paraId="7203B50A" w14:textId="45339551" w:rsidR="0037581C" w:rsidRPr="0037581C" w:rsidRDefault="0037581C" w:rsidP="0037581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1C">
        <w:rPr>
          <w:rFonts w:ascii="Times New Roman" w:eastAsia="Times New Roman" w:hAnsi="Times New Roman" w:cs="Times New Roman"/>
          <w:sz w:val="24"/>
          <w:szCs w:val="24"/>
        </w:rPr>
        <w:t xml:space="preserve">Fill out </w:t>
      </w:r>
      <w:r w:rsidR="00D556DA">
        <w:rPr>
          <w:rFonts w:ascii="Times New Roman" w:eastAsia="Times New Roman" w:hAnsi="Times New Roman" w:cs="Times New Roman"/>
          <w:sz w:val="24"/>
          <w:szCs w:val="24"/>
        </w:rPr>
        <w:t>ONE FORM PER EVENT</w:t>
      </w:r>
      <w:r w:rsidRPr="0037581C">
        <w:rPr>
          <w:rFonts w:ascii="Times New Roman" w:eastAsia="Times New Roman" w:hAnsi="Times New Roman" w:cs="Times New Roman"/>
          <w:sz w:val="24"/>
          <w:szCs w:val="24"/>
        </w:rPr>
        <w:t xml:space="preserve"> corresponding to a sampling unit occupied by fruiting individuals of the target species.</w:t>
      </w:r>
    </w:p>
    <w:p w14:paraId="13452976" w14:textId="66F430C5" w:rsidR="0037581C" w:rsidRPr="0037581C" w:rsidRDefault="0037581C" w:rsidP="0037581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1C">
        <w:rPr>
          <w:rFonts w:ascii="Times New Roman" w:eastAsia="Times New Roman" w:hAnsi="Times New Roman" w:cs="Times New Roman"/>
          <w:sz w:val="24"/>
          <w:szCs w:val="24"/>
        </w:rPr>
        <w:t>Sample 10% of fruiting individuals per event, up to a maximum of 10 individuals.</w:t>
      </w:r>
    </w:p>
    <w:p w14:paraId="5F544BD6" w14:textId="2F678EFC" w:rsidR="0037581C" w:rsidRDefault="0037581C" w:rsidP="0037581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1C">
        <w:rPr>
          <w:rFonts w:ascii="Times New Roman" w:eastAsia="Times New Roman" w:hAnsi="Times New Roman" w:cs="Times New Roman"/>
          <w:sz w:val="24"/>
          <w:szCs w:val="24"/>
        </w:rPr>
        <w:t>Collect fruiting individuals along the length of the event. Maintain at least 1 meter between sampled individuals to maximize genetic variation within the event.</w:t>
      </w:r>
    </w:p>
    <w:p w14:paraId="0858F479" w14:textId="79D813CA" w:rsidR="000C2D8C" w:rsidRPr="0037581C" w:rsidRDefault="000C2D8C" w:rsidP="0037581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sampled fruiting plants MUST be representative of the life forms of the species. This is important because we will estimate reproduction yield at location level (see section 3).</w:t>
      </w:r>
    </w:p>
    <w:p w14:paraId="3FEE44E2" w14:textId="1B6321DB" w:rsidR="0037581C" w:rsidRPr="0037581C" w:rsidRDefault="0037581C" w:rsidP="0037581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1C">
        <w:rPr>
          <w:rFonts w:ascii="Times New Roman" w:eastAsia="Times New Roman" w:hAnsi="Times New Roman" w:cs="Times New Roman"/>
          <w:sz w:val="24"/>
          <w:szCs w:val="24"/>
        </w:rPr>
        <w:t>A maximum of 10 events may be sampled per location (as defined in the previous form).</w:t>
      </w:r>
    </w:p>
    <w:p w14:paraId="32D55A69" w14:textId="45A7D77F" w:rsidR="0037581C" w:rsidRPr="0037581C" w:rsidRDefault="0037581C" w:rsidP="0037581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1C">
        <w:rPr>
          <w:rFonts w:ascii="Times New Roman" w:eastAsia="Times New Roman" w:hAnsi="Times New Roman" w:cs="Times New Roman"/>
          <w:sz w:val="24"/>
          <w:szCs w:val="24"/>
        </w:rPr>
        <w:t>Photograph each fruiting individual using a whiteboard as a background</w:t>
      </w:r>
      <w:r w:rsidR="00D556DA">
        <w:rPr>
          <w:rFonts w:ascii="Times New Roman" w:eastAsia="Times New Roman" w:hAnsi="Times New Roman" w:cs="Times New Roman"/>
          <w:sz w:val="24"/>
          <w:szCs w:val="24"/>
        </w:rPr>
        <w:t xml:space="preserve"> (with rulers for measurements)</w:t>
      </w:r>
      <w:r w:rsidRPr="0037581C">
        <w:rPr>
          <w:rFonts w:ascii="Times New Roman" w:eastAsia="Times New Roman" w:hAnsi="Times New Roman" w:cs="Times New Roman"/>
          <w:sz w:val="24"/>
          <w:szCs w:val="24"/>
        </w:rPr>
        <w:t>. Write the unique plant barcode number on the board.</w:t>
      </w:r>
    </w:p>
    <w:p w14:paraId="3DFA2C7C" w14:textId="216D18F6" w:rsidR="0037581C" w:rsidRDefault="0037581C" w:rsidP="0037581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581C">
        <w:rPr>
          <w:rFonts w:ascii="Times New Roman" w:eastAsia="Times New Roman" w:hAnsi="Times New Roman" w:cs="Times New Roman"/>
          <w:sz w:val="24"/>
          <w:szCs w:val="24"/>
        </w:rPr>
        <w:t>Store seeds in individual envelopes labeled with the unique plant barcode number of the corresponding fruiting individual</w:t>
      </w:r>
      <w:r w:rsidR="00D556DA">
        <w:rPr>
          <w:rFonts w:ascii="Times New Roman" w:eastAsia="Times New Roman" w:hAnsi="Times New Roman" w:cs="Times New Roman"/>
          <w:sz w:val="24"/>
          <w:szCs w:val="24"/>
        </w:rPr>
        <w:t xml:space="preserve"> (using sticky occurrence barcodes)</w:t>
      </w:r>
      <w:r w:rsidRPr="003758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582901" w14:textId="4DFFE27A" w:rsidR="00552DB6" w:rsidRDefault="00552DB6" w:rsidP="0037581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event and plant</w:t>
      </w:r>
      <w:r w:rsidR="0048570A">
        <w:rPr>
          <w:rFonts w:ascii="Times New Roman" w:eastAsia="Times New Roman" w:hAnsi="Times New Roman" w:cs="Times New Roman"/>
          <w:sz w:val="24"/>
          <w:szCs w:val="24"/>
        </w:rPr>
        <w:t>/occur</w:t>
      </w:r>
      <w:r w:rsidR="00DD6390">
        <w:rPr>
          <w:rFonts w:ascii="Times New Roman" w:eastAsia="Times New Roman" w:hAnsi="Times New Roman" w:cs="Times New Roman"/>
          <w:sz w:val="24"/>
          <w:szCs w:val="24"/>
        </w:rPr>
        <w:t>r</w:t>
      </w:r>
      <w:r w:rsidR="0048570A">
        <w:rPr>
          <w:rFonts w:ascii="Times New Roman" w:eastAsia="Times New Roman" w:hAnsi="Times New Roman" w:cs="Times New Roman"/>
          <w:sz w:val="24"/>
          <w:szCs w:val="24"/>
        </w:rPr>
        <w:t>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barcodes MUST be unique</w:t>
      </w:r>
      <w:r w:rsidR="0048570A">
        <w:rPr>
          <w:rFonts w:ascii="Times New Roman" w:eastAsia="Times New Roman" w:hAnsi="Times New Roman" w:cs="Times New Roman"/>
          <w:sz w:val="24"/>
          <w:szCs w:val="24"/>
        </w:rPr>
        <w:t xml:space="preserve"> (see sections 1, 4)</w:t>
      </w:r>
      <w:r w:rsidR="00D556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7BED15" w14:textId="77777777" w:rsidR="0037581C" w:rsidRPr="0037581C" w:rsidRDefault="0037581C" w:rsidP="003758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6FABD8" w14:textId="77777777" w:rsidR="00AD0454" w:rsidRPr="00AD0454" w:rsidRDefault="00852AA7" w:rsidP="00AD0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A7">
        <w:rPr>
          <w:rFonts w:ascii="Times New Roman" w:eastAsia="Times New Roman" w:hAnsi="Times New Roman" w:cs="Times New Roman"/>
          <w:noProof/>
          <w:sz w:val="24"/>
          <w:szCs w:val="24"/>
        </w:rPr>
        <w:pict w14:anchorId="15EB9EF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2054EA" w14:textId="777C25DD" w:rsidR="00AD0454" w:rsidRPr="00AD0454" w:rsidRDefault="00AD0454" w:rsidP="00AD0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4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Section 1: Event Identification &amp; </w:t>
      </w:r>
      <w:r w:rsidR="00552D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Associated </w:t>
      </w:r>
      <w:r w:rsidRPr="00AD0454">
        <w:rPr>
          <w:rFonts w:ascii="Times New Roman" w:eastAsia="Times New Roman" w:hAnsi="Times New Roman" w:cs="Times New Roman"/>
          <w:b/>
          <w:bCs/>
          <w:sz w:val="27"/>
          <w:szCs w:val="27"/>
        </w:rPr>
        <w:t>Location</w:t>
      </w:r>
    </w:p>
    <w:p w14:paraId="71664782" w14:textId="4D936FDC" w:rsidR="00AD0454" w:rsidRPr="00537F93" w:rsidRDefault="00AD0454" w:rsidP="00537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="00537F93" w:rsidRPr="00C602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(MM/DD/YYYY)</w:t>
      </w:r>
      <w:r w:rsidRPr="00537F9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7F9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 </w:t>
      </w:r>
    </w:p>
    <w:p w14:paraId="7BD23066" w14:textId="0B478128" w:rsidR="00AD0454" w:rsidRPr="00AD0454" w:rsidRDefault="00AD0454" w:rsidP="00AD0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 </w:t>
      </w:r>
      <w:r w:rsidR="00537F93">
        <w:rPr>
          <w:rFonts w:ascii="Times New Roman" w:eastAsia="Times New Roman" w:hAnsi="Times New Roman" w:cs="Times New Roman"/>
          <w:b/>
          <w:bCs/>
          <w:sz w:val="24"/>
          <w:szCs w:val="24"/>
        </w:rPr>
        <w:t>Unique Barcode #</w:t>
      </w: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 </w:t>
      </w:r>
    </w:p>
    <w:p w14:paraId="4997A1BB" w14:textId="2B0863A5" w:rsidR="00AD0454" w:rsidRPr="00AD0454" w:rsidRDefault="00AD0454" w:rsidP="00AD0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Note: An 'Event' refers to an </w:t>
      </w:r>
      <w:r w:rsidR="00537F93">
        <w:rPr>
          <w:rFonts w:ascii="Times New Roman" w:eastAsia="Times New Roman" w:hAnsi="Times New Roman" w:cs="Times New Roman"/>
          <w:i/>
          <w:iCs/>
          <w:sz w:val="24"/>
          <w:szCs w:val="24"/>
        </w:rPr>
        <w:t>occupied</w:t>
      </w:r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sampling unit</w:t>
      </w:r>
      <w:r w:rsidRPr="00A50B9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A50B9E" w:rsidRPr="00A50B9E">
        <w:rPr>
          <w:rFonts w:ascii="Times New Roman" w:eastAsia="Times New Roman" w:hAnsi="Times New Roman" w:cs="Times New Roman"/>
          <w:i/>
          <w:iCs/>
          <w:sz w:val="24"/>
          <w:szCs w:val="24"/>
        </w:rPr>
        <w:t>within a Location</w:t>
      </w:r>
    </w:p>
    <w:p w14:paraId="0B12CABC" w14:textId="77777777" w:rsidR="00C92C2D" w:rsidRPr="00AD0454" w:rsidRDefault="00C92C2D" w:rsidP="00C92C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D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Unique Barcode #: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 </w:t>
      </w:r>
    </w:p>
    <w:p w14:paraId="6531B1BA" w14:textId="51266F24" w:rsidR="00C92C2D" w:rsidRPr="00C92C2D" w:rsidRDefault="00C92C2D" w:rsidP="00C92C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C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Directions: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Report the Location unique barcode # where the Event takes place</w:t>
      </w:r>
    </w:p>
    <w:p w14:paraId="59245355" w14:textId="383F0864" w:rsidR="00AD0454" w:rsidRPr="00AD0454" w:rsidRDefault="00AD0454" w:rsidP="00AD0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Latitude</w:t>
      </w:r>
      <w:r w:rsidR="00537F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(degree decimal)</w:t>
      </w: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 </w:t>
      </w:r>
    </w:p>
    <w:p w14:paraId="619DB9E5" w14:textId="0DD439AB" w:rsidR="00AD0454" w:rsidRPr="00AD0454" w:rsidRDefault="00AD0454" w:rsidP="00AD0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Directions: Lat/long </w:t>
      </w:r>
      <w:r w:rsidR="00C92C2D">
        <w:rPr>
          <w:rFonts w:ascii="Times New Roman" w:eastAsia="Times New Roman" w:hAnsi="Times New Roman" w:cs="Times New Roman"/>
          <w:i/>
          <w:iCs/>
          <w:sz w:val="24"/>
          <w:szCs w:val="24"/>
        </w:rPr>
        <w:t>is</w:t>
      </w:r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taken from the center of the sampling unit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F1741C" w14:textId="1BCF025F" w:rsidR="00AD0454" w:rsidRPr="00AD0454" w:rsidRDefault="00AD0454" w:rsidP="00AD0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Longitude</w:t>
      </w:r>
      <w:r w:rsidR="00537F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(degree decimal)</w:t>
      </w: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 </w:t>
      </w:r>
    </w:p>
    <w:p w14:paraId="1C0041EC" w14:textId="21B50873" w:rsidR="00AD0454" w:rsidRPr="00AD0454" w:rsidRDefault="00AD0454" w:rsidP="00AD0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Directions: Lat/long </w:t>
      </w:r>
      <w:r w:rsidR="00C92C2D">
        <w:rPr>
          <w:rFonts w:ascii="Times New Roman" w:eastAsia="Times New Roman" w:hAnsi="Times New Roman" w:cs="Times New Roman"/>
          <w:i/>
          <w:iCs/>
          <w:sz w:val="24"/>
          <w:szCs w:val="24"/>
        </w:rPr>
        <w:t>is</w:t>
      </w:r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taken from the center of the sampling unit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EDB5DA" w14:textId="77777777" w:rsidR="00AD0454" w:rsidRPr="00AD0454" w:rsidRDefault="00852AA7" w:rsidP="00AD0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A7">
        <w:rPr>
          <w:rFonts w:ascii="Times New Roman" w:eastAsia="Times New Roman" w:hAnsi="Times New Roman" w:cs="Times New Roman"/>
          <w:noProof/>
          <w:sz w:val="24"/>
          <w:szCs w:val="24"/>
        </w:rPr>
        <w:pict w14:anchorId="032E1DD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665219" w14:textId="77777777" w:rsidR="00AD0454" w:rsidRPr="00AD0454" w:rsidRDefault="00AD0454" w:rsidP="00AD0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454">
        <w:rPr>
          <w:rFonts w:ascii="Times New Roman" w:eastAsia="Times New Roman" w:hAnsi="Times New Roman" w:cs="Times New Roman"/>
          <w:b/>
          <w:bCs/>
          <w:sz w:val="27"/>
          <w:szCs w:val="27"/>
        </w:rPr>
        <w:t>Section 2: Sampling Unit Area &amp; Definition</w:t>
      </w:r>
    </w:p>
    <w:p w14:paraId="5268641E" w14:textId="77777777" w:rsidR="00AD0454" w:rsidRPr="00AD0454" w:rsidRDefault="00AD0454" w:rsidP="00AD0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Size of Sampling Unit (m²):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 </w:t>
      </w:r>
    </w:p>
    <w:p w14:paraId="694D126B" w14:textId="310A7358" w:rsidR="00AD0454" w:rsidRPr="00C92C2D" w:rsidRDefault="00AD0454" w:rsidP="00C92C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Directions: Use a </w:t>
      </w:r>
      <w:proofErr w:type="gramStart"/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>meter by meter</w:t>
      </w:r>
      <w:proofErr w:type="gramEnd"/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square to estimate size of the sampling unit</w:t>
      </w:r>
      <w:r w:rsidRPr="00C92C2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C92C2D" w:rsidRPr="00C92C2D">
        <w:rPr>
          <w:rFonts w:ascii="Times New Roman" w:eastAsia="Times New Roman" w:hAnsi="Times New Roman" w:cs="Times New Roman"/>
          <w:i/>
          <w:iCs/>
          <w:sz w:val="24"/>
          <w:szCs w:val="24"/>
        </w:rPr>
        <w:t>(in m</w:t>
      </w:r>
      <w:r w:rsidR="00C92C2D" w:rsidRPr="00C92C2D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</w:rPr>
        <w:t>2</w:t>
      </w:r>
      <w:r w:rsidR="00C92C2D" w:rsidRPr="00C92C2D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4CC88D74" w14:textId="77777777" w:rsidR="00AD0454" w:rsidRPr="00AD0454" w:rsidRDefault="00AD0454" w:rsidP="00AD0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Defined Sampling Unit Area?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E77B46" w14:textId="77777777" w:rsidR="00AD0454" w:rsidRPr="00AD0454" w:rsidRDefault="00AD0454" w:rsidP="00AD04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>Does the sampling unit have a defined area?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7107FD" w14:textId="77777777" w:rsidR="00AD0454" w:rsidRPr="00AD0454" w:rsidRDefault="00AD0454" w:rsidP="00AD04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_____________ / </w:t>
      </w: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_____________</w:t>
      </w:r>
    </w:p>
    <w:p w14:paraId="4601ED9C" w14:textId="77777777" w:rsidR="00AD0454" w:rsidRPr="00AD0454" w:rsidRDefault="00852AA7" w:rsidP="00AD0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A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pict w14:anchorId="3C400F4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05577B" w14:textId="0A3D83CD" w:rsidR="00AD0454" w:rsidRPr="00AD0454" w:rsidRDefault="00AD0454" w:rsidP="00AD0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4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Section 3: Sampling Unit </w:t>
      </w:r>
      <w:r w:rsidR="0075335F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 and Population Size</w:t>
      </w:r>
    </w:p>
    <w:p w14:paraId="0EF9F369" w14:textId="318E3BF2" w:rsidR="00AD0454" w:rsidRPr="00AD0454" w:rsidRDefault="00AD0454" w:rsidP="00AD0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Rank Sampling Unit Overall </w:t>
      </w:r>
      <w:r w:rsidR="00C92C2D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 </w:t>
      </w:r>
    </w:p>
    <w:p w14:paraId="25FBC1F0" w14:textId="168194A0" w:rsidR="00AD0454" w:rsidRPr="00AD0454" w:rsidRDefault="00AD0454" w:rsidP="00AD04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Ranking system is </w:t>
      </w:r>
      <w:r w:rsidR="00C92C2D">
        <w:rPr>
          <w:rFonts w:ascii="Times New Roman" w:eastAsia="Times New Roman" w:hAnsi="Times New Roman" w:cs="Times New Roman"/>
          <w:i/>
          <w:iCs/>
          <w:sz w:val="24"/>
          <w:szCs w:val="24"/>
        </w:rPr>
        <w:t>1</w:t>
      </w:r>
      <w:r w:rsidRPr="00AD0454">
        <w:rPr>
          <w:rFonts w:ascii="Times New Roman" w:eastAsia="Times New Roman" w:hAnsi="Times New Roman" w:cs="Times New Roman"/>
          <w:i/>
          <w:iCs/>
          <w:sz w:val="24"/>
          <w:szCs w:val="24"/>
        </w:rPr>
        <w:t>-</w:t>
      </w:r>
      <w:r w:rsidR="00C92C2D">
        <w:rPr>
          <w:rFonts w:ascii="Times New Roman" w:eastAsia="Times New Roman" w:hAnsi="Times New Roman" w:cs="Times New Roman"/>
          <w:i/>
          <w:iCs/>
          <w:sz w:val="24"/>
          <w:szCs w:val="24"/>
        </w:rPr>
        <w:t>4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4BCFE8" w14:textId="1CCCC347" w:rsidR="00AD0454" w:rsidRPr="00AD0454" w:rsidRDefault="00537F93" w:rsidP="00AD04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AD0454"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</w:t>
      </w:r>
      <w:r w:rsidR="00AD0454"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Invasion</w:t>
      </w:r>
      <w:r w:rsidR="00AD0454" w:rsidRPr="00AD04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73C834" w14:textId="5FB245AE" w:rsidR="00AD0454" w:rsidRPr="00AD0454" w:rsidRDefault="00537F93" w:rsidP="00AD04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AD0454"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Less than half invaded</w:t>
      </w:r>
      <w:r w:rsidR="00AD0454" w:rsidRPr="00AD04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D45353" w14:textId="77777777" w:rsidR="00AD0454" w:rsidRPr="00AD0454" w:rsidRDefault="00AD0454" w:rsidP="00AD04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>2 = Half to ¾ invaded</w:t>
      </w:r>
      <w:r w:rsidRPr="00AD04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8D6839" w14:textId="3BDC5C96" w:rsidR="00AD0454" w:rsidRDefault="00537F93" w:rsidP="00AD04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AD0454" w:rsidRPr="00AD04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Fully invaded – no hardpan left</w:t>
      </w:r>
      <w:r w:rsidR="00AD0454" w:rsidRPr="00AD04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9A234E" w14:textId="42667469" w:rsidR="0075335F" w:rsidRPr="0054759B" w:rsidRDefault="0075335F" w:rsidP="00753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Fruiting</w:t>
      </w:r>
      <w:r w:rsidRPr="005475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Individuals</w:t>
      </w:r>
      <w:r w:rsidRPr="0054759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C494AD8" w14:textId="77777777" w:rsidR="0075335F" w:rsidRPr="0054759B" w:rsidRDefault="0075335F" w:rsidP="00753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Count:</w:t>
      </w:r>
      <w:r w:rsidRPr="0054759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 </w:t>
      </w:r>
    </w:p>
    <w:p w14:paraId="72C8FC55" w14:textId="34A78401" w:rsidR="0075335F" w:rsidRPr="0054759B" w:rsidRDefault="0075335F" w:rsidP="00753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i/>
          <w:iCs/>
          <w:sz w:val="24"/>
          <w:szCs w:val="24"/>
        </w:rPr>
        <w:t>Directions: Estimate count</w:t>
      </w:r>
      <w:r w:rsidR="00C92C2D">
        <w:rPr>
          <w:rFonts w:ascii="Times New Roman" w:eastAsia="Times New Roman" w:hAnsi="Times New Roman" w:cs="Times New Roman"/>
          <w:i/>
          <w:iCs/>
          <w:sz w:val="24"/>
          <w:szCs w:val="24"/>
        </w:rPr>
        <w:t>s</w:t>
      </w:r>
      <w:r w:rsidRPr="0054759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fruiting</w:t>
      </w:r>
      <w:r w:rsidRPr="0054759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plants</w:t>
      </w:r>
    </w:p>
    <w:p w14:paraId="23854E1A" w14:textId="77777777" w:rsidR="0075335F" w:rsidRPr="0054759B" w:rsidRDefault="0075335F" w:rsidP="00753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b/>
          <w:bCs/>
          <w:sz w:val="24"/>
          <w:szCs w:val="24"/>
        </w:rPr>
        <w:t>Rosettes:</w:t>
      </w:r>
    </w:p>
    <w:p w14:paraId="4C1213A3" w14:textId="77777777" w:rsidR="0075335F" w:rsidRPr="0054759B" w:rsidRDefault="0075335F" w:rsidP="00753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Count:</w:t>
      </w:r>
      <w:r w:rsidRPr="0054759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 </w:t>
      </w:r>
    </w:p>
    <w:p w14:paraId="6C882609" w14:textId="59C3035A" w:rsidR="0075335F" w:rsidRPr="00D556DA" w:rsidRDefault="0075335F" w:rsidP="00753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i/>
          <w:iCs/>
          <w:sz w:val="24"/>
          <w:szCs w:val="24"/>
        </w:rPr>
        <w:t>Directions: Estimate counts of rosettes</w:t>
      </w:r>
    </w:p>
    <w:p w14:paraId="6443DBD3" w14:textId="2C539AB9" w:rsidR="00D556DA" w:rsidRDefault="00D556DA" w:rsidP="00D556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Averaged crown/diameter of fruiting plants: </w:t>
      </w: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8A1658" w14:textId="1509EE6B" w:rsidR="00D556DA" w:rsidRPr="00D556DA" w:rsidRDefault="00D556DA" w:rsidP="00D556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D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Directions: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Estimate average of crown/diameter of fruiting plants in the sampling unit. This value is used to estimate reproduction yield across location</w:t>
      </w:r>
    </w:p>
    <w:p w14:paraId="3E280E99" w14:textId="77777777" w:rsidR="0075335F" w:rsidRPr="0054759B" w:rsidRDefault="0075335F" w:rsidP="00753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b/>
          <w:bCs/>
          <w:sz w:val="24"/>
          <w:szCs w:val="24"/>
        </w:rPr>
        <w:t>Associated Plants:</w:t>
      </w:r>
    </w:p>
    <w:p w14:paraId="21C4C9A4" w14:textId="7D388D71" w:rsidR="0075335F" w:rsidRPr="0054759B" w:rsidRDefault="0075335F" w:rsidP="00753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 xml:space="preserve">Please note any plants co-occurring in sampling units (e.g., cheatgrass, soil crusts, </w:t>
      </w:r>
      <w:r w:rsidRPr="00C92C2D">
        <w:rPr>
          <w:rFonts w:ascii="Times New Roman" w:eastAsia="Times New Roman" w:hAnsi="Times New Roman" w:cs="Times New Roman"/>
          <w:i/>
          <w:iCs/>
          <w:sz w:val="24"/>
          <w:szCs w:val="24"/>
        </w:rPr>
        <w:t>companion species</w:t>
      </w:r>
      <w:r w:rsidRPr="0054759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5786C0D" w14:textId="717C2F48" w:rsidR="0075335F" w:rsidRPr="0054759B" w:rsidRDefault="0075335F" w:rsidP="00753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B24ADDC" w14:textId="77777777" w:rsidR="00155306" w:rsidRPr="00AD0454" w:rsidRDefault="00852AA7" w:rsidP="00155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A7">
        <w:rPr>
          <w:rFonts w:ascii="Times New Roman" w:eastAsia="Times New Roman" w:hAnsi="Times New Roman" w:cs="Times New Roman"/>
          <w:noProof/>
          <w:sz w:val="24"/>
          <w:szCs w:val="24"/>
        </w:rPr>
        <w:pict w14:anchorId="740FEB3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762B42" w14:textId="4DC513EE" w:rsidR="00155306" w:rsidRPr="0054759B" w:rsidRDefault="00155306" w:rsidP="00155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Section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547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Fruiting</w:t>
      </w:r>
      <w:r w:rsidRPr="005475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Plants </w:t>
      </w:r>
      <w:r w:rsidRPr="0054759B">
        <w:rPr>
          <w:rFonts w:ascii="Times New Roman" w:eastAsia="Times New Roman" w:hAnsi="Times New Roman" w:cs="Times New Roman"/>
          <w:b/>
          <w:bCs/>
          <w:sz w:val="27"/>
          <w:szCs w:val="27"/>
        </w:rPr>
        <w:t>Collection Details</w:t>
      </w:r>
    </w:p>
    <w:p w14:paraId="5A664523" w14:textId="3AD934DB" w:rsidR="00155306" w:rsidRPr="0054759B" w:rsidRDefault="00155306" w:rsidP="00155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Directions: Image 10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fruiting </w:t>
      </w:r>
      <w:r w:rsidRPr="0054759B">
        <w:rPr>
          <w:rFonts w:ascii="Times New Roman" w:eastAsia="Times New Roman" w:hAnsi="Times New Roman" w:cs="Times New Roman"/>
          <w:i/>
          <w:iCs/>
          <w:sz w:val="24"/>
          <w:szCs w:val="24"/>
        </w:rPr>
        <w:t>plants to collect seeds from, using the white board as a background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(write the unique plant barcode number on the board)</w:t>
      </w:r>
      <w:r w:rsidRPr="00547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773878" w14:textId="77777777" w:rsidR="00155306" w:rsidRPr="0054759B" w:rsidRDefault="00155306" w:rsidP="00155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b/>
          <w:bCs/>
          <w:sz w:val="24"/>
          <w:szCs w:val="24"/>
        </w:rPr>
        <w:t>Plant Barcode Numbers (for collected seeds):</w:t>
      </w:r>
      <w:r w:rsidRPr="00547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BE0486" w14:textId="77777777" w:rsidR="00155306" w:rsidRPr="0054759B" w:rsidRDefault="00155306" w:rsidP="001553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C0539C" w14:textId="77777777" w:rsidR="00155306" w:rsidRPr="0054759B" w:rsidRDefault="00155306" w:rsidP="001553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5453BA" w14:textId="77777777" w:rsidR="00155306" w:rsidRPr="0054759B" w:rsidRDefault="00155306" w:rsidP="001553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1CC810" w14:textId="77777777" w:rsidR="00155306" w:rsidRPr="0054759B" w:rsidRDefault="00155306" w:rsidP="001553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33B7DA" w14:textId="77777777" w:rsidR="00155306" w:rsidRPr="0054759B" w:rsidRDefault="00155306" w:rsidP="001553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20D5DB" w14:textId="77777777" w:rsidR="00155306" w:rsidRPr="0054759B" w:rsidRDefault="00155306" w:rsidP="001553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B8EAC0" w14:textId="77777777" w:rsidR="00155306" w:rsidRPr="0054759B" w:rsidRDefault="00155306" w:rsidP="001553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12A2CE" w14:textId="77777777" w:rsidR="00155306" w:rsidRPr="0054759B" w:rsidRDefault="00155306" w:rsidP="001553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FCA571" w14:textId="77777777" w:rsidR="00155306" w:rsidRPr="0054759B" w:rsidRDefault="00155306" w:rsidP="001553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EED6AC" w14:textId="149BAA6F" w:rsidR="00807590" w:rsidRPr="00D556DA" w:rsidRDefault="00155306" w:rsidP="0080759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59B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E44114" w14:textId="77777777" w:rsidR="00AD0454" w:rsidRPr="00AD0454" w:rsidRDefault="00852AA7" w:rsidP="00AD0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AA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pict w14:anchorId="5AEAE8D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A16519" w14:textId="59EF90B4" w:rsidR="00AD0454" w:rsidRPr="00AD0454" w:rsidRDefault="00AD0454" w:rsidP="00AD0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4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Section </w:t>
      </w:r>
      <w:r w:rsidR="00155306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AD0454">
        <w:rPr>
          <w:rFonts w:ascii="Times New Roman" w:eastAsia="Times New Roman" w:hAnsi="Times New Roman" w:cs="Times New Roman"/>
          <w:b/>
          <w:bCs/>
          <w:sz w:val="27"/>
          <w:szCs w:val="27"/>
        </w:rPr>
        <w:t>: Additional Notes &amp; Observations</w:t>
      </w:r>
    </w:p>
    <w:p w14:paraId="31B038D7" w14:textId="77777777" w:rsidR="00AD0454" w:rsidRPr="00AD0454" w:rsidRDefault="00AD0454" w:rsidP="00AD0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sz w:val="24"/>
          <w:szCs w:val="24"/>
        </w:rPr>
        <w:t>Please use this space for any further relevant observations or environmental conditions specific to this sampling unit event.</w:t>
      </w:r>
    </w:p>
    <w:p w14:paraId="508151E4" w14:textId="77777777" w:rsidR="00AD0454" w:rsidRPr="00AD0454" w:rsidRDefault="00AD0454" w:rsidP="00AD0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454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2F841A" w14:textId="77777777" w:rsidR="00114381" w:rsidRDefault="00114381" w:rsidP="00AD0454">
      <w:pPr>
        <w:spacing w:before="100" w:beforeAutospacing="1" w:after="100" w:afterAutospacing="1" w:line="240" w:lineRule="auto"/>
        <w:ind w:left="720"/>
      </w:pPr>
    </w:p>
    <w:sectPr w:rsidR="00114381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D3C24" w14:textId="77777777" w:rsidR="00852AA7" w:rsidRDefault="00852AA7" w:rsidP="00155306">
      <w:pPr>
        <w:spacing w:after="0" w:line="240" w:lineRule="auto"/>
      </w:pPr>
      <w:r>
        <w:separator/>
      </w:r>
    </w:p>
  </w:endnote>
  <w:endnote w:type="continuationSeparator" w:id="0">
    <w:p w14:paraId="0EBB7419" w14:textId="77777777" w:rsidR="00852AA7" w:rsidRDefault="00852AA7" w:rsidP="0015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2921547"/>
      <w:docPartObj>
        <w:docPartGallery w:val="Page Numbers (Bottom of Page)"/>
        <w:docPartUnique/>
      </w:docPartObj>
    </w:sdtPr>
    <w:sdtContent>
      <w:p w14:paraId="190C4235" w14:textId="7871110F" w:rsidR="00155306" w:rsidRDefault="00155306" w:rsidP="004666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4ED48AC" w14:textId="77777777" w:rsidR="00155306" w:rsidRDefault="001553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52810502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58B05994" w14:textId="728DCD6C" w:rsidR="00155306" w:rsidRPr="00155306" w:rsidRDefault="00155306" w:rsidP="00466646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</w:rPr>
        </w:pPr>
        <w:r w:rsidRPr="00155306">
          <w:rPr>
            <w:rStyle w:val="PageNumber"/>
            <w:rFonts w:ascii="Times New Roman" w:hAnsi="Times New Roman" w:cs="Times New Roman"/>
          </w:rPr>
          <w:fldChar w:fldCharType="begin"/>
        </w:r>
        <w:r w:rsidRPr="00155306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55306">
          <w:rPr>
            <w:rStyle w:val="PageNumber"/>
            <w:rFonts w:ascii="Times New Roman" w:hAnsi="Times New Roman" w:cs="Times New Roman"/>
          </w:rPr>
          <w:fldChar w:fldCharType="separate"/>
        </w:r>
        <w:r w:rsidRPr="00155306">
          <w:rPr>
            <w:rStyle w:val="PageNumber"/>
            <w:rFonts w:ascii="Times New Roman" w:hAnsi="Times New Roman" w:cs="Times New Roman"/>
            <w:noProof/>
          </w:rPr>
          <w:t>1</w:t>
        </w:r>
        <w:r w:rsidRPr="00155306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33DE48B" w14:textId="77777777" w:rsidR="00155306" w:rsidRDefault="001553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959B1" w14:textId="77777777" w:rsidR="00852AA7" w:rsidRDefault="00852AA7" w:rsidP="00155306">
      <w:pPr>
        <w:spacing w:after="0" w:line="240" w:lineRule="auto"/>
      </w:pPr>
      <w:r>
        <w:separator/>
      </w:r>
    </w:p>
  </w:footnote>
  <w:footnote w:type="continuationSeparator" w:id="0">
    <w:p w14:paraId="35237F66" w14:textId="77777777" w:rsidR="00852AA7" w:rsidRDefault="00852AA7" w:rsidP="0015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835ED" w14:textId="57B1856E" w:rsidR="00155306" w:rsidRPr="00155306" w:rsidRDefault="00155306" w:rsidP="00155306">
    <w:pPr>
      <w:pStyle w:val="Header"/>
      <w:rPr>
        <w:rFonts w:ascii="Times New Roman" w:hAnsi="Times New Roman" w:cs="Times New Roman"/>
      </w:rPr>
    </w:pPr>
    <w:r w:rsidRPr="00155306">
      <w:rPr>
        <w:rFonts w:ascii="Times New Roman" w:hAnsi="Times New Roman" w:cs="Times New Roman"/>
      </w:rPr>
      <w:t xml:space="preserve">LEPA Fieldwork </w:t>
    </w:r>
    <w:r w:rsidR="00D2436E">
      <w:rPr>
        <w:rFonts w:ascii="Times New Roman" w:hAnsi="Times New Roman" w:cs="Times New Roman"/>
      </w:rPr>
      <w:t xml:space="preserve">– </w:t>
    </w:r>
    <w:r>
      <w:rPr>
        <w:rFonts w:ascii="Times New Roman" w:hAnsi="Times New Roman" w:cs="Times New Roman"/>
      </w:rPr>
      <w:t>Event and Occurrences</w:t>
    </w:r>
    <w:r w:rsidR="00D2436E">
      <w:rPr>
        <w:rFonts w:ascii="Times New Roman" w:hAnsi="Times New Roman" w:cs="Times New Roman"/>
      </w:rPr>
      <w:t xml:space="preserve">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17CA9"/>
    <w:multiLevelType w:val="multilevel"/>
    <w:tmpl w:val="604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A6157"/>
    <w:multiLevelType w:val="multilevel"/>
    <w:tmpl w:val="0B8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A7CA3"/>
    <w:multiLevelType w:val="multilevel"/>
    <w:tmpl w:val="B80C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36551"/>
    <w:multiLevelType w:val="multilevel"/>
    <w:tmpl w:val="26C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C15B6"/>
    <w:multiLevelType w:val="multilevel"/>
    <w:tmpl w:val="236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16569"/>
    <w:multiLevelType w:val="multilevel"/>
    <w:tmpl w:val="6BBC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251E1"/>
    <w:multiLevelType w:val="hybridMultilevel"/>
    <w:tmpl w:val="F692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4213D"/>
    <w:multiLevelType w:val="hybridMultilevel"/>
    <w:tmpl w:val="98905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436B40"/>
    <w:multiLevelType w:val="multilevel"/>
    <w:tmpl w:val="85C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013445">
    <w:abstractNumId w:val="1"/>
  </w:num>
  <w:num w:numId="2" w16cid:durableId="419833605">
    <w:abstractNumId w:val="8"/>
  </w:num>
  <w:num w:numId="3" w16cid:durableId="2008242355">
    <w:abstractNumId w:val="0"/>
  </w:num>
  <w:num w:numId="4" w16cid:durableId="2104451181">
    <w:abstractNumId w:val="3"/>
  </w:num>
  <w:num w:numId="5" w16cid:durableId="1893229097">
    <w:abstractNumId w:val="4"/>
  </w:num>
  <w:num w:numId="6" w16cid:durableId="196042555">
    <w:abstractNumId w:val="2"/>
  </w:num>
  <w:num w:numId="7" w16cid:durableId="1681547425">
    <w:abstractNumId w:val="5"/>
  </w:num>
  <w:num w:numId="8" w16cid:durableId="335613341">
    <w:abstractNumId w:val="6"/>
  </w:num>
  <w:num w:numId="9" w16cid:durableId="5163138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54"/>
    <w:rsid w:val="0004747E"/>
    <w:rsid w:val="00087ABB"/>
    <w:rsid w:val="000B01F4"/>
    <w:rsid w:val="000C2D8C"/>
    <w:rsid w:val="000C4641"/>
    <w:rsid w:val="000D1042"/>
    <w:rsid w:val="00114381"/>
    <w:rsid w:val="00155306"/>
    <w:rsid w:val="001C4F02"/>
    <w:rsid w:val="001D0954"/>
    <w:rsid w:val="0037581C"/>
    <w:rsid w:val="0048570A"/>
    <w:rsid w:val="004F0F85"/>
    <w:rsid w:val="00537F93"/>
    <w:rsid w:val="00540E80"/>
    <w:rsid w:val="00552DB6"/>
    <w:rsid w:val="00636A30"/>
    <w:rsid w:val="0069138F"/>
    <w:rsid w:val="006B1727"/>
    <w:rsid w:val="00717A52"/>
    <w:rsid w:val="0075335F"/>
    <w:rsid w:val="00807590"/>
    <w:rsid w:val="00852AA7"/>
    <w:rsid w:val="00A50B9E"/>
    <w:rsid w:val="00AD0454"/>
    <w:rsid w:val="00B6365E"/>
    <w:rsid w:val="00C6026B"/>
    <w:rsid w:val="00C92C2D"/>
    <w:rsid w:val="00D2436E"/>
    <w:rsid w:val="00D51F8F"/>
    <w:rsid w:val="00D556DA"/>
    <w:rsid w:val="00DC41B0"/>
    <w:rsid w:val="00DD6390"/>
    <w:rsid w:val="00E23E06"/>
    <w:rsid w:val="00EE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27720"/>
  <w15:chartTrackingRefBased/>
  <w15:docId w15:val="{49FBD77F-4E98-4E99-A1CB-0A486C34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04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04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04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045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tns-c1860487158-33">
    <w:name w:val="ng-tns-c1860487158-33"/>
    <w:basedOn w:val="Normal"/>
    <w:rsid w:val="00AD0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D0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0454"/>
    <w:rPr>
      <w:b/>
      <w:bCs/>
    </w:rPr>
  </w:style>
  <w:style w:type="character" w:customStyle="1" w:styleId="citation-137">
    <w:name w:val="citation-137"/>
    <w:basedOn w:val="DefaultParagraphFont"/>
    <w:rsid w:val="00AD0454"/>
  </w:style>
  <w:style w:type="character" w:customStyle="1" w:styleId="citation-136">
    <w:name w:val="citation-136"/>
    <w:basedOn w:val="DefaultParagraphFont"/>
    <w:rsid w:val="00AD0454"/>
  </w:style>
  <w:style w:type="character" w:customStyle="1" w:styleId="citation-135">
    <w:name w:val="citation-135"/>
    <w:basedOn w:val="DefaultParagraphFont"/>
    <w:rsid w:val="00AD0454"/>
  </w:style>
  <w:style w:type="character" w:customStyle="1" w:styleId="citation-134">
    <w:name w:val="citation-134"/>
    <w:basedOn w:val="DefaultParagraphFont"/>
    <w:rsid w:val="00AD0454"/>
  </w:style>
  <w:style w:type="character" w:customStyle="1" w:styleId="citation-133">
    <w:name w:val="citation-133"/>
    <w:basedOn w:val="DefaultParagraphFont"/>
    <w:rsid w:val="00AD0454"/>
  </w:style>
  <w:style w:type="character" w:customStyle="1" w:styleId="citation-132">
    <w:name w:val="citation-132"/>
    <w:basedOn w:val="DefaultParagraphFont"/>
    <w:rsid w:val="00AD0454"/>
  </w:style>
  <w:style w:type="character" w:customStyle="1" w:styleId="citation-131">
    <w:name w:val="citation-131"/>
    <w:basedOn w:val="DefaultParagraphFont"/>
    <w:rsid w:val="00AD0454"/>
  </w:style>
  <w:style w:type="character" w:customStyle="1" w:styleId="citation-130">
    <w:name w:val="citation-130"/>
    <w:basedOn w:val="DefaultParagraphFont"/>
    <w:rsid w:val="00AD0454"/>
  </w:style>
  <w:style w:type="character" w:customStyle="1" w:styleId="citation-129">
    <w:name w:val="citation-129"/>
    <w:basedOn w:val="DefaultParagraphFont"/>
    <w:rsid w:val="00AD0454"/>
  </w:style>
  <w:style w:type="character" w:customStyle="1" w:styleId="citation-128">
    <w:name w:val="citation-128"/>
    <w:basedOn w:val="DefaultParagraphFont"/>
    <w:rsid w:val="00AD0454"/>
  </w:style>
  <w:style w:type="character" w:customStyle="1" w:styleId="citation-127">
    <w:name w:val="citation-127"/>
    <w:basedOn w:val="DefaultParagraphFont"/>
    <w:rsid w:val="00AD0454"/>
  </w:style>
  <w:style w:type="character" w:customStyle="1" w:styleId="citation-126">
    <w:name w:val="citation-126"/>
    <w:basedOn w:val="DefaultParagraphFont"/>
    <w:rsid w:val="00AD0454"/>
  </w:style>
  <w:style w:type="character" w:customStyle="1" w:styleId="citation-125">
    <w:name w:val="citation-125"/>
    <w:basedOn w:val="DefaultParagraphFont"/>
    <w:rsid w:val="00AD0454"/>
  </w:style>
  <w:style w:type="character" w:customStyle="1" w:styleId="citation-124">
    <w:name w:val="citation-124"/>
    <w:basedOn w:val="DefaultParagraphFont"/>
    <w:rsid w:val="00AD0454"/>
  </w:style>
  <w:style w:type="character" w:customStyle="1" w:styleId="citation-123">
    <w:name w:val="citation-123"/>
    <w:basedOn w:val="DefaultParagraphFont"/>
    <w:rsid w:val="00AD0454"/>
  </w:style>
  <w:style w:type="character" w:customStyle="1" w:styleId="citation-122">
    <w:name w:val="citation-122"/>
    <w:basedOn w:val="DefaultParagraphFont"/>
    <w:rsid w:val="00AD0454"/>
  </w:style>
  <w:style w:type="character" w:customStyle="1" w:styleId="citation-121">
    <w:name w:val="citation-121"/>
    <w:basedOn w:val="DefaultParagraphFont"/>
    <w:rsid w:val="00AD0454"/>
  </w:style>
  <w:style w:type="character" w:customStyle="1" w:styleId="citation-120">
    <w:name w:val="citation-120"/>
    <w:basedOn w:val="DefaultParagraphFont"/>
    <w:rsid w:val="00AD0454"/>
  </w:style>
  <w:style w:type="character" w:customStyle="1" w:styleId="citation-119">
    <w:name w:val="citation-119"/>
    <w:basedOn w:val="DefaultParagraphFont"/>
    <w:rsid w:val="00AD0454"/>
  </w:style>
  <w:style w:type="paragraph" w:styleId="Header">
    <w:name w:val="header"/>
    <w:basedOn w:val="Normal"/>
    <w:link w:val="HeaderChar"/>
    <w:uiPriority w:val="99"/>
    <w:unhideWhenUsed/>
    <w:rsid w:val="0015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306"/>
  </w:style>
  <w:style w:type="paragraph" w:styleId="Footer">
    <w:name w:val="footer"/>
    <w:basedOn w:val="Normal"/>
    <w:link w:val="FooterChar"/>
    <w:uiPriority w:val="99"/>
    <w:unhideWhenUsed/>
    <w:rsid w:val="0015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306"/>
  </w:style>
  <w:style w:type="character" w:styleId="PageNumber">
    <w:name w:val="page number"/>
    <w:basedOn w:val="DefaultParagraphFont"/>
    <w:uiPriority w:val="99"/>
    <w:semiHidden/>
    <w:unhideWhenUsed/>
    <w:rsid w:val="00155306"/>
  </w:style>
  <w:style w:type="paragraph" w:styleId="ListParagraph">
    <w:name w:val="List Paragraph"/>
    <w:basedOn w:val="Normal"/>
    <w:uiPriority w:val="34"/>
    <w:qFormat/>
    <w:rsid w:val="00B63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6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3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 Martinez</dc:creator>
  <cp:keywords/>
  <dc:description/>
  <cp:lastModifiedBy>Sven Buerki</cp:lastModifiedBy>
  <cp:revision>27</cp:revision>
  <dcterms:created xsi:type="dcterms:W3CDTF">2025-06-10T01:22:00Z</dcterms:created>
  <dcterms:modified xsi:type="dcterms:W3CDTF">2025-06-13T17:45:00Z</dcterms:modified>
</cp:coreProperties>
</file>