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C39B5" w14:textId="77777777" w:rsidR="00E64B52" w:rsidRPr="002B52BD" w:rsidRDefault="002B52BD" w:rsidP="008F72FC">
      <w:r w:rsidRPr="002B52BD">
        <w:t>Préparation du carmin acétique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B52BD" w:rsidRPr="008F72FC" w14:paraId="0C348833" w14:textId="77777777" w:rsidTr="002B52BD">
        <w:tc>
          <w:tcPr>
            <w:tcW w:w="3070" w:type="dxa"/>
          </w:tcPr>
          <w:p w14:paraId="245E9AE2" w14:textId="77777777" w:rsidR="002B52BD" w:rsidRPr="008F72FC" w:rsidRDefault="002B52BD" w:rsidP="008F72FC">
            <w:pPr>
              <w:rPr>
                <w:b w:val="0"/>
              </w:rPr>
            </w:pPr>
            <w:r w:rsidRPr="008F72FC">
              <w:rPr>
                <w:b w:val="0"/>
              </w:rPr>
              <w:t>Carmin rubrum optimum</w:t>
            </w:r>
          </w:p>
        </w:tc>
        <w:tc>
          <w:tcPr>
            <w:tcW w:w="3071" w:type="dxa"/>
          </w:tcPr>
          <w:p w14:paraId="5C689765" w14:textId="77777777" w:rsidR="002B52BD" w:rsidRPr="008F72FC" w:rsidRDefault="002B52BD" w:rsidP="008F72FC">
            <w:pPr>
              <w:rPr>
                <w:b w:val="0"/>
              </w:rPr>
            </w:pPr>
            <w:r w:rsidRPr="008F72FC">
              <w:rPr>
                <w:b w:val="0"/>
              </w:rPr>
              <w:t>1g</w:t>
            </w:r>
          </w:p>
        </w:tc>
        <w:tc>
          <w:tcPr>
            <w:tcW w:w="3071" w:type="dxa"/>
          </w:tcPr>
          <w:p w14:paraId="3384E43B" w14:textId="77777777" w:rsidR="002B52BD" w:rsidRPr="008F72FC" w:rsidRDefault="002B52BD" w:rsidP="008F72FC">
            <w:pPr>
              <w:rPr>
                <w:b w:val="0"/>
              </w:rPr>
            </w:pPr>
            <w:r w:rsidRPr="008F72FC">
              <w:rPr>
                <w:b w:val="0"/>
              </w:rPr>
              <w:t>15g</w:t>
            </w:r>
          </w:p>
        </w:tc>
      </w:tr>
      <w:tr w:rsidR="002B52BD" w:rsidRPr="008F72FC" w14:paraId="1715163D" w14:textId="77777777" w:rsidTr="002B52BD">
        <w:tc>
          <w:tcPr>
            <w:tcW w:w="3070" w:type="dxa"/>
          </w:tcPr>
          <w:p w14:paraId="5659BB0F" w14:textId="77777777" w:rsidR="002B52BD" w:rsidRPr="008F72FC" w:rsidRDefault="002B52BD" w:rsidP="008F72FC">
            <w:pPr>
              <w:rPr>
                <w:b w:val="0"/>
              </w:rPr>
            </w:pPr>
            <w:r w:rsidRPr="008F72FC">
              <w:rPr>
                <w:b w:val="0"/>
              </w:rPr>
              <w:t>Acide acétique glacial</w:t>
            </w:r>
          </w:p>
        </w:tc>
        <w:tc>
          <w:tcPr>
            <w:tcW w:w="3071" w:type="dxa"/>
          </w:tcPr>
          <w:p w14:paraId="4B6A0092" w14:textId="77777777" w:rsidR="002B52BD" w:rsidRPr="008F72FC" w:rsidRDefault="002B52BD" w:rsidP="008F72FC">
            <w:pPr>
              <w:rPr>
                <w:b w:val="0"/>
              </w:rPr>
            </w:pPr>
            <w:r w:rsidRPr="008F72FC">
              <w:rPr>
                <w:b w:val="0"/>
              </w:rPr>
              <w:t>90ml</w:t>
            </w:r>
          </w:p>
        </w:tc>
        <w:tc>
          <w:tcPr>
            <w:tcW w:w="3071" w:type="dxa"/>
          </w:tcPr>
          <w:p w14:paraId="3CA4BDE0" w14:textId="77777777" w:rsidR="002B52BD" w:rsidRPr="008F72FC" w:rsidRDefault="002B52BD" w:rsidP="008F72FC">
            <w:pPr>
              <w:rPr>
                <w:b w:val="0"/>
              </w:rPr>
            </w:pPr>
            <w:r w:rsidRPr="008F72FC">
              <w:rPr>
                <w:b w:val="0"/>
              </w:rPr>
              <w:t>1350ml</w:t>
            </w:r>
          </w:p>
        </w:tc>
      </w:tr>
      <w:tr w:rsidR="002B52BD" w:rsidRPr="008F72FC" w14:paraId="7102A78F" w14:textId="77777777" w:rsidTr="002B52BD">
        <w:tc>
          <w:tcPr>
            <w:tcW w:w="3070" w:type="dxa"/>
          </w:tcPr>
          <w:p w14:paraId="1F02F02A" w14:textId="77777777" w:rsidR="002B52BD" w:rsidRPr="008F72FC" w:rsidRDefault="002B52BD" w:rsidP="008F72FC">
            <w:pPr>
              <w:rPr>
                <w:b w:val="0"/>
              </w:rPr>
            </w:pPr>
            <w:r w:rsidRPr="008F72FC">
              <w:rPr>
                <w:b w:val="0"/>
              </w:rPr>
              <w:t>Eau distillée</w:t>
            </w:r>
          </w:p>
        </w:tc>
        <w:tc>
          <w:tcPr>
            <w:tcW w:w="3071" w:type="dxa"/>
          </w:tcPr>
          <w:p w14:paraId="4EC4321B" w14:textId="77777777" w:rsidR="002B52BD" w:rsidRPr="008F72FC" w:rsidRDefault="002B52BD" w:rsidP="008F72FC">
            <w:pPr>
              <w:rPr>
                <w:b w:val="0"/>
              </w:rPr>
            </w:pPr>
            <w:r w:rsidRPr="008F72FC">
              <w:rPr>
                <w:b w:val="0"/>
              </w:rPr>
              <w:t>110ml</w:t>
            </w:r>
          </w:p>
        </w:tc>
        <w:tc>
          <w:tcPr>
            <w:tcW w:w="3071" w:type="dxa"/>
          </w:tcPr>
          <w:p w14:paraId="57C30E26" w14:textId="77777777" w:rsidR="002B52BD" w:rsidRPr="008F72FC" w:rsidRDefault="002B52BD" w:rsidP="008F72FC">
            <w:pPr>
              <w:rPr>
                <w:b w:val="0"/>
              </w:rPr>
            </w:pPr>
            <w:r w:rsidRPr="008F72FC">
              <w:rPr>
                <w:b w:val="0"/>
              </w:rPr>
              <w:t>1650ml</w:t>
            </w:r>
          </w:p>
        </w:tc>
      </w:tr>
      <w:tr w:rsidR="002B52BD" w:rsidRPr="008F72FC" w14:paraId="6B8C8972" w14:textId="77777777" w:rsidTr="002B52BD">
        <w:tc>
          <w:tcPr>
            <w:tcW w:w="3070" w:type="dxa"/>
          </w:tcPr>
          <w:p w14:paraId="0DE31E66" w14:textId="77777777" w:rsidR="002B52BD" w:rsidRPr="008F72FC" w:rsidRDefault="002B52BD" w:rsidP="008F72FC">
            <w:pPr>
              <w:rPr>
                <w:b w:val="0"/>
              </w:rPr>
            </w:pPr>
            <w:r w:rsidRPr="008F72FC">
              <w:rPr>
                <w:b w:val="0"/>
              </w:rPr>
              <w:t>Traces de fer</w:t>
            </w:r>
          </w:p>
        </w:tc>
        <w:tc>
          <w:tcPr>
            <w:tcW w:w="3071" w:type="dxa"/>
          </w:tcPr>
          <w:p w14:paraId="5D11F5DC" w14:textId="77777777" w:rsidR="002B52BD" w:rsidRPr="008F72FC" w:rsidRDefault="002B52BD" w:rsidP="008F72FC">
            <w:pPr>
              <w:rPr>
                <w:b w:val="0"/>
              </w:rPr>
            </w:pPr>
            <w:r w:rsidRPr="008F72FC">
              <w:rPr>
                <w:b w:val="0"/>
              </w:rPr>
              <w:t>1ml d’acétate de fer</w:t>
            </w:r>
          </w:p>
        </w:tc>
        <w:tc>
          <w:tcPr>
            <w:tcW w:w="3071" w:type="dxa"/>
          </w:tcPr>
          <w:p w14:paraId="1511EBB7" w14:textId="77777777" w:rsidR="002B52BD" w:rsidRPr="008F72FC" w:rsidRDefault="002B52BD" w:rsidP="008F72FC">
            <w:pPr>
              <w:rPr>
                <w:b w:val="0"/>
              </w:rPr>
            </w:pPr>
            <w:r w:rsidRPr="008F72FC">
              <w:rPr>
                <w:b w:val="0"/>
              </w:rPr>
              <w:t>15ml d’acétate de fer</w:t>
            </w:r>
          </w:p>
        </w:tc>
      </w:tr>
      <w:tr w:rsidR="002B52BD" w:rsidRPr="008F72FC" w14:paraId="42BF2329" w14:textId="77777777" w:rsidTr="002B52BD">
        <w:tc>
          <w:tcPr>
            <w:tcW w:w="3070" w:type="dxa"/>
          </w:tcPr>
          <w:p w14:paraId="0981BC93" w14:textId="77777777" w:rsidR="002B52BD" w:rsidRPr="008F72FC" w:rsidRDefault="002B52BD" w:rsidP="008F72FC">
            <w:pPr>
              <w:rPr>
                <w:b w:val="0"/>
              </w:rPr>
            </w:pPr>
          </w:p>
        </w:tc>
        <w:tc>
          <w:tcPr>
            <w:tcW w:w="3071" w:type="dxa"/>
          </w:tcPr>
          <w:p w14:paraId="512C0514" w14:textId="77777777" w:rsidR="002B52BD" w:rsidRPr="008F72FC" w:rsidRDefault="002B52BD" w:rsidP="008F72FC">
            <w:pPr>
              <w:rPr>
                <w:b w:val="0"/>
              </w:rPr>
            </w:pPr>
            <w:r w:rsidRPr="008F72FC">
              <w:rPr>
                <w:b w:val="0"/>
              </w:rPr>
              <w:t>Pour obtenir 3 litres de solution 200ml de solution</w:t>
            </w:r>
          </w:p>
        </w:tc>
        <w:tc>
          <w:tcPr>
            <w:tcW w:w="3071" w:type="dxa"/>
          </w:tcPr>
          <w:p w14:paraId="20CBBA84" w14:textId="77777777" w:rsidR="002B52BD" w:rsidRPr="008F72FC" w:rsidRDefault="002B52BD" w:rsidP="008F72FC">
            <w:pPr>
              <w:rPr>
                <w:b w:val="0"/>
              </w:rPr>
            </w:pPr>
            <w:r w:rsidRPr="008F72FC">
              <w:rPr>
                <w:b w:val="0"/>
              </w:rPr>
              <w:t>Pour obtenir 3 litres de solution</w:t>
            </w:r>
          </w:p>
        </w:tc>
      </w:tr>
    </w:tbl>
    <w:p w14:paraId="39B4A121" w14:textId="77777777" w:rsidR="002B52BD" w:rsidRDefault="002B52BD" w:rsidP="008F72FC"/>
    <w:p w14:paraId="61964288" w14:textId="77777777" w:rsidR="002B52BD" w:rsidRPr="008F72FC" w:rsidRDefault="002B52BD" w:rsidP="008F72FC">
      <w:pPr>
        <w:rPr>
          <w:b w:val="0"/>
        </w:rPr>
      </w:pPr>
      <w:r w:rsidRPr="008F72FC">
        <w:rPr>
          <w:b w:val="0"/>
        </w:rPr>
        <w:t xml:space="preserve">Mettre dans un ballon surmonté d’une colonne réfrigérante à boule avec flux ascendant d’eau froide. Ajouter quelques pierres à ébullition. Chauffer à reflux pendant 8 heures. Laisser refroidir et filtrer. </w:t>
      </w:r>
    </w:p>
    <w:p w14:paraId="5C83498D" w14:textId="77777777" w:rsidR="002B52BD" w:rsidRDefault="002B52BD" w:rsidP="008F72FC"/>
    <w:p w14:paraId="33A98083" w14:textId="77777777" w:rsidR="002B52BD" w:rsidRDefault="002B52BD" w:rsidP="008F72FC"/>
    <w:p w14:paraId="08B3F6B6" w14:textId="1D72E4E7" w:rsidR="002B52BD" w:rsidRDefault="000B6124" w:rsidP="008F72FC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827D7A" wp14:editId="23C6D1FF">
                <wp:simplePos x="0" y="0"/>
                <wp:positionH relativeFrom="column">
                  <wp:posOffset>2843530</wp:posOffset>
                </wp:positionH>
                <wp:positionV relativeFrom="paragraph">
                  <wp:posOffset>3251835</wp:posOffset>
                </wp:positionV>
                <wp:extent cx="1752600" cy="62865"/>
                <wp:effectExtent l="19050" t="9525" r="9525" b="6096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52600" cy="62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89CE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23.9pt;margin-top:256.05pt;width:138pt;height:4.9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">
                <v:stroke endarrow="block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14AC0D" wp14:editId="7BD7BD9A">
                <wp:simplePos x="0" y="0"/>
                <wp:positionH relativeFrom="column">
                  <wp:posOffset>2613025</wp:posOffset>
                </wp:positionH>
                <wp:positionV relativeFrom="paragraph">
                  <wp:posOffset>3348990</wp:posOffset>
                </wp:positionV>
                <wp:extent cx="51435" cy="50165"/>
                <wp:effectExtent l="7620" t="11430" r="7620" b="5080"/>
                <wp:wrapNone/>
                <wp:docPr id="7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0165"/>
                        </a:xfrm>
                        <a:custGeom>
                          <a:avLst/>
                          <a:gdLst>
                            <a:gd name="T0" fmla="*/ 38 w 81"/>
                            <a:gd name="T1" fmla="*/ 19 h 79"/>
                            <a:gd name="T2" fmla="*/ 68 w 81"/>
                            <a:gd name="T3" fmla="*/ 64 h 79"/>
                            <a:gd name="T4" fmla="*/ 8 w 81"/>
                            <a:gd name="T5" fmla="*/ 49 h 79"/>
                            <a:gd name="T6" fmla="*/ 38 w 81"/>
                            <a:gd name="T7" fmla="*/ 4 h 79"/>
                            <a:gd name="T8" fmla="*/ 38 w 81"/>
                            <a:gd name="T9" fmla="*/ 19 h 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1" h="79">
                              <a:moveTo>
                                <a:pt x="38" y="19"/>
                              </a:moveTo>
                              <a:cubicBezTo>
                                <a:pt x="48" y="34"/>
                                <a:pt x="81" y="51"/>
                                <a:pt x="68" y="64"/>
                              </a:cubicBezTo>
                              <a:cubicBezTo>
                                <a:pt x="53" y="79"/>
                                <a:pt x="17" y="67"/>
                                <a:pt x="8" y="49"/>
                              </a:cubicBezTo>
                              <a:cubicBezTo>
                                <a:pt x="0" y="33"/>
                                <a:pt x="25" y="17"/>
                                <a:pt x="38" y="4"/>
                              </a:cubicBezTo>
                              <a:cubicBezTo>
                                <a:pt x="42" y="0"/>
                                <a:pt x="38" y="14"/>
                                <a:pt x="38" y="1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20D36" id="Freeform 12" o:spid="_x0000_s1026" style="position:absolute;margin-left:205.75pt;margin-top:263.7pt;width:4.05pt;height:3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1,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" path="m38,19c48,34,81,51,68,64,53,79,17,67,8,49,,33,25,17,38,4v4,-4,,10,,15xe">
                <v:path arrowok="t" o:connecttype="custom" o:connectlocs="24130,12065;43180,40640;5080,31115;24130,2540;24130,12065" o:connectangles="0,0,0,0,0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195CF1" wp14:editId="19E757A1">
                <wp:simplePos x="0" y="0"/>
                <wp:positionH relativeFrom="column">
                  <wp:posOffset>2736850</wp:posOffset>
                </wp:positionH>
                <wp:positionV relativeFrom="paragraph">
                  <wp:posOffset>3314700</wp:posOffset>
                </wp:positionV>
                <wp:extent cx="51435" cy="50165"/>
                <wp:effectExtent l="7620" t="5715" r="7620" b="10795"/>
                <wp:wrapNone/>
                <wp:docPr id="6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0165"/>
                        </a:xfrm>
                        <a:custGeom>
                          <a:avLst/>
                          <a:gdLst>
                            <a:gd name="T0" fmla="*/ 38 w 81"/>
                            <a:gd name="T1" fmla="*/ 19 h 79"/>
                            <a:gd name="T2" fmla="*/ 68 w 81"/>
                            <a:gd name="T3" fmla="*/ 64 h 79"/>
                            <a:gd name="T4" fmla="*/ 8 w 81"/>
                            <a:gd name="T5" fmla="*/ 49 h 79"/>
                            <a:gd name="T6" fmla="*/ 38 w 81"/>
                            <a:gd name="T7" fmla="*/ 4 h 79"/>
                            <a:gd name="T8" fmla="*/ 38 w 81"/>
                            <a:gd name="T9" fmla="*/ 19 h 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1" h="79">
                              <a:moveTo>
                                <a:pt x="38" y="19"/>
                              </a:moveTo>
                              <a:cubicBezTo>
                                <a:pt x="48" y="34"/>
                                <a:pt x="81" y="51"/>
                                <a:pt x="68" y="64"/>
                              </a:cubicBezTo>
                              <a:cubicBezTo>
                                <a:pt x="53" y="79"/>
                                <a:pt x="17" y="67"/>
                                <a:pt x="8" y="49"/>
                              </a:cubicBezTo>
                              <a:cubicBezTo>
                                <a:pt x="0" y="33"/>
                                <a:pt x="25" y="17"/>
                                <a:pt x="38" y="4"/>
                              </a:cubicBezTo>
                              <a:cubicBezTo>
                                <a:pt x="42" y="0"/>
                                <a:pt x="38" y="14"/>
                                <a:pt x="38" y="1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AD5F9" id="Freeform 11" o:spid="_x0000_s1026" style="position:absolute;margin-left:215.5pt;margin-top:261pt;width:4.05pt;height: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1,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" path="m38,19c48,34,81,51,68,64,53,79,17,67,8,49,,33,25,17,38,4v4,-4,,10,,15xe">
                <v:path arrowok="t" o:connecttype="custom" o:connectlocs="24130,12065;43180,40640;5080,31115;24130,2540;24130,12065" o:connectangles="0,0,0,0,0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0F6AE2" wp14:editId="5D6AD329">
                <wp:simplePos x="0" y="0"/>
                <wp:positionH relativeFrom="column">
                  <wp:posOffset>5334000</wp:posOffset>
                </wp:positionH>
                <wp:positionV relativeFrom="paragraph">
                  <wp:posOffset>3917950</wp:posOffset>
                </wp:positionV>
                <wp:extent cx="51435" cy="50165"/>
                <wp:effectExtent l="13970" t="8890" r="10795" b="7620"/>
                <wp:wrapNone/>
                <wp:docPr id="5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0165"/>
                        </a:xfrm>
                        <a:custGeom>
                          <a:avLst/>
                          <a:gdLst>
                            <a:gd name="T0" fmla="*/ 38 w 81"/>
                            <a:gd name="T1" fmla="*/ 19 h 79"/>
                            <a:gd name="T2" fmla="*/ 68 w 81"/>
                            <a:gd name="T3" fmla="*/ 64 h 79"/>
                            <a:gd name="T4" fmla="*/ 8 w 81"/>
                            <a:gd name="T5" fmla="*/ 49 h 79"/>
                            <a:gd name="T6" fmla="*/ 38 w 81"/>
                            <a:gd name="T7" fmla="*/ 4 h 79"/>
                            <a:gd name="T8" fmla="*/ 38 w 81"/>
                            <a:gd name="T9" fmla="*/ 19 h 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1" h="79">
                              <a:moveTo>
                                <a:pt x="38" y="19"/>
                              </a:moveTo>
                              <a:cubicBezTo>
                                <a:pt x="48" y="34"/>
                                <a:pt x="81" y="51"/>
                                <a:pt x="68" y="64"/>
                              </a:cubicBezTo>
                              <a:cubicBezTo>
                                <a:pt x="53" y="79"/>
                                <a:pt x="17" y="67"/>
                                <a:pt x="8" y="49"/>
                              </a:cubicBezTo>
                              <a:cubicBezTo>
                                <a:pt x="0" y="33"/>
                                <a:pt x="25" y="17"/>
                                <a:pt x="38" y="4"/>
                              </a:cubicBezTo>
                              <a:cubicBezTo>
                                <a:pt x="42" y="0"/>
                                <a:pt x="38" y="14"/>
                                <a:pt x="38" y="1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AF91E" id="Freeform 10" o:spid="_x0000_s1026" style="position:absolute;margin-left:420pt;margin-top:308.5pt;width:4.05pt;height:3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1,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" path="m38,19c48,34,81,51,68,64,53,79,17,67,8,49,,33,25,17,38,4v4,-4,,10,,15xe">
                <v:path arrowok="t" o:connecttype="custom" o:connectlocs="24130,12065;43180,40640;5080,31115;24130,2540;24130,12065" o:connectangles="0,0,0,0,0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843811" wp14:editId="2E8F2A66">
                <wp:simplePos x="0" y="0"/>
                <wp:positionH relativeFrom="column">
                  <wp:posOffset>2700655</wp:posOffset>
                </wp:positionH>
                <wp:positionV relativeFrom="paragraph">
                  <wp:posOffset>3280410</wp:posOffset>
                </wp:positionV>
                <wp:extent cx="36195" cy="34290"/>
                <wp:effectExtent l="9525" t="19050" r="11430" b="13335"/>
                <wp:wrapNone/>
                <wp:docPr id="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4290"/>
                        </a:xfrm>
                        <a:custGeom>
                          <a:avLst/>
                          <a:gdLst>
                            <a:gd name="T0" fmla="*/ 12 w 57"/>
                            <a:gd name="T1" fmla="*/ 0 h 54"/>
                            <a:gd name="T2" fmla="*/ 57 w 57"/>
                            <a:gd name="T3" fmla="*/ 30 h 54"/>
                            <a:gd name="T4" fmla="*/ 12 w 57"/>
                            <a:gd name="T5" fmla="*/ 45 h 54"/>
                            <a:gd name="T6" fmla="*/ 12 w 57"/>
                            <a:gd name="T7" fmla="*/ 0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7" h="54">
                              <a:moveTo>
                                <a:pt x="12" y="0"/>
                              </a:moveTo>
                              <a:cubicBezTo>
                                <a:pt x="27" y="10"/>
                                <a:pt x="57" y="12"/>
                                <a:pt x="57" y="30"/>
                              </a:cubicBezTo>
                              <a:cubicBezTo>
                                <a:pt x="57" y="46"/>
                                <a:pt x="25" y="54"/>
                                <a:pt x="12" y="45"/>
                              </a:cubicBezTo>
                              <a:cubicBezTo>
                                <a:pt x="0" y="37"/>
                                <a:pt x="12" y="15"/>
                                <a:pt x="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03B1C" id="Freeform 7" o:spid="_x0000_s1026" style="position:absolute;margin-left:212.65pt;margin-top:258.3pt;width:2.85pt;height: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" path="m12,c27,10,57,12,57,30,57,46,25,54,12,45,,37,12,15,12,xe">
                <v:path arrowok="t" o:connecttype="custom" o:connectlocs="7620,0;36195,19050;7620,28575;7620,0" o:connectangles="0,0,0,0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67C774" wp14:editId="07D6B757">
                <wp:simplePos x="0" y="0"/>
                <wp:positionH relativeFrom="column">
                  <wp:posOffset>2664460</wp:posOffset>
                </wp:positionH>
                <wp:positionV relativeFrom="paragraph">
                  <wp:posOffset>3314700</wp:posOffset>
                </wp:positionV>
                <wp:extent cx="36195" cy="34290"/>
                <wp:effectExtent l="11430" t="15240" r="9525" b="7620"/>
                <wp:wrapNone/>
                <wp:docPr id="3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4290"/>
                        </a:xfrm>
                        <a:custGeom>
                          <a:avLst/>
                          <a:gdLst>
                            <a:gd name="T0" fmla="*/ 12 w 57"/>
                            <a:gd name="T1" fmla="*/ 0 h 54"/>
                            <a:gd name="T2" fmla="*/ 57 w 57"/>
                            <a:gd name="T3" fmla="*/ 30 h 54"/>
                            <a:gd name="T4" fmla="*/ 12 w 57"/>
                            <a:gd name="T5" fmla="*/ 45 h 54"/>
                            <a:gd name="T6" fmla="*/ 12 w 57"/>
                            <a:gd name="T7" fmla="*/ 0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7" h="54">
                              <a:moveTo>
                                <a:pt x="12" y="0"/>
                              </a:moveTo>
                              <a:cubicBezTo>
                                <a:pt x="27" y="10"/>
                                <a:pt x="57" y="12"/>
                                <a:pt x="57" y="30"/>
                              </a:cubicBezTo>
                              <a:cubicBezTo>
                                <a:pt x="57" y="46"/>
                                <a:pt x="25" y="54"/>
                                <a:pt x="12" y="45"/>
                              </a:cubicBezTo>
                              <a:cubicBezTo>
                                <a:pt x="0" y="37"/>
                                <a:pt x="12" y="15"/>
                                <a:pt x="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A9328" id="Freeform 6" o:spid="_x0000_s1026" style="position:absolute;margin-left:209.8pt;margin-top:261pt;width:2.85pt;height: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" path="m12,c27,10,57,12,57,30,57,46,25,54,12,45,,37,12,15,12,xe">
                <v:path arrowok="t" o:connecttype="custom" o:connectlocs="7620,0;36195,19050;7620,28575;7620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5BA0E9" wp14:editId="645EB5F9">
                <wp:simplePos x="0" y="0"/>
                <wp:positionH relativeFrom="column">
                  <wp:posOffset>4681855</wp:posOffset>
                </wp:positionH>
                <wp:positionV relativeFrom="paragraph">
                  <wp:posOffset>3118485</wp:posOffset>
                </wp:positionV>
                <wp:extent cx="971550" cy="544830"/>
                <wp:effectExtent l="0" t="0" r="0" b="0"/>
                <wp:wrapSquare wrapText="bothSides"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4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A18BA" w14:textId="77777777" w:rsidR="00E21FE8" w:rsidRPr="008F72FC" w:rsidRDefault="00E21FE8" w:rsidP="008F72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72FC">
                              <w:rPr>
                                <w:sz w:val="20"/>
                                <w:szCs w:val="20"/>
                              </w:rPr>
                              <w:t>Pierres à ébullition</w:t>
                            </w:r>
                          </w:p>
                          <w:p w14:paraId="27E34401" w14:textId="77777777" w:rsidR="00E21FE8" w:rsidRDefault="00E21FE8" w:rsidP="008F72F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5BA0E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68.65pt;margin-top:245.55pt;width:76.5pt;height:4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" filled="f" stroked="f" strokeweight=".5pt">
                <v:textbox>
                  <w:txbxContent>
                    <w:p w14:paraId="178A18BA" w14:textId="77777777" w:rsidR="00E21FE8" w:rsidRPr="008F72FC" w:rsidRDefault="00E21FE8" w:rsidP="008F72FC">
                      <w:pPr>
                        <w:rPr>
                          <w:sz w:val="20"/>
                          <w:szCs w:val="20"/>
                        </w:rPr>
                      </w:pPr>
                      <w:r w:rsidRPr="008F72FC">
                        <w:rPr>
                          <w:sz w:val="20"/>
                          <w:szCs w:val="20"/>
                        </w:rPr>
                        <w:t>Pierres à ébullition</w:t>
                      </w:r>
                    </w:p>
                    <w:p w14:paraId="27E34401" w14:textId="77777777" w:rsidR="00E21FE8" w:rsidRDefault="00E21FE8" w:rsidP="008F72FC"/>
                  </w:txbxContent>
                </v:textbox>
                <w10:wrap type="square"/>
              </v:shape>
            </w:pict>
          </mc:Fallback>
        </mc:AlternateContent>
      </w:r>
      <w:r w:rsidR="00705320">
        <w:rPr>
          <w:noProof/>
          <w:lang w:eastAsia="fr-CH"/>
        </w:rPr>
        <w:drawing>
          <wp:inline distT="0" distB="0" distL="0" distR="0" wp14:anchorId="1B38B01C" wp14:editId="68C8F51E">
            <wp:extent cx="4248150" cy="3920138"/>
            <wp:effectExtent l="19050" t="0" r="0" b="0"/>
            <wp:docPr id="1" name="Image 1" descr="http://www.passetonbac.fr/images/img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ssetonbac.fr/images/img7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920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0C64C7" w14:textId="77777777" w:rsidR="002B52BD" w:rsidRDefault="002B52BD" w:rsidP="008F72FC"/>
    <w:p w14:paraId="25831D22" w14:textId="77777777" w:rsidR="002B52BD" w:rsidRDefault="002B52BD" w:rsidP="008F72FC"/>
    <w:p w14:paraId="32015820" w14:textId="77777777" w:rsidR="008F72FC" w:rsidRDefault="008F72FC">
      <w:pPr>
        <w:rPr>
          <w:b w:val="0"/>
        </w:rPr>
      </w:pPr>
      <w:r>
        <w:rPr>
          <w:b w:val="0"/>
        </w:rPr>
        <w:br w:type="page"/>
      </w:r>
    </w:p>
    <w:p w14:paraId="789E94FE" w14:textId="77777777" w:rsidR="002B52BD" w:rsidRPr="008F72FC" w:rsidRDefault="002B52BD" w:rsidP="008F72FC">
      <w:r w:rsidRPr="008F72FC">
        <w:lastRenderedPageBreak/>
        <w:t>Préparation de l’acétate ferrique dilué</w:t>
      </w:r>
    </w:p>
    <w:p w14:paraId="76C6DE83" w14:textId="77777777" w:rsidR="002B52BD" w:rsidRPr="00A93FC7" w:rsidRDefault="007C3F33" w:rsidP="00A93FC7">
      <w:pPr>
        <w:pStyle w:val="Paragraphedeliste"/>
        <w:numPr>
          <w:ilvl w:val="0"/>
          <w:numId w:val="11"/>
        </w:numPr>
        <w:rPr>
          <w:b w:val="0"/>
        </w:rPr>
      </w:pPr>
      <w:r w:rsidRPr="00A93FC7">
        <w:rPr>
          <w:b w:val="0"/>
        </w:rPr>
        <w:t>Broyer au  mortier 270 g de FeCl</w:t>
      </w:r>
      <w:r w:rsidRPr="00A93FC7">
        <w:rPr>
          <w:b w:val="0"/>
          <w:vertAlign w:val="subscript"/>
        </w:rPr>
        <w:t>3</w:t>
      </w:r>
      <w:r w:rsidRPr="00A93FC7">
        <w:rPr>
          <w:b w:val="0"/>
        </w:rPr>
        <w:t>.6H</w:t>
      </w:r>
      <w:r w:rsidRPr="00A93FC7">
        <w:rPr>
          <w:b w:val="0"/>
          <w:vertAlign w:val="subscript"/>
        </w:rPr>
        <w:t>2</w:t>
      </w:r>
      <w:r w:rsidRPr="00A93FC7">
        <w:rPr>
          <w:b w:val="0"/>
        </w:rPr>
        <w:t>O</w:t>
      </w:r>
      <w:r w:rsidR="00E21FE8">
        <w:rPr>
          <w:b w:val="0"/>
        </w:rPr>
        <w:t xml:space="preserve"> (</w:t>
      </w:r>
      <w:r w:rsidR="00E21FE8" w:rsidRPr="00E21FE8">
        <w:rPr>
          <w:rFonts w:ascii="Helvetica" w:hAnsi="Helvetica" w:cs="Helvetica"/>
          <w:b w:val="0"/>
          <w:bCs/>
          <w:color w:val="000000"/>
          <w:sz w:val="20"/>
          <w:szCs w:val="20"/>
        </w:rPr>
        <w:t>270.29568 g/mol</w:t>
      </w:r>
      <w:r w:rsidR="00E21FE8">
        <w:rPr>
          <w:rFonts w:ascii="Helvetica" w:hAnsi="Helvetica" w:cs="Helvetica"/>
          <w:b w:val="0"/>
          <w:bCs/>
          <w:color w:val="000000"/>
          <w:sz w:val="20"/>
          <w:szCs w:val="20"/>
        </w:rPr>
        <w:t>)</w:t>
      </w:r>
    </w:p>
    <w:p w14:paraId="46534CBD" w14:textId="77777777" w:rsidR="007C3F33" w:rsidRPr="00A93FC7" w:rsidRDefault="007C3F33" w:rsidP="00A93FC7">
      <w:pPr>
        <w:pStyle w:val="Paragraphedeliste"/>
        <w:numPr>
          <w:ilvl w:val="0"/>
          <w:numId w:val="11"/>
        </w:numPr>
        <w:rPr>
          <w:b w:val="0"/>
        </w:rPr>
      </w:pPr>
      <w:r w:rsidRPr="00A93FC7">
        <w:rPr>
          <w:b w:val="0"/>
        </w:rPr>
        <w:t>Dissoudre dans l’eau du robinet</w:t>
      </w:r>
    </w:p>
    <w:p w14:paraId="04B3BFF6" w14:textId="77777777" w:rsidR="007C3F33" w:rsidRPr="00A93FC7" w:rsidRDefault="007C3F33" w:rsidP="00A93FC7">
      <w:pPr>
        <w:pStyle w:val="Paragraphedeliste"/>
        <w:numPr>
          <w:ilvl w:val="0"/>
          <w:numId w:val="11"/>
        </w:numPr>
        <w:rPr>
          <w:b w:val="0"/>
        </w:rPr>
      </w:pPr>
      <w:r w:rsidRPr="00A93FC7">
        <w:rPr>
          <w:b w:val="0"/>
        </w:rPr>
        <w:t>Ajouter NH</w:t>
      </w:r>
      <w:r w:rsidRPr="00A93FC7">
        <w:rPr>
          <w:b w:val="0"/>
          <w:vertAlign w:val="subscript"/>
        </w:rPr>
        <w:t>4</w:t>
      </w:r>
      <w:r w:rsidRPr="00A93FC7">
        <w:rPr>
          <w:b w:val="0"/>
        </w:rPr>
        <w:t>OH jusqu’à précipitation complète de Fe(OH)</w:t>
      </w:r>
      <w:r w:rsidRPr="00A93FC7">
        <w:rPr>
          <w:b w:val="0"/>
          <w:vertAlign w:val="subscript"/>
        </w:rPr>
        <w:t>3</w:t>
      </w:r>
    </w:p>
    <w:p w14:paraId="7ED7F6E9" w14:textId="77777777" w:rsidR="007C3F33" w:rsidRPr="00A93FC7" w:rsidRDefault="007C3F33" w:rsidP="00A93FC7">
      <w:pPr>
        <w:pStyle w:val="Paragraphedeliste"/>
        <w:numPr>
          <w:ilvl w:val="0"/>
          <w:numId w:val="11"/>
        </w:numPr>
        <w:rPr>
          <w:b w:val="0"/>
        </w:rPr>
      </w:pPr>
      <w:r w:rsidRPr="00A93FC7">
        <w:rPr>
          <w:b w:val="0"/>
        </w:rPr>
        <w:t>Agiter fortement et laisser décanter dans un grand récipient</w:t>
      </w:r>
    </w:p>
    <w:p w14:paraId="3E2851D7" w14:textId="77777777" w:rsidR="007C3F33" w:rsidRPr="00A93FC7" w:rsidRDefault="007C3F33" w:rsidP="00A93FC7">
      <w:pPr>
        <w:pStyle w:val="Paragraphedeliste"/>
        <w:numPr>
          <w:ilvl w:val="0"/>
          <w:numId w:val="11"/>
        </w:numPr>
        <w:rPr>
          <w:b w:val="0"/>
        </w:rPr>
      </w:pPr>
      <w:r w:rsidRPr="00A93FC7">
        <w:rPr>
          <w:b w:val="0"/>
        </w:rPr>
        <w:t>Pomper le liquide surnageant, remplir à nouveau d’eau du robinet, agiter et laisser décanter</w:t>
      </w:r>
    </w:p>
    <w:p w14:paraId="2BD86F10" w14:textId="77777777" w:rsidR="007C3F33" w:rsidRPr="00A93FC7" w:rsidRDefault="007C3F33" w:rsidP="00A93FC7">
      <w:pPr>
        <w:pStyle w:val="Paragraphedeliste"/>
        <w:numPr>
          <w:ilvl w:val="0"/>
          <w:numId w:val="11"/>
        </w:numPr>
        <w:rPr>
          <w:b w:val="0"/>
        </w:rPr>
      </w:pPr>
      <w:r w:rsidRPr="00A93FC7">
        <w:rPr>
          <w:b w:val="0"/>
        </w:rPr>
        <w:t>Répéter l’</w:t>
      </w:r>
      <w:r w:rsidR="00705320" w:rsidRPr="00A93FC7">
        <w:rPr>
          <w:b w:val="0"/>
        </w:rPr>
        <w:t>opérat</w:t>
      </w:r>
      <w:r w:rsidRPr="00A93FC7">
        <w:rPr>
          <w:b w:val="0"/>
        </w:rPr>
        <w:t>ion 5 aussi longtemps que le surnageant forme un précipité blanc d’AgCl avec AgNO</w:t>
      </w:r>
      <w:r w:rsidRPr="00A93FC7">
        <w:rPr>
          <w:b w:val="0"/>
          <w:vertAlign w:val="subscript"/>
        </w:rPr>
        <w:t>3</w:t>
      </w:r>
      <w:r w:rsidRPr="00A93FC7">
        <w:rPr>
          <w:b w:val="0"/>
        </w:rPr>
        <w:t xml:space="preserve"> + HNO</w:t>
      </w:r>
      <w:r w:rsidRPr="00A93FC7">
        <w:rPr>
          <w:b w:val="0"/>
          <w:vertAlign w:val="subscript"/>
        </w:rPr>
        <w:t>3</w:t>
      </w:r>
    </w:p>
    <w:p w14:paraId="29297701" w14:textId="77777777" w:rsidR="007C3F33" w:rsidRPr="00A93FC7" w:rsidRDefault="007C3F33" w:rsidP="00A93FC7">
      <w:pPr>
        <w:pStyle w:val="Paragraphedeliste"/>
        <w:numPr>
          <w:ilvl w:val="0"/>
          <w:numId w:val="11"/>
        </w:numPr>
        <w:rPr>
          <w:b w:val="0"/>
        </w:rPr>
      </w:pPr>
      <w:r w:rsidRPr="00A93FC7">
        <w:rPr>
          <w:b w:val="0"/>
        </w:rPr>
        <w:t>Laver une dernière fois à l’eau distillée et laisser décanter. Le surnageant ne doit plus former de précipité avec AgNO</w:t>
      </w:r>
      <w:r w:rsidRPr="00A93FC7">
        <w:rPr>
          <w:b w:val="0"/>
          <w:vertAlign w:val="subscript"/>
        </w:rPr>
        <w:t>3</w:t>
      </w:r>
    </w:p>
    <w:p w14:paraId="36C73210" w14:textId="77777777" w:rsidR="007C3F33" w:rsidRPr="00A93FC7" w:rsidRDefault="007C3F33" w:rsidP="00A93FC7">
      <w:pPr>
        <w:pStyle w:val="Paragraphedeliste"/>
        <w:numPr>
          <w:ilvl w:val="0"/>
          <w:numId w:val="11"/>
        </w:numPr>
        <w:rPr>
          <w:b w:val="0"/>
        </w:rPr>
      </w:pPr>
      <w:r w:rsidRPr="00A93FC7">
        <w:rPr>
          <w:b w:val="0"/>
        </w:rPr>
        <w:t>Filtrer sur Büchner et recueillir le précipité pâteux de Fe(OH</w:t>
      </w:r>
      <w:r w:rsidR="00705320" w:rsidRPr="00A93FC7">
        <w:rPr>
          <w:b w:val="0"/>
        </w:rPr>
        <w:t xml:space="preserve">) </w:t>
      </w:r>
      <w:r w:rsidR="00705320" w:rsidRPr="00A93FC7">
        <w:rPr>
          <w:b w:val="0"/>
          <w:vertAlign w:val="subscript"/>
        </w:rPr>
        <w:t>3</w:t>
      </w:r>
    </w:p>
    <w:p w14:paraId="12D85B58" w14:textId="77777777" w:rsidR="007C3F33" w:rsidRPr="00A93FC7" w:rsidRDefault="007C3F33" w:rsidP="00A93FC7">
      <w:pPr>
        <w:pStyle w:val="Paragraphedeliste"/>
        <w:numPr>
          <w:ilvl w:val="0"/>
          <w:numId w:val="11"/>
        </w:numPr>
        <w:rPr>
          <w:b w:val="0"/>
        </w:rPr>
      </w:pPr>
      <w:r w:rsidRPr="00A93FC7">
        <w:rPr>
          <w:b w:val="0"/>
        </w:rPr>
        <w:t>Ajouter 400ml de CH</w:t>
      </w:r>
      <w:r w:rsidRPr="00A93FC7">
        <w:rPr>
          <w:b w:val="0"/>
          <w:vertAlign w:val="subscript"/>
        </w:rPr>
        <w:t>3</w:t>
      </w:r>
      <w:r w:rsidRPr="00A93FC7">
        <w:rPr>
          <w:b w:val="0"/>
        </w:rPr>
        <w:t>COOH glacial et 600ml d’eau distillée</w:t>
      </w:r>
    </w:p>
    <w:p w14:paraId="1134F60B" w14:textId="77777777" w:rsidR="00705320" w:rsidRPr="00A93FC7" w:rsidRDefault="00705320" w:rsidP="00A93FC7">
      <w:pPr>
        <w:pStyle w:val="Paragraphedeliste"/>
        <w:numPr>
          <w:ilvl w:val="0"/>
          <w:numId w:val="11"/>
        </w:numPr>
        <w:rPr>
          <w:b w:val="0"/>
        </w:rPr>
      </w:pPr>
      <w:r w:rsidRPr="00A93FC7">
        <w:rPr>
          <w:b w:val="0"/>
        </w:rPr>
        <w:t>Mettre sur agitateur thermomagnétique tiède jusqu’à l’obtention d’une solution fluide</w:t>
      </w:r>
    </w:p>
    <w:p w14:paraId="37CFCAE1" w14:textId="77777777" w:rsidR="00705320" w:rsidRPr="00A93FC7" w:rsidRDefault="00705320" w:rsidP="00A93FC7">
      <w:pPr>
        <w:pStyle w:val="Paragraphedeliste"/>
        <w:numPr>
          <w:ilvl w:val="0"/>
          <w:numId w:val="11"/>
        </w:numPr>
        <w:rPr>
          <w:b w:val="0"/>
        </w:rPr>
      </w:pPr>
      <w:r w:rsidRPr="00A93FC7">
        <w:rPr>
          <w:b w:val="0"/>
        </w:rPr>
        <w:t>Centrifuger 10 à 15 min et éliminer le culot</w:t>
      </w:r>
    </w:p>
    <w:p w14:paraId="39A6ED22" w14:textId="77777777" w:rsidR="00705320" w:rsidRPr="00A93FC7" w:rsidRDefault="00705320" w:rsidP="00A93FC7">
      <w:pPr>
        <w:pStyle w:val="Paragraphedeliste"/>
        <w:numPr>
          <w:ilvl w:val="0"/>
          <w:numId w:val="11"/>
        </w:numPr>
        <w:rPr>
          <w:b w:val="0"/>
        </w:rPr>
      </w:pPr>
      <w:r w:rsidRPr="00A93FC7">
        <w:rPr>
          <w:b w:val="0"/>
        </w:rPr>
        <w:t>Filtrer sur Büchner et conserver à l’obscurité le flacon bien bouché</w:t>
      </w:r>
    </w:p>
    <w:p w14:paraId="53E4118F" w14:textId="77777777" w:rsidR="002B52BD" w:rsidRDefault="002B52BD" w:rsidP="00A93FC7"/>
    <w:sectPr w:rsidR="002B52BD" w:rsidSect="00E64B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3B3EB" w14:textId="77777777" w:rsidR="00DC2FCC" w:rsidRDefault="00DC2FCC" w:rsidP="008F72FC">
      <w:r>
        <w:separator/>
      </w:r>
    </w:p>
  </w:endnote>
  <w:endnote w:type="continuationSeparator" w:id="0">
    <w:p w14:paraId="6C530804" w14:textId="77777777" w:rsidR="00DC2FCC" w:rsidRDefault="00DC2FCC" w:rsidP="008F7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20FA2" w14:textId="77777777" w:rsidR="00DC2FCC" w:rsidRDefault="00DC2FCC" w:rsidP="008F72FC">
      <w:r>
        <w:separator/>
      </w:r>
    </w:p>
  </w:footnote>
  <w:footnote w:type="continuationSeparator" w:id="0">
    <w:p w14:paraId="0DE48D51" w14:textId="77777777" w:rsidR="00DC2FCC" w:rsidRDefault="00DC2FCC" w:rsidP="008F7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D45D9"/>
    <w:multiLevelType w:val="hybridMultilevel"/>
    <w:tmpl w:val="B570230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52B8D"/>
    <w:multiLevelType w:val="hybridMultilevel"/>
    <w:tmpl w:val="01D6D08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34926"/>
    <w:multiLevelType w:val="hybridMultilevel"/>
    <w:tmpl w:val="FC16A0B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61888"/>
    <w:multiLevelType w:val="hybridMultilevel"/>
    <w:tmpl w:val="AB508EA4"/>
    <w:lvl w:ilvl="0" w:tplc="100C000F">
      <w:start w:val="1"/>
      <w:numFmt w:val="decimal"/>
      <w:lvlText w:val="%1."/>
      <w:lvlJc w:val="left"/>
      <w:pPr>
        <w:ind w:left="1800" w:hanging="360"/>
      </w:pPr>
    </w:lvl>
    <w:lvl w:ilvl="1" w:tplc="100C0019" w:tentative="1">
      <w:start w:val="1"/>
      <w:numFmt w:val="lowerLetter"/>
      <w:lvlText w:val="%2."/>
      <w:lvlJc w:val="left"/>
      <w:pPr>
        <w:ind w:left="2520" w:hanging="360"/>
      </w:pPr>
    </w:lvl>
    <w:lvl w:ilvl="2" w:tplc="100C001B" w:tentative="1">
      <w:start w:val="1"/>
      <w:numFmt w:val="lowerRoman"/>
      <w:lvlText w:val="%3."/>
      <w:lvlJc w:val="right"/>
      <w:pPr>
        <w:ind w:left="3240" w:hanging="180"/>
      </w:pPr>
    </w:lvl>
    <w:lvl w:ilvl="3" w:tplc="100C000F" w:tentative="1">
      <w:start w:val="1"/>
      <w:numFmt w:val="decimal"/>
      <w:lvlText w:val="%4."/>
      <w:lvlJc w:val="left"/>
      <w:pPr>
        <w:ind w:left="3960" w:hanging="360"/>
      </w:pPr>
    </w:lvl>
    <w:lvl w:ilvl="4" w:tplc="100C0019" w:tentative="1">
      <w:start w:val="1"/>
      <w:numFmt w:val="lowerLetter"/>
      <w:lvlText w:val="%5."/>
      <w:lvlJc w:val="left"/>
      <w:pPr>
        <w:ind w:left="4680" w:hanging="360"/>
      </w:pPr>
    </w:lvl>
    <w:lvl w:ilvl="5" w:tplc="100C001B" w:tentative="1">
      <w:start w:val="1"/>
      <w:numFmt w:val="lowerRoman"/>
      <w:lvlText w:val="%6."/>
      <w:lvlJc w:val="right"/>
      <w:pPr>
        <w:ind w:left="5400" w:hanging="180"/>
      </w:pPr>
    </w:lvl>
    <w:lvl w:ilvl="6" w:tplc="100C000F" w:tentative="1">
      <w:start w:val="1"/>
      <w:numFmt w:val="decimal"/>
      <w:lvlText w:val="%7."/>
      <w:lvlJc w:val="left"/>
      <w:pPr>
        <w:ind w:left="6120" w:hanging="360"/>
      </w:pPr>
    </w:lvl>
    <w:lvl w:ilvl="7" w:tplc="100C0019" w:tentative="1">
      <w:start w:val="1"/>
      <w:numFmt w:val="lowerLetter"/>
      <w:lvlText w:val="%8."/>
      <w:lvlJc w:val="left"/>
      <w:pPr>
        <w:ind w:left="6840" w:hanging="360"/>
      </w:pPr>
    </w:lvl>
    <w:lvl w:ilvl="8" w:tplc="10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15A3780"/>
    <w:multiLevelType w:val="hybridMultilevel"/>
    <w:tmpl w:val="EB92F9E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D42D2"/>
    <w:multiLevelType w:val="hybridMultilevel"/>
    <w:tmpl w:val="767E42C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A19C7"/>
    <w:multiLevelType w:val="hybridMultilevel"/>
    <w:tmpl w:val="158298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D1481B"/>
    <w:multiLevelType w:val="hybridMultilevel"/>
    <w:tmpl w:val="034CC8E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E47F1"/>
    <w:multiLevelType w:val="hybridMultilevel"/>
    <w:tmpl w:val="71BEEB6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7611FD"/>
    <w:multiLevelType w:val="hybridMultilevel"/>
    <w:tmpl w:val="9D66FFE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24348"/>
    <w:multiLevelType w:val="hybridMultilevel"/>
    <w:tmpl w:val="C64E56E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1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BD"/>
    <w:rsid w:val="000B6124"/>
    <w:rsid w:val="000B6A5A"/>
    <w:rsid w:val="001F631F"/>
    <w:rsid w:val="002B52BD"/>
    <w:rsid w:val="00350AC2"/>
    <w:rsid w:val="00705320"/>
    <w:rsid w:val="007C3F33"/>
    <w:rsid w:val="007C7501"/>
    <w:rsid w:val="008F72FC"/>
    <w:rsid w:val="009D3CA3"/>
    <w:rsid w:val="00A93FC7"/>
    <w:rsid w:val="00B47310"/>
    <w:rsid w:val="00DC2FCC"/>
    <w:rsid w:val="00E21FE8"/>
    <w:rsid w:val="00E64B52"/>
    <w:rsid w:val="00EC6793"/>
    <w:rsid w:val="00F760C3"/>
    <w:rsid w:val="00FA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8752CF"/>
  <w15:docId w15:val="{914D816E-4745-4842-9EAA-06770165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2FC"/>
    <w:rPr>
      <w:rFonts w:ascii="Times New Roman" w:hAnsi="Times New Roman" w:cs="Times New Roman"/>
      <w:b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B52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7C3F3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5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532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7C75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C7501"/>
  </w:style>
  <w:style w:type="paragraph" w:styleId="Pieddepage">
    <w:name w:val="footer"/>
    <w:basedOn w:val="Normal"/>
    <w:link w:val="PieddepageCar"/>
    <w:uiPriority w:val="99"/>
    <w:semiHidden/>
    <w:unhideWhenUsed/>
    <w:rsid w:val="007C75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C7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UniNE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Küpfer</dc:creator>
  <cp:keywords/>
  <dc:description/>
  <cp:lastModifiedBy>Philippe Kuepfer</cp:lastModifiedBy>
  <cp:revision>2</cp:revision>
  <dcterms:created xsi:type="dcterms:W3CDTF">2021-01-17T20:24:00Z</dcterms:created>
  <dcterms:modified xsi:type="dcterms:W3CDTF">2021-01-17T20:24:00Z</dcterms:modified>
</cp:coreProperties>
</file>