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53709A9">
      <w:bookmarkStart w:name="_GoBack" w:id="0"/>
      <w:bookmarkEnd w:id="0"/>
      <w:proofErr w:type="spellStart"/>
      <w:r w:rsidR="4C41490C">
        <w:rPr/>
        <w:t>A</w:t>
      </w:r>
      <w:r w:rsidR="4C41490C">
        <w:rPr/>
        <w:t>sfasdfasfasfasffasdf</w:t>
      </w:r>
      <w:proofErr w:type="spellEnd"/>
    </w:p>
    <w:p w:rsidR="4C41490C" w:rsidP="4C41490C" w:rsidRDefault="4C41490C" w14:noSpellErr="1" w14:paraId="699BE984" w14:textId="63867401">
      <w:pPr>
        <w:pStyle w:val="Normal"/>
      </w:pPr>
      <w:r w:rsidR="4C41490C">
        <w:rPr/>
        <w:t>S</w:t>
      </w:r>
      <w:r w:rsidR="4C41490C">
        <w:rPr/>
        <w:t>af</w:t>
      </w:r>
    </w:p>
    <w:p w:rsidR="4C41490C" w:rsidP="4C41490C" w:rsidRDefault="4C41490C" w14:paraId="056B234A" w14:textId="5219DBC7">
      <w:pPr>
        <w:pStyle w:val="Normal"/>
      </w:pPr>
      <w:proofErr w:type="spellStart"/>
      <w:r w:rsidR="4C41490C">
        <w:rPr/>
        <w:t>A</w:t>
      </w:r>
      <w:r w:rsidR="4C41490C">
        <w:rPr/>
        <w:t>sdf</w:t>
      </w:r>
      <w:proofErr w:type="spellEnd"/>
    </w:p>
    <w:p w:rsidR="4C41490C" w:rsidP="4C41490C" w:rsidRDefault="4C41490C" w14:noSpellErr="1" w14:paraId="308C696F" w14:textId="0C9CF53A">
      <w:pPr>
        <w:pStyle w:val="Normal"/>
      </w:pPr>
      <w:r w:rsidR="4C41490C">
        <w:rPr/>
        <w:t>S</w:t>
      </w:r>
      <w:r w:rsidR="4C41490C">
        <w:rPr/>
        <w:t>af</w:t>
      </w:r>
    </w:p>
    <w:p w:rsidR="4C41490C" w:rsidP="4C41490C" w:rsidRDefault="4C41490C" w14:noSpellErr="1" w14:paraId="111D6699" w14:textId="71965E6D">
      <w:pPr>
        <w:pStyle w:val="Normal"/>
      </w:pPr>
      <w:r w:rsidR="4C41490C">
        <w:rPr/>
        <w:t>A</w:t>
      </w:r>
      <w:r w:rsidR="4C41490C">
        <w:rPr/>
        <w:t>s</w:t>
      </w:r>
    </w:p>
    <w:p w:rsidR="4C41490C" w:rsidP="4C41490C" w:rsidRDefault="4C41490C" w14:noSpellErr="1" w14:paraId="51F98B3B" w14:textId="1514A561">
      <w:pPr>
        <w:pStyle w:val="Normal"/>
      </w:pPr>
      <w:r w:rsidR="4C41490C">
        <w:rPr/>
        <w:t>F</w:t>
      </w:r>
      <w:r w:rsidR="4C41490C">
        <w:rPr/>
        <w:t>s</w:t>
      </w:r>
    </w:p>
    <w:p w:rsidR="4C41490C" w:rsidP="4C41490C" w:rsidRDefault="4C41490C" w14:paraId="05CDAB74" w14:textId="3D1CC626">
      <w:pPr>
        <w:pStyle w:val="Normal"/>
      </w:pPr>
      <w:proofErr w:type="spellStart"/>
      <w:r w:rsidR="4C41490C">
        <w:rPr/>
        <w:t>A</w:t>
      </w:r>
      <w:r w:rsidR="4C41490C">
        <w:rPr/>
        <w:t>fas</w:t>
      </w:r>
      <w:proofErr w:type="spellEnd"/>
    </w:p>
    <w:p w:rsidR="4C41490C" w:rsidP="4C41490C" w:rsidRDefault="4C41490C" w14:noSpellErr="1" w14:paraId="3B7EA71D" w14:textId="15758D23">
      <w:pPr>
        <w:pStyle w:val="Normal"/>
      </w:pPr>
      <w:r w:rsidR="4C41490C">
        <w:rPr/>
        <w:t>F</w:t>
      </w:r>
    </w:p>
    <w:p w:rsidR="4C41490C" w:rsidP="4C41490C" w:rsidRDefault="4C41490C" w14:noSpellErr="1" w14:paraId="5934E0CE" w14:textId="339181CA">
      <w:pPr>
        <w:pStyle w:val="Normal"/>
      </w:pPr>
      <w:r w:rsidR="4C41490C">
        <w:rPr/>
        <w:t>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4af5e29-260e-4650-9434-bffda91dd77a}"/>
  <w:rsids>
    <w:rsidRoot w:val="4C41490C"/>
    <w:rsid w:val="4C4149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2017-09-25T19:14:00.0004428Z</dcterms:created>
  <dcterms:modified xsi:type="dcterms:W3CDTF">2017-09-25T19:14:16.8680440Z</dcterms:modified>
  <dc:creator>Gong Chen</dc:creator>
  <lastModifiedBy>Gong Chen</lastModifiedBy>
</coreProperties>
</file>