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61A7C" w14:textId="77777777" w:rsidR="000E344E" w:rsidRDefault="000E344E">
      <w:pPr>
        <w:spacing w:before="3000"/>
      </w:pPr>
    </w:p>
    <w:p w14:paraId="2072E3A9" w14:textId="77777777" w:rsidR="000E344E" w:rsidRDefault="00000000">
      <w:pPr>
        <w:spacing w:after="200"/>
        <w:jc w:val="center"/>
      </w:pPr>
      <w:r>
        <w:rPr>
          <w:b/>
          <w:bCs/>
          <w:sz w:val="52"/>
          <w:szCs w:val="52"/>
        </w:rPr>
        <w:t>WorkoutTracker</w:t>
      </w:r>
    </w:p>
    <w:p w14:paraId="72949159" w14:textId="77777777" w:rsidR="000E344E" w:rsidRDefault="00000000">
      <w:pPr>
        <w:spacing w:after="200"/>
        <w:jc w:val="center"/>
      </w:pPr>
      <w:r>
        <w:rPr>
          <w:sz w:val="36"/>
          <w:szCs w:val="36"/>
        </w:rPr>
        <w:t>Dokumentacija projekta</w:t>
      </w:r>
    </w:p>
    <w:p w14:paraId="4899040F" w14:textId="77777777" w:rsidR="000E344E" w:rsidRDefault="00000000">
      <w:pPr>
        <w:spacing w:after="100"/>
        <w:jc w:val="center"/>
      </w:pPr>
      <w:r>
        <w:t>Predmet: OPR3</w:t>
      </w:r>
    </w:p>
    <w:p w14:paraId="313D8FB0" w14:textId="77777777" w:rsidR="000E344E" w:rsidRDefault="00000000">
      <w:pPr>
        <w:spacing w:after="100"/>
        <w:jc w:val="center"/>
      </w:pPr>
      <w:r>
        <w:t>Avtor: Sven R.</w:t>
      </w:r>
    </w:p>
    <w:p w14:paraId="21BE1D6B" w14:textId="77777777" w:rsidR="000E344E" w:rsidRDefault="00000000">
      <w:pPr>
        <w:spacing w:after="100"/>
        <w:jc w:val="center"/>
      </w:pPr>
      <w:r>
        <w:t>Razred: R3B</w:t>
      </w:r>
    </w:p>
    <w:p w14:paraId="157B5A7B" w14:textId="77777777" w:rsidR="000E344E" w:rsidRDefault="00000000">
      <w:pPr>
        <w:spacing w:after="100"/>
        <w:jc w:val="center"/>
      </w:pPr>
      <w:r>
        <w:t>April 2026</w:t>
      </w:r>
    </w:p>
    <w:p w14:paraId="384AD489" w14:textId="77777777" w:rsidR="000E344E" w:rsidRDefault="00000000">
      <w:r>
        <w:br w:type="page"/>
      </w:r>
    </w:p>
    <w:p w14:paraId="29C859EC" w14:textId="77777777" w:rsidR="000E344E" w:rsidRDefault="00000000">
      <w:pPr>
        <w:pStyle w:val="Heading1"/>
        <w:spacing w:before="300" w:after="200"/>
      </w:pPr>
      <w:r>
        <w:lastRenderedPageBreak/>
        <w:t>1. Funkcionalne zahteve</w:t>
      </w:r>
    </w:p>
    <w:p w14:paraId="062E7786" w14:textId="77777777" w:rsidR="000E344E" w:rsidRDefault="00000000">
      <w:pPr>
        <w:pStyle w:val="Heading2"/>
        <w:spacing w:before="300" w:after="200"/>
      </w:pPr>
      <w:r>
        <w:t>1.1 Upravljanje vaj</w:t>
      </w:r>
    </w:p>
    <w:p w14:paraId="3FABF96A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lahko doda novo vajo z imenom, tipom (Moč, Kardio, Regeneracija) in seznamom ciljnih mišičnih skupin.</w:t>
      </w:r>
    </w:p>
    <w:p w14:paraId="438C3804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lahko izbere tip vaje iz spustnega seznama (ComboBox).</w:t>
      </w:r>
    </w:p>
    <w:p w14:paraId="754DC97E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lahko označi eno ali več ciljnih mišičnih skupin iz seznama (prsa, hrbet, roke, noge, ramena, trup, zadnjica).</w:t>
      </w:r>
    </w:p>
    <w:p w14:paraId="4437D106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lahko ureja podatke že obstoječe vaje (ime, tip, mišične skupine).</w:t>
      </w:r>
    </w:p>
    <w:p w14:paraId="2C5A9C89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lahko izbriše obstoječo vajo iz seznama.</w:t>
      </w:r>
    </w:p>
    <w:p w14:paraId="2B3406F1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Sistem prikaže seznam vseh dodanih vaj v tabelaričnem prikazu (DataGridView).</w:t>
      </w:r>
    </w:p>
    <w:p w14:paraId="05FB16DC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 xml:space="preserve">Sistem validira, da ime vaje ni prazno </w:t>
      </w:r>
      <w:proofErr w:type="spellStart"/>
      <w:r>
        <w:t>ob</w:t>
      </w:r>
      <w:proofErr w:type="spellEnd"/>
      <w:r>
        <w:t xml:space="preserve"> </w:t>
      </w:r>
      <w:proofErr w:type="spellStart"/>
      <w:r>
        <w:t>dodajanju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urejanju</w:t>
      </w:r>
      <w:proofErr w:type="spellEnd"/>
      <w:r>
        <w:t>.</w:t>
      </w:r>
    </w:p>
    <w:p w14:paraId="27573FD7" w14:textId="3FD954DD" w:rsidR="00294E12" w:rsidRDefault="00294E12" w:rsidP="00294E12">
      <w:pPr>
        <w:pStyle w:val="ListParagraph"/>
        <w:spacing w:after="80" w:line="360" w:lineRule="auto"/>
        <w:ind w:left="720"/>
      </w:pPr>
      <w:r w:rsidRPr="00294E12">
        <w:drawing>
          <wp:inline distT="0" distB="0" distL="0" distR="0" wp14:anchorId="0F99784E" wp14:editId="16FC0A67">
            <wp:extent cx="5731510" cy="2348865"/>
            <wp:effectExtent l="0" t="0" r="2540" b="0"/>
            <wp:docPr id="25473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31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9818" w14:textId="77777777" w:rsidR="000E344E" w:rsidRDefault="00000000">
      <w:pPr>
        <w:pStyle w:val="Heading2"/>
        <w:spacing w:before="300" w:after="200"/>
      </w:pPr>
      <w:r>
        <w:t>1.2 Upravljanje treningov</w:t>
      </w:r>
    </w:p>
    <w:p w14:paraId="3ADF7D9A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lahko zažene nov trening s klikom na gumb Start.</w:t>
      </w:r>
    </w:p>
    <w:p w14:paraId="2AE24F38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Sistem ob zagonu treninga prične meriti čas trajanja.</w:t>
      </w:r>
    </w:p>
    <w:p w14:paraId="4705DBC1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lahko pauzira aktivni trening.</w:t>
      </w:r>
    </w:p>
    <w:p w14:paraId="46CC4EBC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lahko nadaljuje pauzirani trening.</w:t>
      </w:r>
    </w:p>
    <w:p w14:paraId="26F5510C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lahko konča aktivni trening s klikom na gumb End.</w:t>
      </w:r>
    </w:p>
    <w:p w14:paraId="2C330F87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Sistem ob koncu treninga prikaže končno statistiko (skupni volumen).</w:t>
      </w:r>
    </w:p>
    <w:p w14:paraId="3DE78389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 xml:space="preserve">Sistem med treningom prikazuje pretečeni </w:t>
      </w:r>
      <w:proofErr w:type="spellStart"/>
      <w:r>
        <w:t>čas</w:t>
      </w:r>
      <w:proofErr w:type="spellEnd"/>
      <w:r>
        <w:t xml:space="preserve"> v </w:t>
      </w:r>
      <w:proofErr w:type="spellStart"/>
      <w:r>
        <w:t>formatu</w:t>
      </w:r>
      <w:proofErr w:type="spellEnd"/>
      <w:r>
        <w:t xml:space="preserve"> </w:t>
      </w:r>
      <w:proofErr w:type="spellStart"/>
      <w:r>
        <w:t>hh:</w:t>
      </w:r>
      <w:proofErr w:type="gramStart"/>
      <w:r>
        <w:t>mm:ss</w:t>
      </w:r>
      <w:proofErr w:type="spellEnd"/>
      <w:r>
        <w:t>.</w:t>
      </w:r>
      <w:proofErr w:type="gramEnd"/>
    </w:p>
    <w:p w14:paraId="3AB5C8F4" w14:textId="6DE82347" w:rsidR="00294E12" w:rsidRDefault="00294E12" w:rsidP="00294E12">
      <w:pPr>
        <w:pStyle w:val="ListParagraph"/>
        <w:spacing w:after="80" w:line="360" w:lineRule="auto"/>
        <w:ind w:left="720"/>
      </w:pPr>
      <w:r w:rsidRPr="00294E12">
        <w:lastRenderedPageBreak/>
        <w:drawing>
          <wp:inline distT="0" distB="0" distL="0" distR="0" wp14:anchorId="7D9E5C1E" wp14:editId="5AA7619D">
            <wp:extent cx="5731510" cy="2990850"/>
            <wp:effectExtent l="0" t="0" r="2540" b="0"/>
            <wp:docPr id="31334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442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0245" w14:textId="77777777" w:rsidR="000E344E" w:rsidRDefault="00000000">
      <w:pPr>
        <w:pStyle w:val="Heading2"/>
        <w:spacing w:before="300" w:after="200"/>
      </w:pPr>
      <w:r>
        <w:t>1.3 Beleženje setov</w:t>
      </w:r>
    </w:p>
    <w:p w14:paraId="2F9A19A9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lahko med aktivnim treningom doda nov set (serijo).</w:t>
      </w:r>
    </w:p>
    <w:p w14:paraId="45D74754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ob dodajanju seta izbere vajo iz spustnega seznama.</w:t>
      </w:r>
    </w:p>
    <w:p w14:paraId="6ED840AC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vnese težo v kilogramih za posamezni set.</w:t>
      </w:r>
    </w:p>
    <w:p w14:paraId="7935FA8C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vnese število ponovitev za posamezni set.</w:t>
      </w:r>
    </w:p>
    <w:p w14:paraId="26D9B4A3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vnese oceno napora (RPE) na lestvici od 1 do 10.</w:t>
      </w:r>
    </w:p>
    <w:p w14:paraId="08F39AB9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Sistem validira, da je teža večja ali enaka 0.</w:t>
      </w:r>
    </w:p>
    <w:p w14:paraId="048365F4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Sistem validira, da je število ponovitev večje od 0.</w:t>
      </w:r>
    </w:p>
    <w:p w14:paraId="3FEB04B4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Sistem validira, da je RPE med 1 in 10.</w:t>
      </w:r>
    </w:p>
    <w:p w14:paraId="362036AC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Sistem prikaže vse dodane sete v tabelaričnem prikazu znotraj aktivnega treninga.</w:t>
      </w:r>
    </w:p>
    <w:p w14:paraId="0CDE30B1" w14:textId="77777777" w:rsidR="000E344E" w:rsidRDefault="00000000">
      <w:pPr>
        <w:pStyle w:val="Heading2"/>
        <w:spacing w:before="300" w:after="200"/>
      </w:pPr>
      <w:r>
        <w:t>1.4 Statistike</w:t>
      </w:r>
    </w:p>
    <w:p w14:paraId="42FE9F5D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Uporabnik lahko prikaže statistike s klikom na gumb Statistike.</w:t>
      </w:r>
    </w:p>
    <w:p w14:paraId="3D347AF1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Sistem izračuna in prikaže najboljši osebni rekord (PR) – set z največjo težo.</w:t>
      </w:r>
    </w:p>
    <w:p w14:paraId="215D4652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Sistem izračuna in prikaže skupni volumen treninga v zadnjih N dneh.</w:t>
      </w:r>
    </w:p>
    <w:p w14:paraId="125F784E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 xml:space="preserve">Sistem prikaže volumen posameznega treninga kot vsoto (kg × </w:t>
      </w:r>
      <w:proofErr w:type="spellStart"/>
      <w:r>
        <w:t>ponovitve</w:t>
      </w:r>
      <w:proofErr w:type="spellEnd"/>
      <w:r>
        <w:t xml:space="preserve">) </w:t>
      </w:r>
      <w:proofErr w:type="spellStart"/>
      <w:r>
        <w:t>vseh</w:t>
      </w:r>
      <w:proofErr w:type="spellEnd"/>
      <w:r>
        <w:t xml:space="preserve"> </w:t>
      </w:r>
      <w:proofErr w:type="spellStart"/>
      <w:r>
        <w:t>setov</w:t>
      </w:r>
      <w:proofErr w:type="spellEnd"/>
      <w:r>
        <w:t>.</w:t>
      </w:r>
    </w:p>
    <w:p w14:paraId="00FD3A64" w14:textId="09748DE2" w:rsidR="00294E12" w:rsidRDefault="00294E12" w:rsidP="00294E12">
      <w:pPr>
        <w:pStyle w:val="ListParagraph"/>
        <w:spacing w:after="80" w:line="360" w:lineRule="auto"/>
        <w:ind w:left="720"/>
      </w:pPr>
      <w:r w:rsidRPr="00294E12">
        <w:lastRenderedPageBreak/>
        <w:drawing>
          <wp:inline distT="0" distB="0" distL="0" distR="0" wp14:anchorId="5773D9F0" wp14:editId="1ACEC3D8">
            <wp:extent cx="5731510" cy="3400425"/>
            <wp:effectExtent l="0" t="0" r="2540" b="9525"/>
            <wp:docPr id="117067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76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0ADF" w14:textId="77777777" w:rsidR="000E344E" w:rsidRDefault="00000000">
      <w:pPr>
        <w:pStyle w:val="Heading2"/>
        <w:spacing w:before="300" w:after="200"/>
      </w:pPr>
      <w:r>
        <w:t>1.5 Dogodki in obvestila</w:t>
      </w:r>
    </w:p>
    <w:p w14:paraId="0488F23E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Sistem ob zagonu treninga sproži dogodek in prikaže obvestilo v statusni vrstici.</w:t>
      </w:r>
    </w:p>
    <w:p w14:paraId="14C1F74A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Sistem ob dodajanju seta sproži dogodek in prikaže obvestilo z opisom dodanega seta.</w:t>
      </w:r>
    </w:p>
    <w:p w14:paraId="70387F49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Sistem ob pavzi treninga sproži dogodek in prikaže obvestilo o pavzi.</w:t>
      </w:r>
    </w:p>
    <w:p w14:paraId="42781692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Sistem ob nadaljevanju treninga sproži dogodek in prikaže obvestilo o nadaljevanju.</w:t>
      </w:r>
    </w:p>
    <w:p w14:paraId="1406AD0B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Sistem ob koncu treninga sproži dogodek in prikaže obvestilo s skupnim volumnom.</w:t>
      </w:r>
    </w:p>
    <w:p w14:paraId="5F2935D8" w14:textId="77777777" w:rsidR="000E344E" w:rsidRDefault="00000000">
      <w:r>
        <w:br w:type="page"/>
      </w:r>
    </w:p>
    <w:p w14:paraId="4B0377CF" w14:textId="77777777" w:rsidR="000E344E" w:rsidRDefault="00000000">
      <w:pPr>
        <w:pStyle w:val="Heading1"/>
        <w:spacing w:before="300" w:after="200"/>
      </w:pPr>
      <w:r>
        <w:lastRenderedPageBreak/>
        <w:t>2. Namestitvena dokumentacija</w:t>
      </w:r>
    </w:p>
    <w:p w14:paraId="5F181FF5" w14:textId="77777777" w:rsidR="000E344E" w:rsidRDefault="00000000">
      <w:pPr>
        <w:pStyle w:val="Heading2"/>
        <w:spacing w:before="300" w:after="200"/>
      </w:pPr>
      <w:r>
        <w:t>2.1 Sistemske zahteve</w:t>
      </w:r>
    </w:p>
    <w:p w14:paraId="3B8ED917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Operacijski sistem: Windows 10 ali novejši.</w:t>
      </w:r>
    </w:p>
    <w:p w14:paraId="722B0E16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Razvojno okolje: Microsoft Visual Studio 2022 (Community, Professional ali Enterprise).</w:t>
      </w:r>
    </w:p>
    <w:p w14:paraId="78C84DD0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Ogrodje: .NET Framework 4.7.2 ali novejši (oz. .NET 6+, če projekt cilja na novejšo verzijo).</w:t>
      </w:r>
    </w:p>
    <w:p w14:paraId="375E0D17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Git odjemalec: Git za Windows (https://git-scm.com/) ali vgrajen Git v Visual Studio.</w:t>
      </w:r>
    </w:p>
    <w:p w14:paraId="2E28EDD1" w14:textId="77777777" w:rsidR="000E344E" w:rsidRDefault="00000000">
      <w:pPr>
        <w:pStyle w:val="Heading2"/>
        <w:spacing w:before="300" w:after="200"/>
      </w:pPr>
      <w:r>
        <w:t>2.2 Prenos projekta</w:t>
      </w:r>
    </w:p>
    <w:p w14:paraId="7338492F" w14:textId="77777777" w:rsidR="000E344E" w:rsidRDefault="00000000">
      <w:pPr>
        <w:spacing w:after="120" w:line="360" w:lineRule="auto"/>
        <w:jc w:val="both"/>
      </w:pPr>
      <w:r>
        <w:t>Projekt je dostopen na GitHubu. Za prenos sledite naslednjim korakom:</w:t>
      </w:r>
    </w:p>
    <w:p w14:paraId="515C7D3E" w14:textId="77777777" w:rsidR="000E344E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Odprite spletni brskalnik in pojdite na repozitorij: https://github.com/[uporabniško-ime]/WorkoutTracker_SvenR_oddaja</w:t>
      </w:r>
    </w:p>
    <w:p w14:paraId="643DA663" w14:textId="77777777" w:rsidR="000E344E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Kliknite zeleni gumb Code in izberite Download ZIP, ali pa projekt klonirajte z ukazom v terminalu:</w:t>
      </w:r>
    </w:p>
    <w:p w14:paraId="2C250F44" w14:textId="77777777" w:rsidR="000E344E" w:rsidRDefault="00000000">
      <w:pPr>
        <w:spacing w:after="120" w:line="360" w:lineRule="auto"/>
        <w:jc w:val="both"/>
      </w:pPr>
      <w:r>
        <w:rPr>
          <w:i/>
          <w:iCs/>
        </w:rPr>
        <w:t>git clone https://github.com/[uporabniško-ime]/WorkoutTracker_SvenR_oddaja.git</w:t>
      </w:r>
    </w:p>
    <w:p w14:paraId="24C75B60" w14:textId="77777777" w:rsidR="000E344E" w:rsidRDefault="00000000">
      <w:pPr>
        <w:pStyle w:val="ListParagraph"/>
        <w:numPr>
          <w:ilvl w:val="0"/>
          <w:numId w:val="3"/>
        </w:numPr>
        <w:spacing w:after="80" w:line="360" w:lineRule="auto"/>
      </w:pPr>
      <w:r>
        <w:t>Če ste prenesli ZIP datoteko, jo razpakirajte na željeno lokacijo na disku (npr. C:\Projekti\WorkoutTracker).</w:t>
      </w:r>
    </w:p>
    <w:p w14:paraId="0F094A25" w14:textId="77777777" w:rsidR="000E344E" w:rsidRDefault="00000000">
      <w:pPr>
        <w:pStyle w:val="Heading2"/>
        <w:spacing w:before="300" w:after="200"/>
      </w:pPr>
      <w:r>
        <w:t>2.3 Odpiranje projekta v Visual Studio</w:t>
      </w:r>
    </w:p>
    <w:p w14:paraId="726E1FDE" w14:textId="77777777" w:rsidR="000E344E" w:rsidRDefault="00000000">
      <w:pPr>
        <w:pStyle w:val="ListParagraph"/>
        <w:numPr>
          <w:ilvl w:val="0"/>
          <w:numId w:val="4"/>
        </w:numPr>
        <w:spacing w:after="80" w:line="360" w:lineRule="auto"/>
      </w:pPr>
      <w:r>
        <w:t>Zaženite Microsoft Visual Studio 2022.</w:t>
      </w:r>
    </w:p>
    <w:p w14:paraId="05C96ADB" w14:textId="77777777" w:rsidR="000E344E" w:rsidRDefault="00000000">
      <w:pPr>
        <w:pStyle w:val="ListParagraph"/>
        <w:numPr>
          <w:ilvl w:val="0"/>
          <w:numId w:val="4"/>
        </w:numPr>
        <w:spacing w:after="80" w:line="360" w:lineRule="auto"/>
      </w:pPr>
      <w:r>
        <w:t>Izberite File &gt; Open &gt; Project/Solution.</w:t>
      </w:r>
    </w:p>
    <w:p w14:paraId="1B1519EB" w14:textId="77777777" w:rsidR="000E344E" w:rsidRDefault="00000000">
      <w:pPr>
        <w:pStyle w:val="ListParagraph"/>
        <w:numPr>
          <w:ilvl w:val="0"/>
          <w:numId w:val="4"/>
        </w:numPr>
        <w:spacing w:after="80" w:line="360" w:lineRule="auto"/>
      </w:pPr>
      <w:r>
        <w:t>Poiščite mapo, kamor ste razpakirali projekt, in odprite datoteko WorkoutTracker.sln.</w:t>
      </w:r>
    </w:p>
    <w:p w14:paraId="1390155B" w14:textId="77777777" w:rsidR="000E344E" w:rsidRDefault="00000000">
      <w:pPr>
        <w:pStyle w:val="ListParagraph"/>
        <w:numPr>
          <w:ilvl w:val="0"/>
          <w:numId w:val="4"/>
        </w:numPr>
        <w:spacing w:after="80" w:line="360" w:lineRule="auto"/>
      </w:pPr>
      <w:r>
        <w:t>Visual Studio bo naložil rešitev (Solution), ki vsebuje dva projekta: WorkoutTracker_LibraryNEW (knjižnica razredov) in WorkoutTrackerNEW (WinForms aplikacija).</w:t>
      </w:r>
    </w:p>
    <w:p w14:paraId="198FF464" w14:textId="77777777" w:rsidR="000E344E" w:rsidRDefault="00000000">
      <w:pPr>
        <w:pStyle w:val="Heading2"/>
        <w:spacing w:before="300" w:after="200"/>
      </w:pPr>
      <w:r>
        <w:t>2.4 Prevajanje in zagon</w:t>
      </w:r>
    </w:p>
    <w:p w14:paraId="429F59E0" w14:textId="77777777" w:rsidR="000E344E" w:rsidRDefault="00000000">
      <w:pPr>
        <w:pStyle w:val="ListParagraph"/>
        <w:numPr>
          <w:ilvl w:val="0"/>
          <w:numId w:val="5"/>
        </w:numPr>
        <w:spacing w:after="80" w:line="360" w:lineRule="auto"/>
      </w:pPr>
      <w:r>
        <w:t>Preverite, da je kot zagonski projekt (Startup Project) nastavljen WorkoutTrackerNEW. To preverite z desnim klikom na projekt v Solution Explorerju in izbiro Set as Startup Project.</w:t>
      </w:r>
    </w:p>
    <w:p w14:paraId="7647AD08" w14:textId="77777777" w:rsidR="000E344E" w:rsidRDefault="00000000">
      <w:pPr>
        <w:pStyle w:val="ListParagraph"/>
        <w:numPr>
          <w:ilvl w:val="0"/>
          <w:numId w:val="5"/>
        </w:numPr>
        <w:spacing w:after="80" w:line="360" w:lineRule="auto"/>
      </w:pPr>
      <w:r>
        <w:lastRenderedPageBreak/>
        <w:t>V orodni vrstici izberite konfiguracijo Debug in platformo Any CPU.</w:t>
      </w:r>
    </w:p>
    <w:p w14:paraId="36C5F0C3" w14:textId="77777777" w:rsidR="000E344E" w:rsidRDefault="00000000">
      <w:pPr>
        <w:pStyle w:val="ListParagraph"/>
        <w:numPr>
          <w:ilvl w:val="0"/>
          <w:numId w:val="5"/>
        </w:numPr>
        <w:spacing w:after="80" w:line="360" w:lineRule="auto"/>
      </w:pPr>
      <w:r>
        <w:t>Pritisnite tipko F5 ali kliknite gumb Start za prevajanje in zagon aplikacije.</w:t>
      </w:r>
    </w:p>
    <w:p w14:paraId="62B22F32" w14:textId="77777777" w:rsidR="000E344E" w:rsidRDefault="00000000">
      <w:pPr>
        <w:pStyle w:val="ListParagraph"/>
        <w:numPr>
          <w:ilvl w:val="0"/>
          <w:numId w:val="5"/>
        </w:numPr>
        <w:spacing w:after="80" w:line="360" w:lineRule="auto"/>
      </w:pPr>
      <w:r>
        <w:t>Če se pojavijo napake pri prevajanju, preverite, da je referenca na knjižnico WorkoutTracker_LibraryNEW pravilno dodana (desni klik na WorkoutTrackerNEW &gt; Add &gt; Project Reference).</w:t>
      </w:r>
    </w:p>
    <w:p w14:paraId="68C98081" w14:textId="77777777" w:rsidR="000E344E" w:rsidRDefault="00000000">
      <w:pPr>
        <w:pStyle w:val="Heading2"/>
        <w:spacing w:before="300" w:after="200"/>
      </w:pPr>
      <w:r>
        <w:t>2.5 Uporaba aplikacije</w:t>
      </w:r>
    </w:p>
    <w:p w14:paraId="1553D1EC" w14:textId="77777777" w:rsidR="000E344E" w:rsidRDefault="00000000">
      <w:pPr>
        <w:spacing w:after="120" w:line="360" w:lineRule="auto"/>
        <w:jc w:val="both"/>
      </w:pPr>
      <w:r>
        <w:t>Po uspešnem zagonu se odpre glavno okno aplikacije WorkoutTracker. Aplikacija je razdeljena na več sklopov:</w:t>
      </w:r>
    </w:p>
    <w:p w14:paraId="4BA90447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Levi del: Obrazec za dodajanje in urejanje vaj ter seznam obstoječih vaj.</w:t>
      </w:r>
    </w:p>
    <w:p w14:paraId="2E1604D1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Srednji del: Upravljanje treninga (Start, Pause, End), prikaz trajanja in obrazec za dodajanje setov.</w:t>
      </w:r>
    </w:p>
    <w:p w14:paraId="1DC3846B" w14:textId="77777777" w:rsidR="000E344E" w:rsidRDefault="00000000">
      <w:pPr>
        <w:pStyle w:val="ListParagraph"/>
        <w:numPr>
          <w:ilvl w:val="0"/>
          <w:numId w:val="2"/>
        </w:numPr>
        <w:spacing w:after="80" w:line="360" w:lineRule="auto"/>
      </w:pPr>
      <w:r>
        <w:t>Desni del: Prikaz statistik (osebni rekord, volumen).</w:t>
      </w:r>
    </w:p>
    <w:p w14:paraId="70BBC314" w14:textId="77777777" w:rsidR="000E344E" w:rsidRDefault="00000000">
      <w:pPr>
        <w:spacing w:after="120" w:line="360" w:lineRule="auto"/>
        <w:jc w:val="both"/>
      </w:pPr>
      <w:r>
        <w:t xml:space="preserve">Za začetek uporabe najprej dodajte nekaj vaj, nato zaženite trening in </w:t>
      </w:r>
      <w:proofErr w:type="spellStart"/>
      <w:r>
        <w:t>pričnite</w:t>
      </w:r>
      <w:proofErr w:type="spellEnd"/>
      <w:r>
        <w:t xml:space="preserve"> z </w:t>
      </w:r>
      <w:proofErr w:type="spellStart"/>
      <w:r>
        <w:t>beleženjem</w:t>
      </w:r>
      <w:proofErr w:type="spellEnd"/>
      <w:r>
        <w:t xml:space="preserve"> </w:t>
      </w:r>
      <w:proofErr w:type="spellStart"/>
      <w:r>
        <w:t>setov</w:t>
      </w:r>
      <w:proofErr w:type="spellEnd"/>
      <w:r>
        <w:t>.</w:t>
      </w:r>
    </w:p>
    <w:p w14:paraId="5B80F0C8" w14:textId="3E59FAC4" w:rsidR="00294E12" w:rsidRDefault="00294E12">
      <w:pPr>
        <w:spacing w:after="120" w:line="360" w:lineRule="auto"/>
        <w:jc w:val="both"/>
      </w:pPr>
      <w:r w:rsidRPr="00294E12">
        <w:drawing>
          <wp:inline distT="0" distB="0" distL="0" distR="0" wp14:anchorId="1CF5F3D1" wp14:editId="7DE53D30">
            <wp:extent cx="5731510" cy="3205480"/>
            <wp:effectExtent l="0" t="0" r="2540" b="0"/>
            <wp:docPr id="7255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7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B7AB" w14:textId="77777777" w:rsidR="000E344E" w:rsidRDefault="00000000">
      <w:r>
        <w:br w:type="page"/>
      </w:r>
    </w:p>
    <w:p w14:paraId="6A8E206B" w14:textId="77777777" w:rsidR="000E344E" w:rsidRDefault="00000000">
      <w:pPr>
        <w:pStyle w:val="Heading1"/>
        <w:spacing w:before="300" w:after="200"/>
      </w:pPr>
      <w:r>
        <w:lastRenderedPageBreak/>
        <w:t>3. XML dokumentacija (summary komentarji) – Vaja 18</w:t>
      </w:r>
    </w:p>
    <w:p w14:paraId="697E881A" w14:textId="77777777" w:rsidR="000E344E" w:rsidRDefault="00000000">
      <w:pPr>
        <w:spacing w:after="120" w:line="360" w:lineRule="auto"/>
        <w:jc w:val="both"/>
      </w:pPr>
      <w:r>
        <w:t>Spodaj je vsebina XML dokumentacijske datoteke, ki jo Visual Studio ustvari ob prevajanju projekta, ko je v nastavitvah projekta (Properties &gt; Build &gt; Output) omogočena možnost XML documentation file. Datoteka vsebuje povzetke (summary) vseh javnih razredov, metod, lastnosti in parametrov iz vaje 18 (razredi Avto, Radar in HitrostEventArgs).</w:t>
      </w:r>
    </w:p>
    <w:p w14:paraId="3638487A" w14:textId="77777777" w:rsidR="000E344E" w:rsidRDefault="00000000">
      <w:pPr>
        <w:spacing w:after="120" w:line="360" w:lineRule="auto"/>
        <w:jc w:val="both"/>
      </w:pPr>
      <w:r>
        <w:rPr>
          <w:i/>
          <w:iCs/>
        </w:rPr>
        <w:t>Pot do nastavitve: Solution Explorer &gt; desni klik na projekt &gt; Properties &gt; Build &gt; Output &gt; označite Generate XML documentation file.</w:t>
      </w:r>
    </w:p>
    <w:p w14:paraId="6D3C87C0" w14:textId="5E695C70" w:rsidR="000E344E" w:rsidRDefault="000E344E"/>
    <w:sectPr w:rsidR="000E344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AE"/>
    <w:multiLevelType w:val="hybridMultilevel"/>
    <w:tmpl w:val="8830311C"/>
    <w:lvl w:ilvl="0" w:tplc="49189D92">
      <w:start w:val="1"/>
      <w:numFmt w:val="decimal"/>
      <w:lvlText w:val="%1."/>
      <w:lvlJc w:val="left"/>
      <w:pPr>
        <w:ind w:left="720" w:hanging="360"/>
      </w:pPr>
    </w:lvl>
    <w:lvl w:ilvl="1" w:tplc="91921D8A">
      <w:numFmt w:val="decimal"/>
      <w:lvlText w:val=""/>
      <w:lvlJc w:val="left"/>
    </w:lvl>
    <w:lvl w:ilvl="2" w:tplc="BA0040A8">
      <w:numFmt w:val="decimal"/>
      <w:lvlText w:val=""/>
      <w:lvlJc w:val="left"/>
    </w:lvl>
    <w:lvl w:ilvl="3" w:tplc="FB08223A">
      <w:numFmt w:val="decimal"/>
      <w:lvlText w:val=""/>
      <w:lvlJc w:val="left"/>
    </w:lvl>
    <w:lvl w:ilvl="4" w:tplc="8A72D958">
      <w:numFmt w:val="decimal"/>
      <w:lvlText w:val=""/>
      <w:lvlJc w:val="left"/>
    </w:lvl>
    <w:lvl w:ilvl="5" w:tplc="A0E034FC">
      <w:numFmt w:val="decimal"/>
      <w:lvlText w:val=""/>
      <w:lvlJc w:val="left"/>
    </w:lvl>
    <w:lvl w:ilvl="6" w:tplc="FE361C54">
      <w:numFmt w:val="decimal"/>
      <w:lvlText w:val=""/>
      <w:lvlJc w:val="left"/>
    </w:lvl>
    <w:lvl w:ilvl="7" w:tplc="2F902062">
      <w:numFmt w:val="decimal"/>
      <w:lvlText w:val=""/>
      <w:lvlJc w:val="left"/>
    </w:lvl>
    <w:lvl w:ilvl="8" w:tplc="CD246C52">
      <w:numFmt w:val="decimal"/>
      <w:lvlText w:val=""/>
      <w:lvlJc w:val="left"/>
    </w:lvl>
  </w:abstractNum>
  <w:abstractNum w:abstractNumId="1" w15:restartNumberingAfterBreak="0">
    <w:nsid w:val="1DEF04F6"/>
    <w:multiLevelType w:val="hybridMultilevel"/>
    <w:tmpl w:val="EE827BD6"/>
    <w:lvl w:ilvl="0" w:tplc="21181466">
      <w:start w:val="1"/>
      <w:numFmt w:val="decimal"/>
      <w:lvlText w:val="%1."/>
      <w:lvlJc w:val="left"/>
      <w:pPr>
        <w:ind w:left="720" w:hanging="360"/>
      </w:pPr>
    </w:lvl>
    <w:lvl w:ilvl="1" w:tplc="D9F8B9C4">
      <w:numFmt w:val="decimal"/>
      <w:lvlText w:val=""/>
      <w:lvlJc w:val="left"/>
    </w:lvl>
    <w:lvl w:ilvl="2" w:tplc="150CC186">
      <w:numFmt w:val="decimal"/>
      <w:lvlText w:val=""/>
      <w:lvlJc w:val="left"/>
    </w:lvl>
    <w:lvl w:ilvl="3" w:tplc="CE868440">
      <w:numFmt w:val="decimal"/>
      <w:lvlText w:val=""/>
      <w:lvlJc w:val="left"/>
    </w:lvl>
    <w:lvl w:ilvl="4" w:tplc="EC5E86A8">
      <w:numFmt w:val="decimal"/>
      <w:lvlText w:val=""/>
      <w:lvlJc w:val="left"/>
    </w:lvl>
    <w:lvl w:ilvl="5" w:tplc="592C4A7E">
      <w:numFmt w:val="decimal"/>
      <w:lvlText w:val=""/>
      <w:lvlJc w:val="left"/>
    </w:lvl>
    <w:lvl w:ilvl="6" w:tplc="12B2A6FE">
      <w:numFmt w:val="decimal"/>
      <w:lvlText w:val=""/>
      <w:lvlJc w:val="left"/>
    </w:lvl>
    <w:lvl w:ilvl="7" w:tplc="0C80E28A">
      <w:numFmt w:val="decimal"/>
      <w:lvlText w:val=""/>
      <w:lvlJc w:val="left"/>
    </w:lvl>
    <w:lvl w:ilvl="8" w:tplc="6D1E75E0">
      <w:numFmt w:val="decimal"/>
      <w:lvlText w:val=""/>
      <w:lvlJc w:val="left"/>
    </w:lvl>
  </w:abstractNum>
  <w:abstractNum w:abstractNumId="2" w15:restartNumberingAfterBreak="0">
    <w:nsid w:val="39535DF8"/>
    <w:multiLevelType w:val="hybridMultilevel"/>
    <w:tmpl w:val="906E4852"/>
    <w:lvl w:ilvl="0" w:tplc="F5708576">
      <w:start w:val="1"/>
      <w:numFmt w:val="bullet"/>
      <w:lvlText w:val="●"/>
      <w:lvlJc w:val="left"/>
      <w:pPr>
        <w:ind w:left="720" w:hanging="360"/>
      </w:pPr>
    </w:lvl>
    <w:lvl w:ilvl="1" w:tplc="6F9AEC94">
      <w:start w:val="1"/>
      <w:numFmt w:val="bullet"/>
      <w:lvlText w:val="○"/>
      <w:lvlJc w:val="left"/>
      <w:pPr>
        <w:ind w:left="1440" w:hanging="360"/>
      </w:pPr>
    </w:lvl>
    <w:lvl w:ilvl="2" w:tplc="7892DDF0">
      <w:start w:val="1"/>
      <w:numFmt w:val="bullet"/>
      <w:lvlText w:val="■"/>
      <w:lvlJc w:val="left"/>
      <w:pPr>
        <w:ind w:left="2160" w:hanging="360"/>
      </w:pPr>
    </w:lvl>
    <w:lvl w:ilvl="3" w:tplc="DE949452">
      <w:start w:val="1"/>
      <w:numFmt w:val="bullet"/>
      <w:lvlText w:val="●"/>
      <w:lvlJc w:val="left"/>
      <w:pPr>
        <w:ind w:left="2880" w:hanging="360"/>
      </w:pPr>
    </w:lvl>
    <w:lvl w:ilvl="4" w:tplc="9558BC22">
      <w:start w:val="1"/>
      <w:numFmt w:val="bullet"/>
      <w:lvlText w:val="○"/>
      <w:lvlJc w:val="left"/>
      <w:pPr>
        <w:ind w:left="3600" w:hanging="360"/>
      </w:pPr>
    </w:lvl>
    <w:lvl w:ilvl="5" w:tplc="1C403B28">
      <w:start w:val="1"/>
      <w:numFmt w:val="bullet"/>
      <w:lvlText w:val="■"/>
      <w:lvlJc w:val="left"/>
      <w:pPr>
        <w:ind w:left="4320" w:hanging="360"/>
      </w:pPr>
    </w:lvl>
    <w:lvl w:ilvl="6" w:tplc="D90C35A4">
      <w:start w:val="1"/>
      <w:numFmt w:val="bullet"/>
      <w:lvlText w:val="●"/>
      <w:lvlJc w:val="left"/>
      <w:pPr>
        <w:ind w:left="5040" w:hanging="360"/>
      </w:pPr>
    </w:lvl>
    <w:lvl w:ilvl="7" w:tplc="4CFA8BEE">
      <w:start w:val="1"/>
      <w:numFmt w:val="bullet"/>
      <w:lvlText w:val="●"/>
      <w:lvlJc w:val="left"/>
      <w:pPr>
        <w:ind w:left="5760" w:hanging="360"/>
      </w:pPr>
    </w:lvl>
    <w:lvl w:ilvl="8" w:tplc="9DA2F77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10E157D"/>
    <w:multiLevelType w:val="hybridMultilevel"/>
    <w:tmpl w:val="04DA98F6"/>
    <w:lvl w:ilvl="0" w:tplc="A9327BC2">
      <w:start w:val="1"/>
      <w:numFmt w:val="decimal"/>
      <w:lvlText w:val="%1."/>
      <w:lvlJc w:val="left"/>
      <w:pPr>
        <w:ind w:left="720" w:hanging="360"/>
      </w:pPr>
    </w:lvl>
    <w:lvl w:ilvl="1" w:tplc="6872361A">
      <w:numFmt w:val="decimal"/>
      <w:lvlText w:val=""/>
      <w:lvlJc w:val="left"/>
    </w:lvl>
    <w:lvl w:ilvl="2" w:tplc="06AEA8E6">
      <w:numFmt w:val="decimal"/>
      <w:lvlText w:val=""/>
      <w:lvlJc w:val="left"/>
    </w:lvl>
    <w:lvl w:ilvl="3" w:tplc="0BA04538">
      <w:numFmt w:val="decimal"/>
      <w:lvlText w:val=""/>
      <w:lvlJc w:val="left"/>
    </w:lvl>
    <w:lvl w:ilvl="4" w:tplc="C96844E0">
      <w:numFmt w:val="decimal"/>
      <w:lvlText w:val=""/>
      <w:lvlJc w:val="left"/>
    </w:lvl>
    <w:lvl w:ilvl="5" w:tplc="B022B756">
      <w:numFmt w:val="decimal"/>
      <w:lvlText w:val=""/>
      <w:lvlJc w:val="left"/>
    </w:lvl>
    <w:lvl w:ilvl="6" w:tplc="F8D6E822">
      <w:numFmt w:val="decimal"/>
      <w:lvlText w:val=""/>
      <w:lvlJc w:val="left"/>
    </w:lvl>
    <w:lvl w:ilvl="7" w:tplc="053E8226">
      <w:numFmt w:val="decimal"/>
      <w:lvlText w:val=""/>
      <w:lvlJc w:val="left"/>
    </w:lvl>
    <w:lvl w:ilvl="8" w:tplc="7C94B626">
      <w:numFmt w:val="decimal"/>
      <w:lvlText w:val=""/>
      <w:lvlJc w:val="left"/>
    </w:lvl>
  </w:abstractNum>
  <w:abstractNum w:abstractNumId="4" w15:restartNumberingAfterBreak="0">
    <w:nsid w:val="6EFE47FA"/>
    <w:multiLevelType w:val="hybridMultilevel"/>
    <w:tmpl w:val="1D34C59E"/>
    <w:lvl w:ilvl="0" w:tplc="F12A8BF4">
      <w:start w:val="1"/>
      <w:numFmt w:val="bullet"/>
      <w:lvlText w:val="•"/>
      <w:lvlJc w:val="left"/>
      <w:pPr>
        <w:ind w:left="720" w:hanging="360"/>
      </w:pPr>
    </w:lvl>
    <w:lvl w:ilvl="1" w:tplc="856E72A2">
      <w:numFmt w:val="decimal"/>
      <w:lvlText w:val=""/>
      <w:lvlJc w:val="left"/>
    </w:lvl>
    <w:lvl w:ilvl="2" w:tplc="49DA9252">
      <w:numFmt w:val="decimal"/>
      <w:lvlText w:val=""/>
      <w:lvlJc w:val="left"/>
    </w:lvl>
    <w:lvl w:ilvl="3" w:tplc="FCC84E06">
      <w:numFmt w:val="decimal"/>
      <w:lvlText w:val=""/>
      <w:lvlJc w:val="left"/>
    </w:lvl>
    <w:lvl w:ilvl="4" w:tplc="B0A4F8E0">
      <w:numFmt w:val="decimal"/>
      <w:lvlText w:val=""/>
      <w:lvlJc w:val="left"/>
    </w:lvl>
    <w:lvl w:ilvl="5" w:tplc="694C1022">
      <w:numFmt w:val="decimal"/>
      <w:lvlText w:val=""/>
      <w:lvlJc w:val="left"/>
    </w:lvl>
    <w:lvl w:ilvl="6" w:tplc="57D86900">
      <w:numFmt w:val="decimal"/>
      <w:lvlText w:val=""/>
      <w:lvlJc w:val="left"/>
    </w:lvl>
    <w:lvl w:ilvl="7" w:tplc="8416E16E">
      <w:numFmt w:val="decimal"/>
      <w:lvlText w:val=""/>
      <w:lvlJc w:val="left"/>
    </w:lvl>
    <w:lvl w:ilvl="8" w:tplc="F572B728">
      <w:numFmt w:val="decimal"/>
      <w:lvlText w:val=""/>
      <w:lvlJc w:val="left"/>
    </w:lvl>
  </w:abstractNum>
  <w:num w:numId="1" w16cid:durableId="1567884154">
    <w:abstractNumId w:val="2"/>
    <w:lvlOverride w:ilvl="0">
      <w:startOverride w:val="1"/>
    </w:lvlOverride>
  </w:num>
  <w:num w:numId="2" w16cid:durableId="367730108">
    <w:abstractNumId w:val="4"/>
    <w:lvlOverride w:ilvl="0">
      <w:startOverride w:val="1"/>
    </w:lvlOverride>
  </w:num>
  <w:num w:numId="3" w16cid:durableId="471362369">
    <w:abstractNumId w:val="3"/>
    <w:lvlOverride w:ilvl="0">
      <w:startOverride w:val="1"/>
    </w:lvlOverride>
  </w:num>
  <w:num w:numId="4" w16cid:durableId="1236286434">
    <w:abstractNumId w:val="0"/>
    <w:lvlOverride w:ilvl="0">
      <w:startOverride w:val="1"/>
    </w:lvlOverride>
  </w:num>
  <w:num w:numId="5" w16cid:durableId="17225131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44E"/>
    <w:rsid w:val="000E344E"/>
    <w:rsid w:val="00294E12"/>
    <w:rsid w:val="005F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61CB1"/>
  <w15:docId w15:val="{1376D939-0256-4DD7-8E66-6C3603F86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769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Sven REBERŠAK</cp:lastModifiedBy>
  <cp:revision>2</cp:revision>
  <dcterms:created xsi:type="dcterms:W3CDTF">2026-04-16T19:05:00Z</dcterms:created>
  <dcterms:modified xsi:type="dcterms:W3CDTF">2026-04-16T19:05:00Z</dcterms:modified>
</cp:coreProperties>
</file>