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267F" w14:textId="1B2B44C1" w:rsidR="008311AA" w:rsidRPr="001C427C" w:rsidRDefault="006313D8" w:rsidP="00EF5DD4">
      <w:pPr>
        <w:spacing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B84F0E" w:rsidRPr="00F01418">
        <w:rPr>
          <w:b/>
          <w:bCs/>
          <w:sz w:val="21"/>
          <w:szCs w:val="21"/>
        </w:rPr>
        <w:t>Hinweis</w:t>
      </w:r>
      <w:r w:rsidR="00E16CD2" w:rsidRPr="00F01418">
        <w:rPr>
          <w:b/>
          <w:bCs/>
          <w:sz w:val="21"/>
          <w:szCs w:val="21"/>
        </w:rPr>
        <w:t>:</w:t>
      </w:r>
      <w:r w:rsidR="001C427C">
        <w:rPr>
          <w:b/>
          <w:bCs/>
          <w:sz w:val="21"/>
          <w:szCs w:val="21"/>
        </w:rPr>
        <w:br/>
      </w:r>
      <w:r w:rsidR="00895BA0" w:rsidRPr="00EF5DD4">
        <w:rPr>
          <w:sz w:val="21"/>
          <w:szCs w:val="21"/>
        </w:rPr>
        <w:t xml:space="preserve">Die Spalte „Erledigt“ </w:t>
      </w:r>
      <w:r w:rsidR="005A6F2F" w:rsidRPr="00EF5DD4">
        <w:rPr>
          <w:sz w:val="21"/>
          <w:szCs w:val="21"/>
        </w:rPr>
        <w:t xml:space="preserve">ist </w:t>
      </w:r>
      <w:r w:rsidR="00895BA0" w:rsidRPr="00EF5DD4">
        <w:rPr>
          <w:sz w:val="21"/>
          <w:szCs w:val="21"/>
        </w:rPr>
        <w:t>von Euch als Gruppe auszufüllen</w:t>
      </w:r>
      <w:r w:rsidR="008C280E" w:rsidRPr="00EF5DD4">
        <w:rPr>
          <w:sz w:val="21"/>
          <w:szCs w:val="21"/>
        </w:rPr>
        <w:t xml:space="preserve">, </w:t>
      </w:r>
      <w:r w:rsidR="004F1541">
        <w:rPr>
          <w:sz w:val="21"/>
          <w:szCs w:val="21"/>
        </w:rPr>
        <w:t>sodass</w:t>
      </w:r>
      <w:r w:rsidR="008C280E" w:rsidRPr="00EF5DD4">
        <w:rPr>
          <w:sz w:val="21"/>
          <w:szCs w:val="21"/>
        </w:rPr>
        <w:t xml:space="preserve"> Ihr </w:t>
      </w:r>
      <w:r w:rsidR="005A6F2F" w:rsidRPr="00EF5DD4">
        <w:rPr>
          <w:sz w:val="21"/>
          <w:szCs w:val="21"/>
        </w:rPr>
        <w:t xml:space="preserve">einen Überblick darüber habt, </w:t>
      </w:r>
      <w:r w:rsidR="00EF5DD4" w:rsidRPr="00EF5DD4">
        <w:rPr>
          <w:sz w:val="21"/>
          <w:szCs w:val="21"/>
        </w:rPr>
        <w:t xml:space="preserve">welche Aspekte eines </w:t>
      </w:r>
      <w:proofErr w:type="spellStart"/>
      <w:r w:rsidR="00EF5DD4" w:rsidRPr="00EF5DD4">
        <w:rPr>
          <w:sz w:val="21"/>
          <w:szCs w:val="21"/>
        </w:rPr>
        <w:t>Computational</w:t>
      </w:r>
      <w:proofErr w:type="spellEnd"/>
      <w:r w:rsidR="00EF5DD4" w:rsidRPr="00EF5DD4">
        <w:rPr>
          <w:sz w:val="21"/>
          <w:szCs w:val="21"/>
        </w:rPr>
        <w:t xml:space="preserve"> Essays </w:t>
      </w:r>
      <w:r w:rsidR="00794AED" w:rsidRPr="00EF5DD4">
        <w:rPr>
          <w:sz w:val="21"/>
          <w:szCs w:val="21"/>
        </w:rPr>
        <w:t xml:space="preserve">Ihr bereits </w:t>
      </w:r>
      <w:r w:rsidR="00FF3A7B">
        <w:rPr>
          <w:sz w:val="21"/>
          <w:szCs w:val="21"/>
        </w:rPr>
        <w:t>beachtet</w:t>
      </w:r>
      <w:r w:rsidR="00794AED" w:rsidRPr="00EF5DD4">
        <w:rPr>
          <w:sz w:val="21"/>
          <w:szCs w:val="21"/>
        </w:rPr>
        <w:t xml:space="preserve"> habt und was </w:t>
      </w:r>
      <w:r w:rsidR="00FF3A7B">
        <w:rPr>
          <w:sz w:val="21"/>
          <w:szCs w:val="21"/>
        </w:rPr>
        <w:t>ggf. noch zu tun ist</w:t>
      </w:r>
      <w:r w:rsidR="00794AED" w:rsidRPr="00EF5DD4">
        <w:rPr>
          <w:sz w:val="21"/>
          <w:szCs w:val="21"/>
        </w:rPr>
        <w:t>.</w:t>
      </w:r>
    </w:p>
    <w:tbl>
      <w:tblPr>
        <w:tblStyle w:val="TableGrid"/>
        <w:tblW w:w="9040" w:type="dxa"/>
        <w:tblLayout w:type="fixed"/>
        <w:tblLook w:val="04A0" w:firstRow="1" w:lastRow="0" w:firstColumn="1" w:lastColumn="0" w:noHBand="0" w:noVBand="1"/>
      </w:tblPr>
      <w:tblGrid>
        <w:gridCol w:w="3798"/>
        <w:gridCol w:w="934"/>
        <w:gridCol w:w="1077"/>
        <w:gridCol w:w="1077"/>
        <w:gridCol w:w="1077"/>
        <w:gridCol w:w="1077"/>
      </w:tblGrid>
      <w:tr w:rsidR="008311AA" w14:paraId="452DF762" w14:textId="77777777" w:rsidTr="008E5563">
        <w:trPr>
          <w:trHeight w:val="283"/>
        </w:trPr>
        <w:tc>
          <w:tcPr>
            <w:tcW w:w="3798" w:type="dxa"/>
          </w:tcPr>
          <w:p w14:paraId="30978F54" w14:textId="61A64269" w:rsidR="00A909B7" w:rsidRDefault="00A909B7" w:rsidP="00F22891"/>
        </w:tc>
        <w:tc>
          <w:tcPr>
            <w:tcW w:w="934" w:type="dxa"/>
            <w:shd w:val="clear" w:color="auto" w:fill="D9D9D9" w:themeFill="background1" w:themeFillShade="D9"/>
          </w:tcPr>
          <w:p w14:paraId="5CE3DFB9" w14:textId="13B4F2E1" w:rsidR="00A909B7" w:rsidRPr="008575D9" w:rsidRDefault="008311AA" w:rsidP="00F2289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6"/>
                <w:szCs w:val="16"/>
              </w:rPr>
            </w:pPr>
            <w:r w:rsidRPr="008575D9">
              <w:rPr>
                <w:rStyle w:val="normaltextrun"/>
                <w:rFonts w:ascii="Calibri" w:hAnsi="Calibri" w:cs="Calibri"/>
                <w:sz w:val="16"/>
                <w:szCs w:val="16"/>
              </w:rPr>
              <w:t>Erledigt?</w:t>
            </w:r>
          </w:p>
        </w:tc>
        <w:tc>
          <w:tcPr>
            <w:tcW w:w="1077" w:type="dxa"/>
          </w:tcPr>
          <w:p w14:paraId="2781C379" w14:textId="3E40F42B" w:rsidR="00A909B7" w:rsidRPr="008575D9" w:rsidRDefault="00A909B7" w:rsidP="00F22891">
            <w:pPr>
              <w:pStyle w:val="paragraph"/>
              <w:spacing w:before="0" w:beforeAutospacing="0" w:after="0" w:afterAutospacing="0"/>
              <w:textAlignment w:val="baseline"/>
              <w:divId w:val="1772388348"/>
              <w:rPr>
                <w:rFonts w:ascii="Segoe UI" w:hAnsi="Segoe UI" w:cs="Segoe UI"/>
                <w:sz w:val="16"/>
                <w:szCs w:val="16"/>
              </w:rPr>
            </w:pPr>
            <w:r w:rsidRPr="008575D9">
              <w:rPr>
                <w:rStyle w:val="normaltextrun"/>
                <w:rFonts w:ascii="Calibri" w:hAnsi="Calibri" w:cs="Calibri"/>
                <w:sz w:val="16"/>
                <w:szCs w:val="16"/>
              </w:rPr>
              <w:t>Gut gemacht</w:t>
            </w:r>
            <w:r w:rsidRPr="008575D9"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1624802" w14:textId="3834C576" w:rsidR="00A909B7" w:rsidRPr="008575D9" w:rsidRDefault="00A909B7" w:rsidP="00F22891">
            <w:pPr>
              <w:rPr>
                <w:sz w:val="16"/>
                <w:szCs w:val="16"/>
              </w:rPr>
            </w:pPr>
            <w:r w:rsidRPr="008575D9"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77" w:type="dxa"/>
          </w:tcPr>
          <w:p w14:paraId="72713AEE" w14:textId="5B8804CD" w:rsidR="00A909B7" w:rsidRPr="008575D9" w:rsidRDefault="00A909B7" w:rsidP="00F22891">
            <w:pPr>
              <w:rPr>
                <w:sz w:val="16"/>
                <w:szCs w:val="16"/>
              </w:rPr>
            </w:pPr>
            <w:r w:rsidRPr="008575D9">
              <w:rPr>
                <w:rStyle w:val="normaltextrun"/>
                <w:rFonts w:ascii="Calibri" w:hAnsi="Calibri" w:cs="Calibri"/>
                <w:sz w:val="16"/>
                <w:szCs w:val="16"/>
              </w:rPr>
              <w:t>Kann noch verbessert werden</w:t>
            </w:r>
            <w:r w:rsidRPr="008575D9"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77" w:type="dxa"/>
          </w:tcPr>
          <w:p w14:paraId="7CEEC43A" w14:textId="0C2D0A83" w:rsidR="00A909B7" w:rsidRPr="008575D9" w:rsidRDefault="00A909B7" w:rsidP="00F22891">
            <w:pPr>
              <w:rPr>
                <w:sz w:val="16"/>
                <w:szCs w:val="16"/>
              </w:rPr>
            </w:pPr>
            <w:r w:rsidRPr="008575D9">
              <w:rPr>
                <w:rStyle w:val="normaltextrun"/>
                <w:rFonts w:ascii="Calibri" w:hAnsi="Calibri" w:cs="Calibri"/>
                <w:sz w:val="16"/>
                <w:szCs w:val="16"/>
              </w:rPr>
              <w:t>Muss auf jeden Fall überarbeitet werden</w:t>
            </w:r>
            <w:r w:rsidRPr="008575D9"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77" w:type="dxa"/>
          </w:tcPr>
          <w:p w14:paraId="6EEAEA5D" w14:textId="186D2343" w:rsidR="00A909B7" w:rsidRPr="008575D9" w:rsidRDefault="00A909B7" w:rsidP="00F22891">
            <w:pPr>
              <w:rPr>
                <w:sz w:val="16"/>
                <w:szCs w:val="16"/>
              </w:rPr>
            </w:pPr>
            <w:r w:rsidRPr="008575D9">
              <w:rPr>
                <w:rStyle w:val="normaltextrun"/>
                <w:rFonts w:ascii="Calibri" w:hAnsi="Calibri" w:cs="Calibri"/>
                <w:sz w:val="16"/>
                <w:szCs w:val="16"/>
              </w:rPr>
              <w:t>Nicht zutreffend</w:t>
            </w:r>
            <w:r w:rsidRPr="008575D9"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C7752A" w14:paraId="74677C31" w14:textId="77777777" w:rsidTr="00967B93">
        <w:trPr>
          <w:trHeight w:val="283"/>
        </w:trPr>
        <w:tc>
          <w:tcPr>
            <w:tcW w:w="9040" w:type="dxa"/>
            <w:gridSpan w:val="6"/>
            <w:shd w:val="clear" w:color="auto" w:fill="BFBFBF" w:themeFill="background1" w:themeFillShade="BF"/>
          </w:tcPr>
          <w:p w14:paraId="5311FEC4" w14:textId="157581F6" w:rsidR="00C7752A" w:rsidRPr="00E16CD2" w:rsidRDefault="00C7752A" w:rsidP="00F22891">
            <w:pPr>
              <w:rPr>
                <w:rStyle w:val="normaltextrun"/>
                <w:rFonts w:ascii="Calibri" w:hAnsi="Calibri" w:cs="Calibri"/>
                <w:sz w:val="21"/>
                <w:szCs w:val="21"/>
              </w:rPr>
            </w:pPr>
            <w:r w:rsidRPr="00E16CD2">
              <w:rPr>
                <w:b/>
                <w:bCs/>
                <w:sz w:val="21"/>
                <w:szCs w:val="21"/>
              </w:rPr>
              <w:t>Problem</w:t>
            </w:r>
          </w:p>
        </w:tc>
      </w:tr>
      <w:tr w:rsidR="00345E3C" w14:paraId="1EB7E001" w14:textId="77777777" w:rsidTr="008E5563">
        <w:tc>
          <w:tcPr>
            <w:tcW w:w="3798" w:type="dxa"/>
          </w:tcPr>
          <w:p w14:paraId="4F625CA6" w14:textId="14C73233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das Problem beschrieben...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AD42630" w14:textId="77777777" w:rsidR="00A909B7" w:rsidRDefault="00A909B7" w:rsidP="00F22891"/>
        </w:tc>
        <w:tc>
          <w:tcPr>
            <w:tcW w:w="1077" w:type="dxa"/>
          </w:tcPr>
          <w:p w14:paraId="0B8924F3" w14:textId="4BF5ABFF" w:rsidR="00A909B7" w:rsidRDefault="00A909B7" w:rsidP="00F22891"/>
        </w:tc>
        <w:tc>
          <w:tcPr>
            <w:tcW w:w="1077" w:type="dxa"/>
          </w:tcPr>
          <w:p w14:paraId="275B2D2F" w14:textId="77777777" w:rsidR="00A909B7" w:rsidRDefault="00A909B7" w:rsidP="00F22891"/>
        </w:tc>
        <w:tc>
          <w:tcPr>
            <w:tcW w:w="1077" w:type="dxa"/>
          </w:tcPr>
          <w:p w14:paraId="6FE132AC" w14:textId="77777777" w:rsidR="00A909B7" w:rsidRDefault="00A909B7" w:rsidP="00F22891"/>
        </w:tc>
        <w:tc>
          <w:tcPr>
            <w:tcW w:w="1077" w:type="dxa"/>
          </w:tcPr>
          <w:p w14:paraId="2D61DF14" w14:textId="77777777" w:rsidR="00A909B7" w:rsidRDefault="00A909B7" w:rsidP="00F22891"/>
        </w:tc>
      </w:tr>
      <w:tr w:rsidR="00345E3C" w14:paraId="6CDE5EC8" w14:textId="77777777" w:rsidTr="008E5563">
        <w:tc>
          <w:tcPr>
            <w:tcW w:w="3798" w:type="dxa"/>
          </w:tcPr>
          <w:p w14:paraId="0F1942C2" w14:textId="38DD8C7E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eine übergeordnete Fragestellung an den Anfang meines CE gestellt.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5D00D58B" w14:textId="77777777" w:rsidR="00A909B7" w:rsidRDefault="00A909B7" w:rsidP="00F22891"/>
        </w:tc>
        <w:tc>
          <w:tcPr>
            <w:tcW w:w="1077" w:type="dxa"/>
          </w:tcPr>
          <w:p w14:paraId="5722CF63" w14:textId="32009FD7" w:rsidR="00A909B7" w:rsidRDefault="00A909B7" w:rsidP="00F22891"/>
        </w:tc>
        <w:tc>
          <w:tcPr>
            <w:tcW w:w="1077" w:type="dxa"/>
          </w:tcPr>
          <w:p w14:paraId="6D7AEAAB" w14:textId="77777777" w:rsidR="00A909B7" w:rsidRDefault="00A909B7" w:rsidP="00F22891"/>
        </w:tc>
        <w:tc>
          <w:tcPr>
            <w:tcW w:w="1077" w:type="dxa"/>
          </w:tcPr>
          <w:p w14:paraId="1F899CEE" w14:textId="77777777" w:rsidR="00A909B7" w:rsidRDefault="00A909B7" w:rsidP="00F22891"/>
        </w:tc>
        <w:tc>
          <w:tcPr>
            <w:tcW w:w="1077" w:type="dxa"/>
          </w:tcPr>
          <w:p w14:paraId="7D562535" w14:textId="77777777" w:rsidR="00A909B7" w:rsidRDefault="00A909B7" w:rsidP="00F22891"/>
        </w:tc>
      </w:tr>
      <w:tr w:rsidR="00345E3C" w14:paraId="68C74B48" w14:textId="77777777" w:rsidTr="008E5563">
        <w:tc>
          <w:tcPr>
            <w:tcW w:w="3798" w:type="dxa"/>
          </w:tcPr>
          <w:p w14:paraId="29E71AAA" w14:textId="26639FEE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Die übergeordnete Fragestellung ist interessant und weckt Interesse.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3152366" w14:textId="77777777" w:rsidR="00A909B7" w:rsidRDefault="00A909B7" w:rsidP="00F22891"/>
        </w:tc>
        <w:tc>
          <w:tcPr>
            <w:tcW w:w="1077" w:type="dxa"/>
          </w:tcPr>
          <w:p w14:paraId="21F6B6EA" w14:textId="629E043A" w:rsidR="00A909B7" w:rsidRDefault="00A909B7" w:rsidP="00F22891"/>
        </w:tc>
        <w:tc>
          <w:tcPr>
            <w:tcW w:w="1077" w:type="dxa"/>
          </w:tcPr>
          <w:p w14:paraId="10D3E99B" w14:textId="77777777" w:rsidR="00A909B7" w:rsidRDefault="00A909B7" w:rsidP="00F22891"/>
        </w:tc>
        <w:tc>
          <w:tcPr>
            <w:tcW w:w="1077" w:type="dxa"/>
          </w:tcPr>
          <w:p w14:paraId="2CB5946F" w14:textId="77777777" w:rsidR="00A909B7" w:rsidRDefault="00A909B7" w:rsidP="00F22891"/>
        </w:tc>
        <w:tc>
          <w:tcPr>
            <w:tcW w:w="1077" w:type="dxa"/>
          </w:tcPr>
          <w:p w14:paraId="4D0C37D9" w14:textId="77777777" w:rsidR="00A909B7" w:rsidRDefault="00A909B7" w:rsidP="00F22891"/>
        </w:tc>
      </w:tr>
      <w:tr w:rsidR="00345E3C" w14:paraId="36F26C63" w14:textId="77777777" w:rsidTr="008E5563">
        <w:tc>
          <w:tcPr>
            <w:tcW w:w="3798" w:type="dxa"/>
          </w:tcPr>
          <w:p w14:paraId="40A005FD" w14:textId="56FB455A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sinnvolle weiterführende Fragestellungen entwickelt.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CA1DE9F" w14:textId="77777777" w:rsidR="00A909B7" w:rsidRDefault="00A909B7" w:rsidP="00F22891"/>
        </w:tc>
        <w:tc>
          <w:tcPr>
            <w:tcW w:w="1077" w:type="dxa"/>
          </w:tcPr>
          <w:p w14:paraId="561285EA" w14:textId="78F3D0E5" w:rsidR="00A909B7" w:rsidRDefault="00A909B7" w:rsidP="00F22891"/>
        </w:tc>
        <w:tc>
          <w:tcPr>
            <w:tcW w:w="1077" w:type="dxa"/>
          </w:tcPr>
          <w:p w14:paraId="1FA83508" w14:textId="77777777" w:rsidR="00A909B7" w:rsidRDefault="00A909B7" w:rsidP="00F22891"/>
        </w:tc>
        <w:tc>
          <w:tcPr>
            <w:tcW w:w="1077" w:type="dxa"/>
          </w:tcPr>
          <w:p w14:paraId="13073147" w14:textId="77777777" w:rsidR="00A909B7" w:rsidRDefault="00A909B7" w:rsidP="00F22891"/>
        </w:tc>
        <w:tc>
          <w:tcPr>
            <w:tcW w:w="1077" w:type="dxa"/>
          </w:tcPr>
          <w:p w14:paraId="15FA1B35" w14:textId="77777777" w:rsidR="00A909B7" w:rsidRDefault="00A909B7" w:rsidP="00F22891"/>
        </w:tc>
      </w:tr>
      <w:tr w:rsidR="00C7752A" w14:paraId="228642BC" w14:textId="77777777" w:rsidTr="00967B93">
        <w:tc>
          <w:tcPr>
            <w:tcW w:w="9040" w:type="dxa"/>
            <w:gridSpan w:val="6"/>
            <w:shd w:val="clear" w:color="auto" w:fill="BFBFBF" w:themeFill="background1" w:themeFillShade="BF"/>
          </w:tcPr>
          <w:p w14:paraId="6DF9C84E" w14:textId="07C9EB2F" w:rsidR="00C7752A" w:rsidRPr="00E16CD2" w:rsidRDefault="00C7752A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b/>
                <w:bCs/>
                <w:sz w:val="21"/>
                <w:szCs w:val="21"/>
              </w:rPr>
              <w:t>Daten</w:t>
            </w:r>
          </w:p>
        </w:tc>
      </w:tr>
      <w:tr w:rsidR="008311AA" w14:paraId="0611590F" w14:textId="77777777" w:rsidTr="008E5563">
        <w:tc>
          <w:tcPr>
            <w:tcW w:w="3798" w:type="dxa"/>
          </w:tcPr>
          <w:p w14:paraId="420A2E48" w14:textId="250FA02D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die Datentypen der einzelnen Spalten festgelegt.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DD5E058" w14:textId="77777777" w:rsidR="00A909B7" w:rsidRDefault="00A909B7" w:rsidP="00F22891"/>
        </w:tc>
        <w:tc>
          <w:tcPr>
            <w:tcW w:w="1077" w:type="dxa"/>
          </w:tcPr>
          <w:p w14:paraId="1B9E5CD8" w14:textId="442B57D8" w:rsidR="00A909B7" w:rsidRDefault="00A909B7" w:rsidP="00F22891"/>
        </w:tc>
        <w:tc>
          <w:tcPr>
            <w:tcW w:w="1077" w:type="dxa"/>
          </w:tcPr>
          <w:p w14:paraId="255C9865" w14:textId="77777777" w:rsidR="00A909B7" w:rsidRDefault="00A909B7" w:rsidP="00F22891"/>
        </w:tc>
        <w:tc>
          <w:tcPr>
            <w:tcW w:w="1077" w:type="dxa"/>
          </w:tcPr>
          <w:p w14:paraId="6C4F30EE" w14:textId="77777777" w:rsidR="00A909B7" w:rsidRDefault="00A909B7" w:rsidP="00F22891"/>
        </w:tc>
        <w:tc>
          <w:tcPr>
            <w:tcW w:w="1077" w:type="dxa"/>
          </w:tcPr>
          <w:p w14:paraId="35151D49" w14:textId="77777777" w:rsidR="00A909B7" w:rsidRDefault="00A909B7" w:rsidP="00F22891"/>
        </w:tc>
      </w:tr>
      <w:tr w:rsidR="008311AA" w14:paraId="3E326CBB" w14:textId="77777777" w:rsidTr="008E5563">
        <w:tc>
          <w:tcPr>
            <w:tcW w:w="3798" w:type="dxa"/>
          </w:tcPr>
          <w:p w14:paraId="71D23355" w14:textId="6380A2D5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den Index für den Datensatz festgelegt.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E9CFD8D" w14:textId="77777777" w:rsidR="00A909B7" w:rsidRDefault="00A909B7" w:rsidP="00F22891"/>
        </w:tc>
        <w:tc>
          <w:tcPr>
            <w:tcW w:w="1077" w:type="dxa"/>
          </w:tcPr>
          <w:p w14:paraId="280828CF" w14:textId="046B976E" w:rsidR="00A909B7" w:rsidRDefault="00A909B7" w:rsidP="00F22891"/>
        </w:tc>
        <w:tc>
          <w:tcPr>
            <w:tcW w:w="1077" w:type="dxa"/>
          </w:tcPr>
          <w:p w14:paraId="5C125A73" w14:textId="77777777" w:rsidR="00A909B7" w:rsidRDefault="00A909B7" w:rsidP="00F22891"/>
        </w:tc>
        <w:tc>
          <w:tcPr>
            <w:tcW w:w="1077" w:type="dxa"/>
          </w:tcPr>
          <w:p w14:paraId="4724D208" w14:textId="77777777" w:rsidR="00A909B7" w:rsidRDefault="00A909B7" w:rsidP="00F22891"/>
        </w:tc>
        <w:tc>
          <w:tcPr>
            <w:tcW w:w="1077" w:type="dxa"/>
          </w:tcPr>
          <w:p w14:paraId="6A9A5817" w14:textId="77777777" w:rsidR="00A909B7" w:rsidRDefault="00A909B7" w:rsidP="00F22891"/>
        </w:tc>
      </w:tr>
      <w:tr w:rsidR="008311AA" w14:paraId="76F864C3" w14:textId="77777777" w:rsidTr="008E5563">
        <w:tc>
          <w:tcPr>
            <w:tcW w:w="3798" w:type="dxa"/>
          </w:tcPr>
          <w:p w14:paraId="2F821DDF" w14:textId="58F3AB78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die Daten grundlegend beschrieben (Welche Daten wurden erhoben? An welchem Ort? In welchem Zeitraum?).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FAC30AA" w14:textId="77777777" w:rsidR="00A909B7" w:rsidRDefault="00A909B7" w:rsidP="00F22891"/>
        </w:tc>
        <w:tc>
          <w:tcPr>
            <w:tcW w:w="1077" w:type="dxa"/>
          </w:tcPr>
          <w:p w14:paraId="2DC0C8FB" w14:textId="12700CEA" w:rsidR="00A909B7" w:rsidRDefault="00A909B7" w:rsidP="00F22891"/>
        </w:tc>
        <w:tc>
          <w:tcPr>
            <w:tcW w:w="1077" w:type="dxa"/>
          </w:tcPr>
          <w:p w14:paraId="57EB1E46" w14:textId="77777777" w:rsidR="00A909B7" w:rsidRDefault="00A909B7" w:rsidP="00F22891"/>
        </w:tc>
        <w:tc>
          <w:tcPr>
            <w:tcW w:w="1077" w:type="dxa"/>
          </w:tcPr>
          <w:p w14:paraId="71F53C24" w14:textId="77777777" w:rsidR="00A909B7" w:rsidRDefault="00A909B7" w:rsidP="00F22891"/>
        </w:tc>
        <w:tc>
          <w:tcPr>
            <w:tcW w:w="1077" w:type="dxa"/>
          </w:tcPr>
          <w:p w14:paraId="681133AD" w14:textId="77777777" w:rsidR="00A909B7" w:rsidRDefault="00A909B7" w:rsidP="00F22891"/>
        </w:tc>
      </w:tr>
      <w:tr w:rsidR="00C7752A" w14:paraId="4F8FF0D5" w14:textId="77777777" w:rsidTr="00967B93">
        <w:tc>
          <w:tcPr>
            <w:tcW w:w="9040" w:type="dxa"/>
            <w:gridSpan w:val="6"/>
            <w:shd w:val="clear" w:color="auto" w:fill="BFBFBF" w:themeFill="background1" w:themeFillShade="BF"/>
          </w:tcPr>
          <w:p w14:paraId="37A85349" w14:textId="2908E550" w:rsidR="00C7752A" w:rsidRPr="00E16CD2" w:rsidRDefault="00C7752A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b/>
                <w:bCs/>
                <w:sz w:val="21"/>
                <w:szCs w:val="21"/>
              </w:rPr>
              <w:t>Datenanalyse</w:t>
            </w:r>
          </w:p>
        </w:tc>
      </w:tr>
      <w:tr w:rsidR="008311AA" w14:paraId="560C8764" w14:textId="77777777" w:rsidTr="008E5563">
        <w:tc>
          <w:tcPr>
            <w:tcW w:w="3798" w:type="dxa"/>
          </w:tcPr>
          <w:p w14:paraId="23F06F0D" w14:textId="5A6AF8E6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angemessene Diagramme für die Auswertung genutzt.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85B370D" w14:textId="77777777" w:rsidR="00A909B7" w:rsidRDefault="00A909B7" w:rsidP="00F22891"/>
        </w:tc>
        <w:tc>
          <w:tcPr>
            <w:tcW w:w="1077" w:type="dxa"/>
          </w:tcPr>
          <w:p w14:paraId="59E0FA05" w14:textId="211B88C8" w:rsidR="00A909B7" w:rsidRDefault="00A909B7" w:rsidP="00F22891"/>
        </w:tc>
        <w:tc>
          <w:tcPr>
            <w:tcW w:w="1077" w:type="dxa"/>
          </w:tcPr>
          <w:p w14:paraId="26E489C7" w14:textId="77777777" w:rsidR="00A909B7" w:rsidRDefault="00A909B7" w:rsidP="00F22891"/>
        </w:tc>
        <w:tc>
          <w:tcPr>
            <w:tcW w:w="1077" w:type="dxa"/>
          </w:tcPr>
          <w:p w14:paraId="288669B7" w14:textId="77777777" w:rsidR="00A909B7" w:rsidRDefault="00A909B7" w:rsidP="00F22891"/>
        </w:tc>
        <w:tc>
          <w:tcPr>
            <w:tcW w:w="1077" w:type="dxa"/>
          </w:tcPr>
          <w:p w14:paraId="479263D4" w14:textId="77777777" w:rsidR="00A909B7" w:rsidRDefault="00A909B7" w:rsidP="00F22891"/>
        </w:tc>
      </w:tr>
      <w:tr w:rsidR="008311AA" w14:paraId="60F1BCD2" w14:textId="77777777" w:rsidTr="008E5563">
        <w:tc>
          <w:tcPr>
            <w:tcW w:w="3798" w:type="dxa"/>
          </w:tcPr>
          <w:p w14:paraId="39B2FD31" w14:textId="54DB85CA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Mit meinen Diagrammen werden verschiedene Perspektiven auf die Fragestellung abgedeckt.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DD17669" w14:textId="77777777" w:rsidR="00A909B7" w:rsidRDefault="00A909B7" w:rsidP="00F22891"/>
        </w:tc>
        <w:tc>
          <w:tcPr>
            <w:tcW w:w="1077" w:type="dxa"/>
          </w:tcPr>
          <w:p w14:paraId="22A80FED" w14:textId="489F2EC1" w:rsidR="00A909B7" w:rsidRDefault="00A909B7" w:rsidP="00F22891"/>
        </w:tc>
        <w:tc>
          <w:tcPr>
            <w:tcW w:w="1077" w:type="dxa"/>
          </w:tcPr>
          <w:p w14:paraId="2477C9BF" w14:textId="77777777" w:rsidR="00A909B7" w:rsidRDefault="00A909B7" w:rsidP="00F22891"/>
        </w:tc>
        <w:tc>
          <w:tcPr>
            <w:tcW w:w="1077" w:type="dxa"/>
          </w:tcPr>
          <w:p w14:paraId="22836547" w14:textId="77777777" w:rsidR="00A909B7" w:rsidRDefault="00A909B7" w:rsidP="00F22891"/>
        </w:tc>
        <w:tc>
          <w:tcPr>
            <w:tcW w:w="1077" w:type="dxa"/>
          </w:tcPr>
          <w:p w14:paraId="25D113CF" w14:textId="77777777" w:rsidR="00A909B7" w:rsidRDefault="00A909B7" w:rsidP="00F22891"/>
        </w:tc>
      </w:tr>
      <w:tr w:rsidR="008311AA" w14:paraId="4C912C39" w14:textId="77777777" w:rsidTr="008E5563">
        <w:tc>
          <w:tcPr>
            <w:tcW w:w="3798" w:type="dxa"/>
          </w:tcPr>
          <w:p w14:paraId="34E5AF36" w14:textId="04A8885A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Jedes Diagramm führt zu weiterem Erkenntnisgewinn.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F3B6B99" w14:textId="77777777" w:rsidR="00A909B7" w:rsidRDefault="00A909B7" w:rsidP="00F22891"/>
        </w:tc>
        <w:tc>
          <w:tcPr>
            <w:tcW w:w="1077" w:type="dxa"/>
          </w:tcPr>
          <w:p w14:paraId="6A7F8C2C" w14:textId="3A28185D" w:rsidR="00A909B7" w:rsidRDefault="00A909B7" w:rsidP="00F22891"/>
        </w:tc>
        <w:tc>
          <w:tcPr>
            <w:tcW w:w="1077" w:type="dxa"/>
          </w:tcPr>
          <w:p w14:paraId="3A3160DB" w14:textId="77777777" w:rsidR="00A909B7" w:rsidRDefault="00A909B7" w:rsidP="00F22891"/>
        </w:tc>
        <w:tc>
          <w:tcPr>
            <w:tcW w:w="1077" w:type="dxa"/>
          </w:tcPr>
          <w:p w14:paraId="135D887A" w14:textId="77777777" w:rsidR="00A909B7" w:rsidRDefault="00A909B7" w:rsidP="00F22891"/>
        </w:tc>
        <w:tc>
          <w:tcPr>
            <w:tcW w:w="1077" w:type="dxa"/>
          </w:tcPr>
          <w:p w14:paraId="06497EC6" w14:textId="77777777" w:rsidR="00A909B7" w:rsidRDefault="00A909B7" w:rsidP="00F22891"/>
        </w:tc>
      </w:tr>
      <w:tr w:rsidR="008311AA" w14:paraId="23CC7D76" w14:textId="77777777" w:rsidTr="008E5563">
        <w:tc>
          <w:tcPr>
            <w:tcW w:w="3798" w:type="dxa"/>
          </w:tcPr>
          <w:p w14:paraId="785A6CAE" w14:textId="5083A2BC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Für jedes Diagramm ist beschrieben, inwiefern es zum Erkenntnisgewinn im Hinblick auf die Fragestellung beiträgt.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08592BD8" w14:textId="77777777" w:rsidR="00A909B7" w:rsidRDefault="00A909B7" w:rsidP="00F22891"/>
        </w:tc>
        <w:tc>
          <w:tcPr>
            <w:tcW w:w="1077" w:type="dxa"/>
          </w:tcPr>
          <w:p w14:paraId="40085795" w14:textId="4CD7A81D" w:rsidR="00A909B7" w:rsidRDefault="00A909B7" w:rsidP="00F22891"/>
        </w:tc>
        <w:tc>
          <w:tcPr>
            <w:tcW w:w="1077" w:type="dxa"/>
          </w:tcPr>
          <w:p w14:paraId="1B14B916" w14:textId="77777777" w:rsidR="00A909B7" w:rsidRDefault="00A909B7" w:rsidP="00F22891"/>
        </w:tc>
        <w:tc>
          <w:tcPr>
            <w:tcW w:w="1077" w:type="dxa"/>
          </w:tcPr>
          <w:p w14:paraId="050D3F30" w14:textId="77777777" w:rsidR="00A909B7" w:rsidRDefault="00A909B7" w:rsidP="00F22891"/>
        </w:tc>
        <w:tc>
          <w:tcPr>
            <w:tcW w:w="1077" w:type="dxa"/>
          </w:tcPr>
          <w:p w14:paraId="683DBEC5" w14:textId="77777777" w:rsidR="00A909B7" w:rsidRDefault="00A909B7" w:rsidP="00F22891"/>
        </w:tc>
      </w:tr>
      <w:tr w:rsidR="008311AA" w14:paraId="27D30164" w14:textId="77777777" w:rsidTr="008E5563">
        <w:tc>
          <w:tcPr>
            <w:tcW w:w="3798" w:type="dxa"/>
          </w:tcPr>
          <w:p w14:paraId="76F5CEF0" w14:textId="6506EF6B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die Achsen in Diagrammen sinnvoll beschriftet.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DC6617D" w14:textId="77777777" w:rsidR="00A909B7" w:rsidRDefault="00A909B7" w:rsidP="00F22891"/>
        </w:tc>
        <w:tc>
          <w:tcPr>
            <w:tcW w:w="1077" w:type="dxa"/>
          </w:tcPr>
          <w:p w14:paraId="4F10BA6F" w14:textId="52D19823" w:rsidR="00A909B7" w:rsidRDefault="00A909B7" w:rsidP="00F22891"/>
        </w:tc>
        <w:tc>
          <w:tcPr>
            <w:tcW w:w="1077" w:type="dxa"/>
          </w:tcPr>
          <w:p w14:paraId="4FCD07DE" w14:textId="77777777" w:rsidR="00A909B7" w:rsidRDefault="00A909B7" w:rsidP="00F22891"/>
        </w:tc>
        <w:tc>
          <w:tcPr>
            <w:tcW w:w="1077" w:type="dxa"/>
          </w:tcPr>
          <w:p w14:paraId="07B3BDCC" w14:textId="77777777" w:rsidR="00A909B7" w:rsidRDefault="00A909B7" w:rsidP="00F22891"/>
        </w:tc>
        <w:tc>
          <w:tcPr>
            <w:tcW w:w="1077" w:type="dxa"/>
          </w:tcPr>
          <w:p w14:paraId="1584EF0A" w14:textId="77777777" w:rsidR="00A909B7" w:rsidRDefault="00A909B7" w:rsidP="00F22891"/>
        </w:tc>
      </w:tr>
      <w:tr w:rsidR="008311AA" w14:paraId="36D61740" w14:textId="77777777" w:rsidTr="008E5563">
        <w:tc>
          <w:tcPr>
            <w:tcW w:w="3798" w:type="dxa"/>
          </w:tcPr>
          <w:p w14:paraId="64E919FD" w14:textId="561BD601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den Visualisierungen aussagekräftige Titel gegeben.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C635605" w14:textId="77777777" w:rsidR="00A909B7" w:rsidRDefault="00A909B7" w:rsidP="00F22891"/>
        </w:tc>
        <w:tc>
          <w:tcPr>
            <w:tcW w:w="1077" w:type="dxa"/>
          </w:tcPr>
          <w:p w14:paraId="5D96F5BF" w14:textId="40648C33" w:rsidR="00A909B7" w:rsidRDefault="00A909B7" w:rsidP="00F22891"/>
        </w:tc>
        <w:tc>
          <w:tcPr>
            <w:tcW w:w="1077" w:type="dxa"/>
          </w:tcPr>
          <w:p w14:paraId="035E7D60" w14:textId="77777777" w:rsidR="00A909B7" w:rsidRDefault="00A909B7" w:rsidP="00F22891"/>
        </w:tc>
        <w:tc>
          <w:tcPr>
            <w:tcW w:w="1077" w:type="dxa"/>
          </w:tcPr>
          <w:p w14:paraId="5AFC8F4F" w14:textId="77777777" w:rsidR="00A909B7" w:rsidRDefault="00A909B7" w:rsidP="00F22891"/>
        </w:tc>
        <w:tc>
          <w:tcPr>
            <w:tcW w:w="1077" w:type="dxa"/>
          </w:tcPr>
          <w:p w14:paraId="2612B5D3" w14:textId="77777777" w:rsidR="00A909B7" w:rsidRDefault="00A909B7" w:rsidP="00F22891"/>
        </w:tc>
      </w:tr>
      <w:tr w:rsidR="008311AA" w14:paraId="23DFFF0A" w14:textId="77777777" w:rsidTr="008E5563">
        <w:tc>
          <w:tcPr>
            <w:tcW w:w="3798" w:type="dxa"/>
          </w:tcPr>
          <w:p w14:paraId="4E46C38C" w14:textId="04EDC10E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Alle “</w:t>
            </w:r>
            <w:proofErr w:type="spellStart"/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outputs</w:t>
            </w:r>
            <w:proofErr w:type="spellEnd"/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” werden beschrieben und im Hinblick auf die Fragestellung interpretiert.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11C1C09" w14:textId="77777777" w:rsidR="00A909B7" w:rsidRDefault="00A909B7" w:rsidP="00F22891"/>
        </w:tc>
        <w:tc>
          <w:tcPr>
            <w:tcW w:w="1077" w:type="dxa"/>
          </w:tcPr>
          <w:p w14:paraId="0BC8AEC6" w14:textId="36E743AD" w:rsidR="00A909B7" w:rsidRDefault="00A909B7" w:rsidP="00F22891"/>
        </w:tc>
        <w:tc>
          <w:tcPr>
            <w:tcW w:w="1077" w:type="dxa"/>
          </w:tcPr>
          <w:p w14:paraId="2CE59E66" w14:textId="77777777" w:rsidR="00A909B7" w:rsidRDefault="00A909B7" w:rsidP="00F22891"/>
        </w:tc>
        <w:tc>
          <w:tcPr>
            <w:tcW w:w="1077" w:type="dxa"/>
          </w:tcPr>
          <w:p w14:paraId="7FFA78EE" w14:textId="77777777" w:rsidR="00A909B7" w:rsidRDefault="00A909B7" w:rsidP="00F22891"/>
        </w:tc>
        <w:tc>
          <w:tcPr>
            <w:tcW w:w="1077" w:type="dxa"/>
          </w:tcPr>
          <w:p w14:paraId="46FE4669" w14:textId="77777777" w:rsidR="00A909B7" w:rsidRDefault="00A909B7" w:rsidP="00F22891"/>
        </w:tc>
      </w:tr>
      <w:tr w:rsidR="008311AA" w14:paraId="5682A1A9" w14:textId="77777777" w:rsidTr="008E5563">
        <w:tc>
          <w:tcPr>
            <w:tcW w:w="3798" w:type="dxa"/>
          </w:tcPr>
          <w:p w14:paraId="6347F4C1" w14:textId="3013DDA6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Aus Diagrammen und deren Beschreibungen habe ich weitere Unterfragen entwickelt und bin ihnen nachgegangen.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467D96B" w14:textId="77777777" w:rsidR="00A909B7" w:rsidRDefault="00A909B7" w:rsidP="00F22891"/>
        </w:tc>
        <w:tc>
          <w:tcPr>
            <w:tcW w:w="1077" w:type="dxa"/>
          </w:tcPr>
          <w:p w14:paraId="5A856CF3" w14:textId="226C6B94" w:rsidR="00A909B7" w:rsidRDefault="00A909B7" w:rsidP="00F22891"/>
        </w:tc>
        <w:tc>
          <w:tcPr>
            <w:tcW w:w="1077" w:type="dxa"/>
          </w:tcPr>
          <w:p w14:paraId="4BB18224" w14:textId="77777777" w:rsidR="00A909B7" w:rsidRDefault="00A909B7" w:rsidP="00F22891"/>
        </w:tc>
        <w:tc>
          <w:tcPr>
            <w:tcW w:w="1077" w:type="dxa"/>
          </w:tcPr>
          <w:p w14:paraId="73DA6D13" w14:textId="77777777" w:rsidR="00A909B7" w:rsidRDefault="00A909B7" w:rsidP="00F22891"/>
        </w:tc>
        <w:tc>
          <w:tcPr>
            <w:tcW w:w="1077" w:type="dxa"/>
          </w:tcPr>
          <w:p w14:paraId="1D97757B" w14:textId="77777777" w:rsidR="00A909B7" w:rsidRDefault="00A909B7" w:rsidP="00F22891"/>
        </w:tc>
      </w:tr>
      <w:tr w:rsidR="008311AA" w14:paraId="1920945E" w14:textId="77777777" w:rsidTr="008E5563">
        <w:tc>
          <w:tcPr>
            <w:tcW w:w="3798" w:type="dxa"/>
          </w:tcPr>
          <w:p w14:paraId="6C80B027" w14:textId="052AFF8D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sinnvolle Kennwerte berechnet.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513BDF4C" w14:textId="77777777" w:rsidR="00A909B7" w:rsidRDefault="00A909B7" w:rsidP="00F22891"/>
        </w:tc>
        <w:tc>
          <w:tcPr>
            <w:tcW w:w="1077" w:type="dxa"/>
          </w:tcPr>
          <w:p w14:paraId="1FF2A741" w14:textId="19A7B0F1" w:rsidR="00A909B7" w:rsidRDefault="00A909B7" w:rsidP="00F22891"/>
        </w:tc>
        <w:tc>
          <w:tcPr>
            <w:tcW w:w="1077" w:type="dxa"/>
          </w:tcPr>
          <w:p w14:paraId="3B072F6C" w14:textId="77777777" w:rsidR="00A909B7" w:rsidRDefault="00A909B7" w:rsidP="00F22891"/>
        </w:tc>
        <w:tc>
          <w:tcPr>
            <w:tcW w:w="1077" w:type="dxa"/>
          </w:tcPr>
          <w:p w14:paraId="1DB30EAA" w14:textId="77777777" w:rsidR="00A909B7" w:rsidRDefault="00A909B7" w:rsidP="00F22891"/>
        </w:tc>
        <w:tc>
          <w:tcPr>
            <w:tcW w:w="1077" w:type="dxa"/>
          </w:tcPr>
          <w:p w14:paraId="79464DB8" w14:textId="77777777" w:rsidR="00A909B7" w:rsidRDefault="00A909B7" w:rsidP="00F22891"/>
        </w:tc>
      </w:tr>
      <w:tr w:rsidR="008311AA" w14:paraId="52D24C60" w14:textId="77777777" w:rsidTr="008E5563">
        <w:tc>
          <w:tcPr>
            <w:tcW w:w="3798" w:type="dxa"/>
          </w:tcPr>
          <w:p w14:paraId="11E88BD4" w14:textId="5D9A7A52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die Kennwerte sinnvoll interpretiert.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EFAA2F4" w14:textId="77777777" w:rsidR="00A909B7" w:rsidRDefault="00A909B7" w:rsidP="00F22891"/>
        </w:tc>
        <w:tc>
          <w:tcPr>
            <w:tcW w:w="1077" w:type="dxa"/>
          </w:tcPr>
          <w:p w14:paraId="214907E7" w14:textId="3C590AA8" w:rsidR="00A909B7" w:rsidRDefault="00A909B7" w:rsidP="00F22891"/>
        </w:tc>
        <w:tc>
          <w:tcPr>
            <w:tcW w:w="1077" w:type="dxa"/>
          </w:tcPr>
          <w:p w14:paraId="09C0F220" w14:textId="77777777" w:rsidR="00A909B7" w:rsidRDefault="00A909B7" w:rsidP="00F22891"/>
        </w:tc>
        <w:tc>
          <w:tcPr>
            <w:tcW w:w="1077" w:type="dxa"/>
          </w:tcPr>
          <w:p w14:paraId="4A157ADC" w14:textId="77777777" w:rsidR="00A909B7" w:rsidRDefault="00A909B7" w:rsidP="00F22891"/>
        </w:tc>
        <w:tc>
          <w:tcPr>
            <w:tcW w:w="1077" w:type="dxa"/>
          </w:tcPr>
          <w:p w14:paraId="35171D78" w14:textId="77777777" w:rsidR="00A909B7" w:rsidRDefault="00A909B7" w:rsidP="00F22891"/>
        </w:tc>
      </w:tr>
      <w:tr w:rsidR="00C7752A" w14:paraId="319F57E8" w14:textId="77777777" w:rsidTr="00967B93">
        <w:tc>
          <w:tcPr>
            <w:tcW w:w="9040" w:type="dxa"/>
            <w:gridSpan w:val="6"/>
            <w:shd w:val="clear" w:color="auto" w:fill="BFBFBF" w:themeFill="background1" w:themeFillShade="BF"/>
          </w:tcPr>
          <w:p w14:paraId="66D918F5" w14:textId="3F289743" w:rsidR="00C7752A" w:rsidRPr="00E16CD2" w:rsidRDefault="00C7752A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b/>
                <w:bCs/>
                <w:sz w:val="21"/>
                <w:szCs w:val="21"/>
              </w:rPr>
              <w:t>Fazit</w:t>
            </w:r>
          </w:p>
        </w:tc>
      </w:tr>
      <w:tr w:rsidR="008311AA" w14:paraId="5DD89881" w14:textId="77777777" w:rsidTr="008E5563">
        <w:tc>
          <w:tcPr>
            <w:tcW w:w="3798" w:type="dxa"/>
          </w:tcPr>
          <w:p w14:paraId="6860B33E" w14:textId="3FA92997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meine Forschungsfrage hinreichend beantwortet.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A0736B8" w14:textId="77777777" w:rsidR="00A909B7" w:rsidRDefault="00A909B7" w:rsidP="00F22891"/>
        </w:tc>
        <w:tc>
          <w:tcPr>
            <w:tcW w:w="1077" w:type="dxa"/>
          </w:tcPr>
          <w:p w14:paraId="60C95253" w14:textId="5B467BC6" w:rsidR="00A909B7" w:rsidRDefault="00A909B7" w:rsidP="00F22891"/>
        </w:tc>
        <w:tc>
          <w:tcPr>
            <w:tcW w:w="1077" w:type="dxa"/>
          </w:tcPr>
          <w:p w14:paraId="26681D36" w14:textId="77777777" w:rsidR="00A909B7" w:rsidRDefault="00A909B7" w:rsidP="00F22891"/>
        </w:tc>
        <w:tc>
          <w:tcPr>
            <w:tcW w:w="1077" w:type="dxa"/>
          </w:tcPr>
          <w:p w14:paraId="0335590B" w14:textId="77777777" w:rsidR="00A909B7" w:rsidRDefault="00A909B7" w:rsidP="00F22891"/>
        </w:tc>
        <w:tc>
          <w:tcPr>
            <w:tcW w:w="1077" w:type="dxa"/>
          </w:tcPr>
          <w:p w14:paraId="30A5A5DB" w14:textId="77777777" w:rsidR="00A909B7" w:rsidRDefault="00A909B7" w:rsidP="00F22891"/>
        </w:tc>
      </w:tr>
      <w:tr w:rsidR="008311AA" w14:paraId="30766274" w14:textId="77777777" w:rsidTr="008E5563">
        <w:tc>
          <w:tcPr>
            <w:tcW w:w="3798" w:type="dxa"/>
          </w:tcPr>
          <w:p w14:paraId="595F6474" w14:textId="57AD6131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mich in meinem Fazit auf meine zuvor erlangten Erkenntnisse bezogen.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05E78621" w14:textId="77777777" w:rsidR="00A909B7" w:rsidRDefault="00A909B7" w:rsidP="00F22891"/>
        </w:tc>
        <w:tc>
          <w:tcPr>
            <w:tcW w:w="1077" w:type="dxa"/>
          </w:tcPr>
          <w:p w14:paraId="3B9D9CF1" w14:textId="29AA50B9" w:rsidR="00A909B7" w:rsidRDefault="00A909B7" w:rsidP="00F22891"/>
        </w:tc>
        <w:tc>
          <w:tcPr>
            <w:tcW w:w="1077" w:type="dxa"/>
          </w:tcPr>
          <w:p w14:paraId="289AAB7C" w14:textId="77777777" w:rsidR="00A909B7" w:rsidRDefault="00A909B7" w:rsidP="00F22891"/>
        </w:tc>
        <w:tc>
          <w:tcPr>
            <w:tcW w:w="1077" w:type="dxa"/>
          </w:tcPr>
          <w:p w14:paraId="50B17708" w14:textId="77777777" w:rsidR="00A909B7" w:rsidRDefault="00A909B7" w:rsidP="00F22891"/>
        </w:tc>
        <w:tc>
          <w:tcPr>
            <w:tcW w:w="1077" w:type="dxa"/>
          </w:tcPr>
          <w:p w14:paraId="43305695" w14:textId="77777777" w:rsidR="00A909B7" w:rsidRDefault="00A909B7" w:rsidP="00F22891"/>
        </w:tc>
      </w:tr>
      <w:tr w:rsidR="008311AA" w14:paraId="49618C10" w14:textId="77777777" w:rsidTr="008E5563">
        <w:tc>
          <w:tcPr>
            <w:tcW w:w="3798" w:type="dxa"/>
          </w:tcPr>
          <w:p w14:paraId="48ABCB31" w14:textId="31767EC0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einen Ausblick gegeben, welche Fragestellungen oder zukünftige Untersuchungen sich anschließen könnten.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E058310" w14:textId="77777777" w:rsidR="00A909B7" w:rsidRDefault="00A909B7" w:rsidP="00F22891"/>
        </w:tc>
        <w:tc>
          <w:tcPr>
            <w:tcW w:w="1077" w:type="dxa"/>
          </w:tcPr>
          <w:p w14:paraId="019EE27C" w14:textId="64E7DC91" w:rsidR="00A909B7" w:rsidRDefault="00A909B7" w:rsidP="00F22891"/>
        </w:tc>
        <w:tc>
          <w:tcPr>
            <w:tcW w:w="1077" w:type="dxa"/>
          </w:tcPr>
          <w:p w14:paraId="47634DB1" w14:textId="77777777" w:rsidR="00A909B7" w:rsidRDefault="00A909B7" w:rsidP="00F22891"/>
        </w:tc>
        <w:tc>
          <w:tcPr>
            <w:tcW w:w="1077" w:type="dxa"/>
          </w:tcPr>
          <w:p w14:paraId="47A8644E" w14:textId="77777777" w:rsidR="00A909B7" w:rsidRDefault="00A909B7" w:rsidP="00F22891"/>
        </w:tc>
        <w:tc>
          <w:tcPr>
            <w:tcW w:w="1077" w:type="dxa"/>
          </w:tcPr>
          <w:p w14:paraId="221CE3F2" w14:textId="77777777" w:rsidR="00A909B7" w:rsidRDefault="00A909B7" w:rsidP="00F22891"/>
        </w:tc>
      </w:tr>
      <w:tr w:rsidR="008311AA" w14:paraId="6E154D2C" w14:textId="77777777" w:rsidTr="008E5563">
        <w:tc>
          <w:tcPr>
            <w:tcW w:w="3798" w:type="dxa"/>
          </w:tcPr>
          <w:p w14:paraId="3E4710CA" w14:textId="29E95F72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aufgeführt, welche Einschränkungen für die Ergebnisse gelten.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D63F102" w14:textId="77777777" w:rsidR="00A909B7" w:rsidRDefault="00A909B7" w:rsidP="00F22891"/>
        </w:tc>
        <w:tc>
          <w:tcPr>
            <w:tcW w:w="1077" w:type="dxa"/>
          </w:tcPr>
          <w:p w14:paraId="475BDA18" w14:textId="159E8513" w:rsidR="00A909B7" w:rsidRDefault="00A909B7" w:rsidP="00F22891"/>
        </w:tc>
        <w:tc>
          <w:tcPr>
            <w:tcW w:w="1077" w:type="dxa"/>
          </w:tcPr>
          <w:p w14:paraId="29CA93DA" w14:textId="77777777" w:rsidR="00A909B7" w:rsidRDefault="00A909B7" w:rsidP="00F22891"/>
        </w:tc>
        <w:tc>
          <w:tcPr>
            <w:tcW w:w="1077" w:type="dxa"/>
          </w:tcPr>
          <w:p w14:paraId="5B96D076" w14:textId="77777777" w:rsidR="00A909B7" w:rsidRDefault="00A909B7" w:rsidP="00F22891"/>
        </w:tc>
        <w:tc>
          <w:tcPr>
            <w:tcW w:w="1077" w:type="dxa"/>
          </w:tcPr>
          <w:p w14:paraId="43C81689" w14:textId="77777777" w:rsidR="00A909B7" w:rsidRDefault="00A909B7" w:rsidP="00F22891"/>
        </w:tc>
      </w:tr>
      <w:tr w:rsidR="00C7752A" w14:paraId="66C0AB4C" w14:textId="77777777" w:rsidTr="00967B93">
        <w:tc>
          <w:tcPr>
            <w:tcW w:w="9040" w:type="dxa"/>
            <w:gridSpan w:val="6"/>
            <w:shd w:val="clear" w:color="auto" w:fill="BFBFBF" w:themeFill="background1" w:themeFillShade="BF"/>
          </w:tcPr>
          <w:p w14:paraId="10F37448" w14:textId="5FF2FA9B" w:rsidR="00C7752A" w:rsidRPr="00E16CD2" w:rsidRDefault="00C7752A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b/>
                <w:bCs/>
                <w:sz w:val="21"/>
                <w:szCs w:val="21"/>
              </w:rPr>
              <w:t>Allgemeines</w:t>
            </w:r>
          </w:p>
        </w:tc>
      </w:tr>
      <w:tr w:rsidR="008311AA" w14:paraId="02DEED80" w14:textId="77777777" w:rsidTr="008E5563">
        <w:tc>
          <w:tcPr>
            <w:tcW w:w="3798" w:type="dxa"/>
          </w:tcPr>
          <w:p w14:paraId="29BA9E9A" w14:textId="7A30E065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Ich habe leere oder fehlerhafte Zellen gelöscht.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00761FBD" w14:textId="77777777" w:rsidR="00A909B7" w:rsidRDefault="00A909B7" w:rsidP="00F22891"/>
        </w:tc>
        <w:tc>
          <w:tcPr>
            <w:tcW w:w="1077" w:type="dxa"/>
          </w:tcPr>
          <w:p w14:paraId="776341E0" w14:textId="09EA66CB" w:rsidR="00A909B7" w:rsidRDefault="00A909B7" w:rsidP="00F22891"/>
        </w:tc>
        <w:tc>
          <w:tcPr>
            <w:tcW w:w="1077" w:type="dxa"/>
          </w:tcPr>
          <w:p w14:paraId="35E3169A" w14:textId="77777777" w:rsidR="00A909B7" w:rsidRDefault="00A909B7" w:rsidP="00F22891"/>
        </w:tc>
        <w:tc>
          <w:tcPr>
            <w:tcW w:w="1077" w:type="dxa"/>
          </w:tcPr>
          <w:p w14:paraId="63E6DEE5" w14:textId="77777777" w:rsidR="00A909B7" w:rsidRDefault="00A909B7" w:rsidP="00F22891"/>
        </w:tc>
        <w:tc>
          <w:tcPr>
            <w:tcW w:w="1077" w:type="dxa"/>
          </w:tcPr>
          <w:p w14:paraId="2B01E5F0" w14:textId="77777777" w:rsidR="00A909B7" w:rsidRDefault="00A909B7" w:rsidP="00F22891"/>
        </w:tc>
      </w:tr>
      <w:tr w:rsidR="008311AA" w14:paraId="7F316EDB" w14:textId="77777777" w:rsidTr="008E5563">
        <w:tc>
          <w:tcPr>
            <w:tcW w:w="3798" w:type="dxa"/>
          </w:tcPr>
          <w:p w14:paraId="3D49FBA7" w14:textId="401D7EFF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Ein “roter Faden” ist in der Argumentation erkennbar.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01418708" w14:textId="77777777" w:rsidR="00A909B7" w:rsidRDefault="00A909B7" w:rsidP="00F22891"/>
        </w:tc>
        <w:tc>
          <w:tcPr>
            <w:tcW w:w="1077" w:type="dxa"/>
          </w:tcPr>
          <w:p w14:paraId="5A47F954" w14:textId="4C234CAE" w:rsidR="00A909B7" w:rsidRDefault="00A909B7" w:rsidP="00F22891"/>
        </w:tc>
        <w:tc>
          <w:tcPr>
            <w:tcW w:w="1077" w:type="dxa"/>
          </w:tcPr>
          <w:p w14:paraId="1634FD2F" w14:textId="77777777" w:rsidR="00A909B7" w:rsidRDefault="00A909B7" w:rsidP="00F22891"/>
        </w:tc>
        <w:tc>
          <w:tcPr>
            <w:tcW w:w="1077" w:type="dxa"/>
          </w:tcPr>
          <w:p w14:paraId="09E1BC9C" w14:textId="77777777" w:rsidR="00A909B7" w:rsidRDefault="00A909B7" w:rsidP="00F22891"/>
        </w:tc>
        <w:tc>
          <w:tcPr>
            <w:tcW w:w="1077" w:type="dxa"/>
          </w:tcPr>
          <w:p w14:paraId="340D598E" w14:textId="77777777" w:rsidR="00A909B7" w:rsidRDefault="00A909B7" w:rsidP="00F22891"/>
        </w:tc>
      </w:tr>
      <w:tr w:rsidR="008311AA" w14:paraId="21F230D0" w14:textId="77777777" w:rsidTr="008E5563">
        <w:tc>
          <w:tcPr>
            <w:tcW w:w="3798" w:type="dxa"/>
          </w:tcPr>
          <w:p w14:paraId="2676B255" w14:textId="469DE3AA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Die gezogenen Schlussfolgerungen sind nachvollziehbar dargelegt.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3DA8290" w14:textId="77777777" w:rsidR="00A909B7" w:rsidRDefault="00A909B7" w:rsidP="00F22891"/>
        </w:tc>
        <w:tc>
          <w:tcPr>
            <w:tcW w:w="1077" w:type="dxa"/>
          </w:tcPr>
          <w:p w14:paraId="32A43A93" w14:textId="4831A6D8" w:rsidR="00A909B7" w:rsidRDefault="00A909B7" w:rsidP="00F22891"/>
        </w:tc>
        <w:tc>
          <w:tcPr>
            <w:tcW w:w="1077" w:type="dxa"/>
          </w:tcPr>
          <w:p w14:paraId="6167EF1E" w14:textId="77777777" w:rsidR="00A909B7" w:rsidRDefault="00A909B7" w:rsidP="00F22891"/>
        </w:tc>
        <w:tc>
          <w:tcPr>
            <w:tcW w:w="1077" w:type="dxa"/>
          </w:tcPr>
          <w:p w14:paraId="6B4D4A4E" w14:textId="77777777" w:rsidR="00A909B7" w:rsidRDefault="00A909B7" w:rsidP="00F22891"/>
        </w:tc>
        <w:tc>
          <w:tcPr>
            <w:tcW w:w="1077" w:type="dxa"/>
          </w:tcPr>
          <w:p w14:paraId="0F288E92" w14:textId="77777777" w:rsidR="00A909B7" w:rsidRDefault="00A909B7" w:rsidP="00F22891"/>
        </w:tc>
      </w:tr>
      <w:tr w:rsidR="008311AA" w14:paraId="68678793" w14:textId="77777777" w:rsidTr="008E5563">
        <w:tc>
          <w:tcPr>
            <w:tcW w:w="3798" w:type="dxa"/>
          </w:tcPr>
          <w:p w14:paraId="634750C2" w14:textId="3233C13B" w:rsidR="00A909B7" w:rsidRPr="00E16CD2" w:rsidRDefault="00A909B7" w:rsidP="00F22891">
            <w:pPr>
              <w:rPr>
                <w:sz w:val="21"/>
                <w:szCs w:val="21"/>
              </w:rPr>
            </w:pPr>
            <w:r w:rsidRPr="00E16CD2">
              <w:rPr>
                <w:rStyle w:val="normaltextrun"/>
                <w:rFonts w:ascii="Calibri" w:hAnsi="Calibri" w:cs="Calibri"/>
                <w:sz w:val="21"/>
                <w:szCs w:val="21"/>
              </w:rPr>
              <w:t>Das Vorgehen im CE ist nachvollziehbar.</w:t>
            </w:r>
            <w:r w:rsidRPr="00E16CD2">
              <w:rPr>
                <w:rStyle w:val="eop"/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FBBADBE" w14:textId="77777777" w:rsidR="00A909B7" w:rsidRDefault="00A909B7" w:rsidP="00F22891"/>
        </w:tc>
        <w:tc>
          <w:tcPr>
            <w:tcW w:w="1077" w:type="dxa"/>
          </w:tcPr>
          <w:p w14:paraId="41F22155" w14:textId="5494E901" w:rsidR="00A909B7" w:rsidRDefault="00A909B7" w:rsidP="00F22891"/>
        </w:tc>
        <w:tc>
          <w:tcPr>
            <w:tcW w:w="1077" w:type="dxa"/>
          </w:tcPr>
          <w:p w14:paraId="00F58137" w14:textId="77777777" w:rsidR="00A909B7" w:rsidRDefault="00A909B7" w:rsidP="00F22891"/>
        </w:tc>
        <w:tc>
          <w:tcPr>
            <w:tcW w:w="1077" w:type="dxa"/>
          </w:tcPr>
          <w:p w14:paraId="656ACB75" w14:textId="77777777" w:rsidR="00A909B7" w:rsidRDefault="00A909B7" w:rsidP="00F22891"/>
        </w:tc>
        <w:tc>
          <w:tcPr>
            <w:tcW w:w="1077" w:type="dxa"/>
          </w:tcPr>
          <w:p w14:paraId="4D0C3559" w14:textId="77777777" w:rsidR="00A909B7" w:rsidRDefault="00A909B7" w:rsidP="00F22891"/>
        </w:tc>
      </w:tr>
    </w:tbl>
    <w:p w14:paraId="50062AEB" w14:textId="77777777" w:rsidR="00AF6A25" w:rsidRDefault="002B6D19" w:rsidP="4F655AE8">
      <w:r>
        <w:br/>
      </w:r>
      <w:r w:rsidR="00EF5DD4">
        <w:t xml:space="preserve">Gebt diese Checkliste an Eure </w:t>
      </w:r>
      <w:proofErr w:type="spellStart"/>
      <w:r w:rsidR="00EF5DD4">
        <w:t>Partner:innengruppe</w:t>
      </w:r>
      <w:proofErr w:type="spellEnd"/>
      <w:r w:rsidR="00EF5DD4">
        <w:t xml:space="preserve"> weiter, nachdem Ihr das </w:t>
      </w:r>
      <w:proofErr w:type="spellStart"/>
      <w:r w:rsidR="00EF5DD4">
        <w:t>Computational</w:t>
      </w:r>
      <w:proofErr w:type="spellEnd"/>
      <w:r w:rsidR="00EF5DD4">
        <w:t xml:space="preserve"> Essay fertig gestellt habt. </w:t>
      </w:r>
    </w:p>
    <w:p w14:paraId="3AF0DD83" w14:textId="6CB7535E" w:rsidR="001D1F3B" w:rsidRDefault="00EF5DD4" w:rsidP="4F655AE8">
      <w:r>
        <w:t xml:space="preserve">Eure </w:t>
      </w:r>
      <w:proofErr w:type="spellStart"/>
      <w:r>
        <w:t>Partner:innengruppe</w:t>
      </w:r>
      <w:proofErr w:type="spellEnd"/>
      <w:r>
        <w:t xml:space="preserve"> füllt daraufhin </w:t>
      </w:r>
      <w:r w:rsidR="008575D9">
        <w:t xml:space="preserve">die </w:t>
      </w:r>
      <w:r w:rsidR="001D1F3B">
        <w:t xml:space="preserve">obige </w:t>
      </w:r>
      <w:r w:rsidR="00B019CC">
        <w:t xml:space="preserve">Checkliste </w:t>
      </w:r>
      <w:r w:rsidR="001D1F3B">
        <w:t>aus, indem sie jeweils ein Kreuz pro Zeile in eine der Spalten „Gut gemacht“, „Kann noch verbessert werden“, „Muss auf jeden Fall überarbeitet werden“ oder „Nicht Zutreffend“ setzt.</w:t>
      </w:r>
      <w:r w:rsidR="006457E5">
        <w:t xml:space="preserve"> Zusätzlich beantwortet sie die unten stehenden Fragen:</w:t>
      </w:r>
    </w:p>
    <w:p w14:paraId="4A2CBC76" w14:textId="2D0DB7C9" w:rsidR="002D3F42" w:rsidRDefault="00004AB0" w:rsidP="4F655AE8">
      <w:r>
        <w:t xml:space="preserve">Was ist besonders gut </w:t>
      </w:r>
      <w:r w:rsidR="00CB0AE7">
        <w:t xml:space="preserve">gelungen </w:t>
      </w:r>
      <w:r w:rsidR="008903BF">
        <w:t>in</w:t>
      </w:r>
      <w:r>
        <w:t xml:space="preserve"> dem </w:t>
      </w:r>
      <w:proofErr w:type="spellStart"/>
      <w:r>
        <w:t>Computational</w:t>
      </w:r>
      <w:proofErr w:type="spellEnd"/>
      <w:r>
        <w:t xml:space="preserve"> Essay?</w:t>
      </w:r>
    </w:p>
    <w:p w14:paraId="299F0E89" w14:textId="3E5352A3" w:rsidR="00BA01DF" w:rsidRDefault="00BA01DF" w:rsidP="0066006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6C1438" w14:textId="77777777" w:rsidR="00004AB0" w:rsidRDefault="00004AB0" w:rsidP="00004AB0">
      <w:r>
        <w:t>Gibt es weitere Aspekte, die die Gruppe bei der Überarbeitung beachten sollte?</w:t>
      </w:r>
    </w:p>
    <w:p w14:paraId="600D6586" w14:textId="1D960C09" w:rsidR="00BA01DF" w:rsidRDefault="005204C2" w:rsidP="3D130DA3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A01D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B711" w14:textId="77777777" w:rsidR="0003655F" w:rsidRDefault="0003655F" w:rsidP="0003655F">
      <w:pPr>
        <w:spacing w:after="0" w:line="240" w:lineRule="auto"/>
      </w:pPr>
      <w:r>
        <w:separator/>
      </w:r>
    </w:p>
  </w:endnote>
  <w:endnote w:type="continuationSeparator" w:id="0">
    <w:p w14:paraId="5978876C" w14:textId="77777777" w:rsidR="0003655F" w:rsidRDefault="0003655F" w:rsidP="0003655F">
      <w:pPr>
        <w:spacing w:after="0" w:line="240" w:lineRule="auto"/>
      </w:pPr>
      <w:r>
        <w:continuationSeparator/>
      </w:r>
    </w:p>
  </w:endnote>
  <w:endnote w:type="continuationNotice" w:id="1">
    <w:p w14:paraId="3827EF9C" w14:textId="77777777" w:rsidR="00591BC3" w:rsidRDefault="00591B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83" w14:textId="77777777" w:rsidR="0003655F" w:rsidRDefault="0003655F" w:rsidP="0003655F">
    <w:pPr>
      <w:pStyle w:val="Footer"/>
      <w:pBdr>
        <w:bottom w:val="single" w:sz="12" w:space="1" w:color="auto"/>
      </w:pBdr>
      <w:jc w:val="center"/>
    </w:pPr>
  </w:p>
  <w:p w14:paraId="3E2D05C5" w14:textId="7E73E070" w:rsidR="00AF1BE1" w:rsidRPr="007A2676" w:rsidRDefault="00AF1BE1" w:rsidP="00AF1BE1">
    <w:pPr>
      <w:pStyle w:val="Footer"/>
    </w:pPr>
    <w:r w:rsidRPr="00F54257">
      <w:rPr>
        <w:rFonts w:ascii="Times New Roman" w:eastAsia="Times New Roman" w:hAnsi="Times New Roman" w:cs="Times New Roman"/>
        <w:noProof/>
        <w:sz w:val="24"/>
        <w:szCs w:val="24"/>
        <w:lang w:eastAsia="de-DE"/>
      </w:rPr>
      <w:drawing>
        <wp:anchor distT="0" distB="0" distL="114300" distR="114300" simplePos="0" relativeHeight="251658241" behindDoc="0" locked="0" layoutInCell="1" allowOverlap="1" wp14:anchorId="0C209D68" wp14:editId="5A434F8F">
          <wp:simplePos x="0" y="0"/>
          <wp:positionH relativeFrom="column">
            <wp:posOffset>5069715</wp:posOffset>
          </wp:positionH>
          <wp:positionV relativeFrom="paragraph">
            <wp:posOffset>22225</wp:posOffset>
          </wp:positionV>
          <wp:extent cx="659765" cy="231140"/>
          <wp:effectExtent l="0" t="0" r="635" b="0"/>
          <wp:wrapThrough wrapText="bothSides">
            <wp:wrapPolygon edited="0">
              <wp:start x="0" y="0"/>
              <wp:lineTo x="0" y="20176"/>
              <wp:lineTo x="21205" y="20176"/>
              <wp:lineTo x="21205" y="0"/>
              <wp:lineTo x="0" y="0"/>
            </wp:wrapPolygon>
          </wp:wrapThrough>
          <wp:docPr id="1" name="Grafik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censebutton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2676">
      <w:t>Dieses Werk ist lizenziert unter einer </w:t>
    </w:r>
    <w:hyperlink r:id="rId2" w:history="1">
      <w:r w:rsidRPr="00967B93">
        <w:rPr>
          <w:rStyle w:val="Hyperlink"/>
        </w:rPr>
        <w:t xml:space="preserve">Creative </w:t>
      </w:r>
      <w:proofErr w:type="spellStart"/>
      <w:r w:rsidRPr="00967B93">
        <w:rPr>
          <w:rStyle w:val="Hyperlink"/>
        </w:rPr>
        <w:t>Commons</w:t>
      </w:r>
      <w:proofErr w:type="spellEnd"/>
      <w:r w:rsidRPr="00967B93">
        <w:rPr>
          <w:rStyle w:val="Hyperlink"/>
        </w:rPr>
        <w:t xml:space="preserve"> Namensnennung - Weitergabe unter gleichen Bedingungen 4.0 International Lizenz (CC BY-SA 4.0).</w:t>
      </w:r>
    </w:hyperlink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begin"/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instrText xml:space="preserve"> INCLUDEPICTURE "/var/folders/vw/5ksc1jfd42nfpkjx4brcg7w40000gn/T/com.microsoft.Word/WebArchiveCopyPasteTempFiles/88x31.png" \* MERGEFORMATINET </w:instrText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separate"/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end"/>
    </w:r>
  </w:p>
  <w:p w14:paraId="40A26E51" w14:textId="2AB94D81" w:rsidR="0003655F" w:rsidRDefault="00AF1BE1" w:rsidP="00AF1BE1">
    <w:pPr>
      <w:pStyle w:val="Footer"/>
    </w:pPr>
    <w:proofErr w:type="spellStart"/>
    <w:r>
      <w:t>ProDaBi</w:t>
    </w:r>
    <w:proofErr w:type="spellEnd"/>
    <w:r>
      <w:t xml:space="preserve"> Team, Version 1 (20220225)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C2D2" w14:textId="77777777" w:rsidR="0003655F" w:rsidRDefault="0003655F" w:rsidP="0003655F">
      <w:pPr>
        <w:spacing w:after="0" w:line="240" w:lineRule="auto"/>
      </w:pPr>
      <w:r>
        <w:separator/>
      </w:r>
    </w:p>
  </w:footnote>
  <w:footnote w:type="continuationSeparator" w:id="0">
    <w:p w14:paraId="1B9ED974" w14:textId="77777777" w:rsidR="0003655F" w:rsidRDefault="0003655F" w:rsidP="0003655F">
      <w:pPr>
        <w:spacing w:after="0" w:line="240" w:lineRule="auto"/>
      </w:pPr>
      <w:r>
        <w:continuationSeparator/>
      </w:r>
    </w:p>
  </w:footnote>
  <w:footnote w:type="continuationNotice" w:id="1">
    <w:p w14:paraId="4DE609FA" w14:textId="77777777" w:rsidR="00591BC3" w:rsidRDefault="00591B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1479"/>
      <w:gridCol w:w="2079"/>
    </w:tblGrid>
    <w:tr w:rsidR="003F4BBE" w14:paraId="3FDDA351" w14:textId="77777777" w:rsidTr="007D1904">
      <w:tc>
        <w:tcPr>
          <w:tcW w:w="4531" w:type="dxa"/>
        </w:tcPr>
        <w:p w14:paraId="7A6F0C10" w14:textId="17DA74B1" w:rsidR="003F4BBE" w:rsidRDefault="002E3826" w:rsidP="00AE6A2E">
          <w:pPr>
            <w:pStyle w:val="Header"/>
          </w:pPr>
          <w:r>
            <w:t>P</w:t>
          </w:r>
          <w:r w:rsidRPr="002E3826">
            <w:t>rojekt „Raumklimaanalyse“</w:t>
          </w:r>
        </w:p>
      </w:tc>
      <w:tc>
        <w:tcPr>
          <w:tcW w:w="1479" w:type="dxa"/>
        </w:tcPr>
        <w:p w14:paraId="112EB355" w14:textId="7C1DC22A" w:rsidR="003F4BBE" w:rsidRDefault="007D1904" w:rsidP="007D1904">
          <w:pPr>
            <w:pStyle w:val="Header"/>
            <w:jc w:val="right"/>
          </w:pPr>
          <w:r>
            <w:t>Eure Namen:</w:t>
          </w:r>
        </w:p>
      </w:tc>
      <w:tc>
        <w:tcPr>
          <w:tcW w:w="2079" w:type="dxa"/>
        </w:tcPr>
        <w:p w14:paraId="47A27E8C" w14:textId="7A9C117A" w:rsidR="003F4BBE" w:rsidRDefault="007D1904" w:rsidP="007D1904">
          <w:pPr>
            <w:pStyle w:val="Header"/>
          </w:pPr>
          <w:r>
            <w:t>_________________</w:t>
          </w:r>
        </w:p>
      </w:tc>
    </w:tr>
    <w:tr w:rsidR="003F4BBE" w14:paraId="5F9E5F44" w14:textId="77777777" w:rsidTr="007D1904">
      <w:tc>
        <w:tcPr>
          <w:tcW w:w="4531" w:type="dxa"/>
        </w:tcPr>
        <w:p w14:paraId="34CF27D4" w14:textId="3CB6C4CA" w:rsidR="003F4BBE" w:rsidRDefault="002E3826" w:rsidP="00AE6A2E">
          <w:pPr>
            <w:pStyle w:val="Header"/>
          </w:pPr>
          <w:r w:rsidRPr="002E3826">
            <w:t xml:space="preserve">Checkliste 2: </w:t>
          </w:r>
          <w:proofErr w:type="spellStart"/>
          <w:r w:rsidRPr="002E3826">
            <w:t>Computational</w:t>
          </w:r>
          <w:proofErr w:type="spellEnd"/>
          <w:r w:rsidRPr="002E3826">
            <w:t xml:space="preserve"> Essay</w:t>
          </w:r>
        </w:p>
      </w:tc>
      <w:tc>
        <w:tcPr>
          <w:tcW w:w="1479" w:type="dxa"/>
        </w:tcPr>
        <w:p w14:paraId="0A37BBD9" w14:textId="77777777" w:rsidR="003F4BBE" w:rsidRDefault="003F4BBE" w:rsidP="00AE6A2E">
          <w:pPr>
            <w:pStyle w:val="Header"/>
          </w:pPr>
        </w:p>
      </w:tc>
      <w:tc>
        <w:tcPr>
          <w:tcW w:w="2079" w:type="dxa"/>
        </w:tcPr>
        <w:p w14:paraId="172E206B" w14:textId="7642C568" w:rsidR="00BA34AE" w:rsidRDefault="002E3826" w:rsidP="007D1904">
          <w:pPr>
            <w:pStyle w:val="Header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7DD45646" wp14:editId="32886B1E">
                <wp:simplePos x="0" y="0"/>
                <wp:positionH relativeFrom="margin">
                  <wp:posOffset>1278784</wp:posOffset>
                </wp:positionH>
                <wp:positionV relativeFrom="paragraph">
                  <wp:posOffset>-173355</wp:posOffset>
                </wp:positionV>
                <wp:extent cx="593725" cy="467360"/>
                <wp:effectExtent l="0" t="0" r="0" b="8890"/>
                <wp:wrapNone/>
                <wp:docPr id="2" name="Grafik 2" descr="C:\Users\Podworny\AppData\Local\Microsoft\Windows\INetCache\Content.Word\Lup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Podworny\AppData\Local\Microsoft\Windows\INetCache\Content.Word\Lup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7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A34AE">
            <w:t>_________________</w:t>
          </w:r>
        </w:p>
      </w:tc>
    </w:tr>
  </w:tbl>
  <w:p w14:paraId="219D6AC0" w14:textId="2E6ADC35" w:rsidR="003F4BBE" w:rsidRPr="0003655F" w:rsidRDefault="003F4BBE" w:rsidP="0028616D">
    <w:pPr>
      <w:pStyle w:val="Header"/>
      <w:pBdr>
        <w:bottom w:val="single" w:sz="12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F19"/>
    <w:multiLevelType w:val="hybridMultilevel"/>
    <w:tmpl w:val="6526B944"/>
    <w:lvl w:ilvl="0" w:tplc="EFC8806C">
      <w:start w:val="3"/>
      <w:numFmt w:val="decimal"/>
      <w:lvlText w:val="%1."/>
      <w:lvlJc w:val="left"/>
      <w:pPr>
        <w:ind w:left="720" w:hanging="360"/>
      </w:pPr>
    </w:lvl>
    <w:lvl w:ilvl="1" w:tplc="18560380">
      <w:start w:val="1"/>
      <w:numFmt w:val="lowerLetter"/>
      <w:lvlText w:val="%2."/>
      <w:lvlJc w:val="left"/>
      <w:pPr>
        <w:ind w:left="1440" w:hanging="360"/>
      </w:pPr>
    </w:lvl>
    <w:lvl w:ilvl="2" w:tplc="9D22982A">
      <w:start w:val="1"/>
      <w:numFmt w:val="lowerRoman"/>
      <w:lvlText w:val="%3."/>
      <w:lvlJc w:val="right"/>
      <w:pPr>
        <w:ind w:left="2160" w:hanging="180"/>
      </w:pPr>
    </w:lvl>
    <w:lvl w:ilvl="3" w:tplc="14488678">
      <w:start w:val="1"/>
      <w:numFmt w:val="decimal"/>
      <w:lvlText w:val="%4."/>
      <w:lvlJc w:val="left"/>
      <w:pPr>
        <w:ind w:left="2880" w:hanging="360"/>
      </w:pPr>
    </w:lvl>
    <w:lvl w:ilvl="4" w:tplc="4866EFD0">
      <w:start w:val="1"/>
      <w:numFmt w:val="lowerLetter"/>
      <w:lvlText w:val="%5."/>
      <w:lvlJc w:val="left"/>
      <w:pPr>
        <w:ind w:left="3600" w:hanging="360"/>
      </w:pPr>
    </w:lvl>
    <w:lvl w:ilvl="5" w:tplc="997A53C0">
      <w:start w:val="1"/>
      <w:numFmt w:val="lowerRoman"/>
      <w:lvlText w:val="%6."/>
      <w:lvlJc w:val="right"/>
      <w:pPr>
        <w:ind w:left="4320" w:hanging="180"/>
      </w:pPr>
    </w:lvl>
    <w:lvl w:ilvl="6" w:tplc="600280DE">
      <w:start w:val="1"/>
      <w:numFmt w:val="decimal"/>
      <w:lvlText w:val="%7."/>
      <w:lvlJc w:val="left"/>
      <w:pPr>
        <w:ind w:left="5040" w:hanging="360"/>
      </w:pPr>
    </w:lvl>
    <w:lvl w:ilvl="7" w:tplc="6B925F76">
      <w:start w:val="1"/>
      <w:numFmt w:val="lowerLetter"/>
      <w:lvlText w:val="%8."/>
      <w:lvlJc w:val="left"/>
      <w:pPr>
        <w:ind w:left="5760" w:hanging="360"/>
      </w:pPr>
    </w:lvl>
    <w:lvl w:ilvl="8" w:tplc="8FE00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ACAD1"/>
    <w:rsid w:val="00004AB0"/>
    <w:rsid w:val="00014772"/>
    <w:rsid w:val="0003655F"/>
    <w:rsid w:val="0006138E"/>
    <w:rsid w:val="000676B9"/>
    <w:rsid w:val="000F1CE8"/>
    <w:rsid w:val="0011235F"/>
    <w:rsid w:val="00191461"/>
    <w:rsid w:val="001C427C"/>
    <w:rsid w:val="001D13D5"/>
    <w:rsid w:val="001D1F3B"/>
    <w:rsid w:val="002242A0"/>
    <w:rsid w:val="0028507E"/>
    <w:rsid w:val="0028616D"/>
    <w:rsid w:val="00292A5F"/>
    <w:rsid w:val="002945BA"/>
    <w:rsid w:val="002A5C5E"/>
    <w:rsid w:val="002A7ABE"/>
    <w:rsid w:val="002B6D19"/>
    <w:rsid w:val="002D3F42"/>
    <w:rsid w:val="002E3826"/>
    <w:rsid w:val="002E4133"/>
    <w:rsid w:val="003235E0"/>
    <w:rsid w:val="00327028"/>
    <w:rsid w:val="00345E3C"/>
    <w:rsid w:val="00371EEF"/>
    <w:rsid w:val="003A75F3"/>
    <w:rsid w:val="003D5E8E"/>
    <w:rsid w:val="003E0626"/>
    <w:rsid w:val="003F4BBE"/>
    <w:rsid w:val="0040592F"/>
    <w:rsid w:val="00476A4A"/>
    <w:rsid w:val="004F1541"/>
    <w:rsid w:val="005204C2"/>
    <w:rsid w:val="00531390"/>
    <w:rsid w:val="00586BBC"/>
    <w:rsid w:val="00591BC3"/>
    <w:rsid w:val="005A6F2F"/>
    <w:rsid w:val="00606DE1"/>
    <w:rsid w:val="00607BD9"/>
    <w:rsid w:val="006313D8"/>
    <w:rsid w:val="006457E5"/>
    <w:rsid w:val="00660062"/>
    <w:rsid w:val="00662188"/>
    <w:rsid w:val="006702AC"/>
    <w:rsid w:val="00677357"/>
    <w:rsid w:val="006C3FC3"/>
    <w:rsid w:val="006F6573"/>
    <w:rsid w:val="007475CA"/>
    <w:rsid w:val="00771866"/>
    <w:rsid w:val="00781D08"/>
    <w:rsid w:val="00794AED"/>
    <w:rsid w:val="007B5B00"/>
    <w:rsid w:val="007D1904"/>
    <w:rsid w:val="007F512E"/>
    <w:rsid w:val="007F76BE"/>
    <w:rsid w:val="008068F3"/>
    <w:rsid w:val="008119A3"/>
    <w:rsid w:val="00817FDE"/>
    <w:rsid w:val="008311AA"/>
    <w:rsid w:val="008575D9"/>
    <w:rsid w:val="008903BF"/>
    <w:rsid w:val="00895BA0"/>
    <w:rsid w:val="008A754A"/>
    <w:rsid w:val="008C280E"/>
    <w:rsid w:val="008E5563"/>
    <w:rsid w:val="008F4B84"/>
    <w:rsid w:val="0091349A"/>
    <w:rsid w:val="009340C3"/>
    <w:rsid w:val="0095348D"/>
    <w:rsid w:val="00967B93"/>
    <w:rsid w:val="00977409"/>
    <w:rsid w:val="009F0000"/>
    <w:rsid w:val="00A06384"/>
    <w:rsid w:val="00A4613B"/>
    <w:rsid w:val="00A909B7"/>
    <w:rsid w:val="00AE6A2E"/>
    <w:rsid w:val="00AF1BE1"/>
    <w:rsid w:val="00AF6A25"/>
    <w:rsid w:val="00B019CC"/>
    <w:rsid w:val="00B84F0E"/>
    <w:rsid w:val="00BA01DF"/>
    <w:rsid w:val="00BA34AE"/>
    <w:rsid w:val="00BB2827"/>
    <w:rsid w:val="00BD610E"/>
    <w:rsid w:val="00BE349E"/>
    <w:rsid w:val="00C359ED"/>
    <w:rsid w:val="00C76432"/>
    <w:rsid w:val="00C7752A"/>
    <w:rsid w:val="00CB0AE7"/>
    <w:rsid w:val="00CE45D5"/>
    <w:rsid w:val="00CE58B2"/>
    <w:rsid w:val="00D243BD"/>
    <w:rsid w:val="00D460E8"/>
    <w:rsid w:val="00D66D93"/>
    <w:rsid w:val="00D7621C"/>
    <w:rsid w:val="00D77D68"/>
    <w:rsid w:val="00D84DBD"/>
    <w:rsid w:val="00DE03A1"/>
    <w:rsid w:val="00E07021"/>
    <w:rsid w:val="00E16CD2"/>
    <w:rsid w:val="00E16CE8"/>
    <w:rsid w:val="00E21007"/>
    <w:rsid w:val="00E229C5"/>
    <w:rsid w:val="00EB798E"/>
    <w:rsid w:val="00EB7B4F"/>
    <w:rsid w:val="00ED1E5D"/>
    <w:rsid w:val="00EF3BB7"/>
    <w:rsid w:val="00EF5DD4"/>
    <w:rsid w:val="00F01418"/>
    <w:rsid w:val="00F22891"/>
    <w:rsid w:val="00F31CE1"/>
    <w:rsid w:val="00F33D4C"/>
    <w:rsid w:val="00F7833A"/>
    <w:rsid w:val="00F8220D"/>
    <w:rsid w:val="00FB17C4"/>
    <w:rsid w:val="00FF3A7B"/>
    <w:rsid w:val="02235C5F"/>
    <w:rsid w:val="02F2E31A"/>
    <w:rsid w:val="035E0E5D"/>
    <w:rsid w:val="044A6B95"/>
    <w:rsid w:val="0604E3DA"/>
    <w:rsid w:val="15BC9585"/>
    <w:rsid w:val="1AD93770"/>
    <w:rsid w:val="2213F5D6"/>
    <w:rsid w:val="2B4870D2"/>
    <w:rsid w:val="337ACAD1"/>
    <w:rsid w:val="3D130DA3"/>
    <w:rsid w:val="491D9571"/>
    <w:rsid w:val="4D8D58A4"/>
    <w:rsid w:val="4F655AE8"/>
    <w:rsid w:val="5255E444"/>
    <w:rsid w:val="64DED200"/>
    <w:rsid w:val="725BD648"/>
    <w:rsid w:val="7E99E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CAD1"/>
  <w15:chartTrackingRefBased/>
  <w15:docId w15:val="{0DE4802C-2B42-499D-9844-9280888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5F"/>
  </w:style>
  <w:style w:type="paragraph" w:styleId="Footer">
    <w:name w:val="footer"/>
    <w:basedOn w:val="Normal"/>
    <w:link w:val="FooterChar"/>
    <w:uiPriority w:val="99"/>
    <w:unhideWhenUsed/>
    <w:rsid w:val="0003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5F"/>
  </w:style>
  <w:style w:type="character" w:styleId="CommentReference">
    <w:name w:val="annotation reference"/>
    <w:basedOn w:val="DefaultParagraphFont"/>
    <w:uiPriority w:val="99"/>
    <w:semiHidden/>
    <w:unhideWhenUsed/>
    <w:rsid w:val="00036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5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5F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14772"/>
  </w:style>
  <w:style w:type="character" w:customStyle="1" w:styleId="eop">
    <w:name w:val="eop"/>
    <w:basedOn w:val="DefaultParagraphFont"/>
    <w:rsid w:val="00014772"/>
  </w:style>
  <w:style w:type="paragraph" w:customStyle="1" w:styleId="paragraph">
    <w:name w:val="paragraph"/>
    <w:basedOn w:val="Normal"/>
    <w:rsid w:val="003A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AF1B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1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deed.d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0374F48C78847B9AE293A636F6CD2" ma:contentTypeVersion="14" ma:contentTypeDescription="Ein neues Dokument erstellen." ma:contentTypeScope="" ma:versionID="96824b29f45fbae85c81ac3c66245231">
  <xsd:schema xmlns:xsd="http://www.w3.org/2001/XMLSchema" xmlns:xs="http://www.w3.org/2001/XMLSchema" xmlns:p="http://schemas.microsoft.com/office/2006/metadata/properties" xmlns:ns2="7dc262d9-137d-40b1-b289-87fe1ad40095" xmlns:ns3="e5a49d80-0fad-4e68-b0d8-aafd2a49985a" targetNamespace="http://schemas.microsoft.com/office/2006/metadata/properties" ma:root="true" ma:fieldsID="9e09d7cd268bef04a3f85a72220447e6" ns2:_="" ns3:_="">
    <xsd:import namespace="7dc262d9-137d-40b1-b289-87fe1ad40095"/>
    <xsd:import namespace="e5a49d80-0fad-4e68-b0d8-aafd2a499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262d9-137d-40b1-b289-87fe1ad40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67f88959-860b-4101-a89a-f09d3dcd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49d80-0fad-4e68-b0d8-aafd2a49985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ffcad43-9182-4290-b108-925942978a48}" ma:internalName="TaxCatchAll" ma:showField="CatchAllData" ma:web="e5a49d80-0fad-4e68-b0d8-aafd2a4998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262d9-137d-40b1-b289-87fe1ad40095">
      <Terms xmlns="http://schemas.microsoft.com/office/infopath/2007/PartnerControls"/>
    </lcf76f155ced4ddcb4097134ff3c332f>
    <TaxCatchAll xmlns="e5a49d80-0fad-4e68-b0d8-aafd2a49985a" xsi:nil="true"/>
  </documentManagement>
</p:properties>
</file>

<file path=customXml/itemProps1.xml><?xml version="1.0" encoding="utf-8"?>
<ds:datastoreItem xmlns:ds="http://schemas.openxmlformats.org/officeDocument/2006/customXml" ds:itemID="{DFFD4E8A-69C0-4EEB-852E-7740B3AE0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262d9-137d-40b1-b289-87fe1ad40095"/>
    <ds:schemaRef ds:uri="e5a49d80-0fad-4e68-b0d8-aafd2a499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322A0-829B-4A08-922B-529221CD1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4CCC5-3E24-4CD4-962C-7553F426EC31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dc262d9-137d-40b1-b289-87fe1ad40095"/>
    <ds:schemaRef ds:uri="http://www.w3.org/XML/1998/namespace"/>
    <ds:schemaRef ds:uri="e5a49d80-0fad-4e68-b0d8-aafd2a4998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2944</Characters>
  <Application>Microsoft Office Word</Application>
  <DocSecurity>4</DocSecurity>
  <Lines>24</Lines>
  <Paragraphs>6</Paragraphs>
  <ScaleCrop>false</ScaleCrop>
  <Company/>
  <LinksUpToDate>false</LinksUpToDate>
  <CharactersWithSpaces>3454</CharactersWithSpaces>
  <SharedDoc>false</SharedDoc>
  <HLinks>
    <vt:vector size="6" baseType="variant">
      <vt:variant>
        <vt:i4>8192052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https://creativecommons.org/licenses/by-sa/4.0/deed.de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Podworny</dc:creator>
  <cp:keywords/>
  <dc:description/>
  <cp:lastModifiedBy>Sven Hüsing</cp:lastModifiedBy>
  <cp:revision>102</cp:revision>
  <dcterms:created xsi:type="dcterms:W3CDTF">2021-04-12T20:54:00Z</dcterms:created>
  <dcterms:modified xsi:type="dcterms:W3CDTF">2022-03-02T23:20:00Z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0x0101004190374F48C78847B9AE293A636F6CD2</vt:lpwstr>
  </property>
  <property fmtid="{D5CDD505-2E9C-101B-9397-08002B2CF9AE}" pid="3" name="MediaServiceImageTags">
    <vt:lpwstr/>
  </property>
</Properties>
</file>