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C1E7" w14:textId="43FC3FC3" w:rsidR="00817FDE" w:rsidRDefault="00977409" w:rsidP="4F655A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Zunächst einmal </w:t>
      </w:r>
      <w:r w:rsidRPr="3C91C174">
        <w:rPr>
          <w:rFonts w:ascii="Calibri" w:eastAsia="Calibri" w:hAnsi="Calibri" w:cs="Calibri"/>
        </w:rPr>
        <w:t>benötigst</w:t>
      </w:r>
      <w:r>
        <w:rPr>
          <w:rFonts w:ascii="Calibri" w:eastAsia="Calibri" w:hAnsi="Calibri" w:cs="Calibri"/>
        </w:rPr>
        <w:t xml:space="preserve"> </w:t>
      </w:r>
      <w:r w:rsidRPr="74D559EE">
        <w:rPr>
          <w:rFonts w:ascii="Calibri" w:eastAsia="Calibri" w:hAnsi="Calibri" w:cs="Calibri"/>
        </w:rPr>
        <w:t>Du</w:t>
      </w:r>
      <w:r>
        <w:rPr>
          <w:rFonts w:ascii="Calibri" w:eastAsia="Calibri" w:hAnsi="Calibri" w:cs="Calibri"/>
        </w:rPr>
        <w:t xml:space="preserve"> eine Fragestellung, die </w:t>
      </w:r>
      <w:r w:rsidRPr="0335ED83">
        <w:rPr>
          <w:rFonts w:ascii="Calibri" w:eastAsia="Calibri" w:hAnsi="Calibri" w:cs="Calibri"/>
        </w:rPr>
        <w:t>Du</w:t>
      </w:r>
      <w:r>
        <w:rPr>
          <w:rFonts w:ascii="Calibri" w:eastAsia="Calibri" w:hAnsi="Calibri" w:cs="Calibri"/>
        </w:rPr>
        <w:t xml:space="preserve"> mithilfe </w:t>
      </w:r>
      <w:r w:rsidRPr="74D559EE">
        <w:rPr>
          <w:rFonts w:ascii="Calibri" w:eastAsia="Calibri" w:hAnsi="Calibri" w:cs="Calibri"/>
        </w:rPr>
        <w:t>der</w:t>
      </w:r>
      <w:r>
        <w:rPr>
          <w:rFonts w:ascii="Calibri" w:eastAsia="Calibri" w:hAnsi="Calibri" w:cs="Calibri"/>
        </w:rPr>
        <w:t xml:space="preserve"> selbst erhobenen Daten beantworten </w:t>
      </w:r>
      <w:r w:rsidRPr="77C76C49">
        <w:rPr>
          <w:rFonts w:ascii="Calibri" w:eastAsia="Calibri" w:hAnsi="Calibri" w:cs="Calibri"/>
        </w:rPr>
        <w:t>kannst.</w:t>
      </w:r>
      <w:r>
        <w:rPr>
          <w:rFonts w:ascii="Calibri" w:eastAsia="Calibri" w:hAnsi="Calibri" w:cs="Calibri"/>
        </w:rPr>
        <w:t xml:space="preserve"> Folgende </w:t>
      </w:r>
      <w:r w:rsidRPr="4148D96F">
        <w:rPr>
          <w:rFonts w:ascii="Calibri" w:eastAsia="Calibri" w:hAnsi="Calibri" w:cs="Calibri"/>
        </w:rPr>
        <w:t>Kriterien</w:t>
      </w:r>
      <w:r>
        <w:rPr>
          <w:rFonts w:ascii="Calibri" w:eastAsia="Calibri" w:hAnsi="Calibri" w:cs="Calibri"/>
        </w:rPr>
        <w:t xml:space="preserve"> </w:t>
      </w:r>
      <w:r w:rsidRPr="07ED057E">
        <w:rPr>
          <w:rFonts w:ascii="Calibri" w:eastAsia="Calibri" w:hAnsi="Calibri" w:cs="Calibri"/>
        </w:rPr>
        <w:t>können</w:t>
      </w:r>
      <w:r>
        <w:rPr>
          <w:rFonts w:ascii="Calibri" w:eastAsia="Calibri" w:hAnsi="Calibri" w:cs="Calibri"/>
        </w:rPr>
        <w:t xml:space="preserve"> </w:t>
      </w:r>
      <w:r w:rsidRPr="77C76C49">
        <w:rPr>
          <w:rFonts w:ascii="Calibri" w:eastAsia="Calibri" w:hAnsi="Calibri" w:cs="Calibri"/>
        </w:rPr>
        <w:t>Dir</w:t>
      </w:r>
      <w:r>
        <w:rPr>
          <w:rFonts w:ascii="Calibri" w:eastAsia="Calibri" w:hAnsi="Calibri" w:cs="Calibri"/>
        </w:rPr>
        <w:t xml:space="preserve"> dabei behilflich sein:</w:t>
      </w:r>
    </w:p>
    <w:p w14:paraId="5C8EB3C2" w14:textId="77777777" w:rsidR="00014772" w:rsidRDefault="00014772" w:rsidP="4F655AE8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40"/>
        <w:gridCol w:w="876"/>
      </w:tblGrid>
      <w:tr w:rsidR="00014772" w14:paraId="72EA2C78" w14:textId="77777777" w:rsidTr="002D3F42">
        <w:tc>
          <w:tcPr>
            <w:tcW w:w="8156" w:type="dxa"/>
          </w:tcPr>
          <w:p w14:paraId="28AA6D2E" w14:textId="670A5605" w:rsidR="00014772" w:rsidRDefault="7D12ECE1" w:rsidP="4F655AE8">
            <w:pPr>
              <w:rPr>
                <w:b/>
              </w:rPr>
            </w:pPr>
            <w:r w:rsidRPr="2A508296">
              <w:rPr>
                <w:b/>
                <w:bCs/>
              </w:rPr>
              <w:t>Kriterien für Fragestellungen</w:t>
            </w:r>
          </w:p>
        </w:tc>
        <w:tc>
          <w:tcPr>
            <w:tcW w:w="860" w:type="dxa"/>
          </w:tcPr>
          <w:p w14:paraId="2D2B5860" w14:textId="737AE18C" w:rsidR="00014772" w:rsidRDefault="00014772" w:rsidP="4F655AE8">
            <w:pPr>
              <w:rPr>
                <w:b/>
              </w:rPr>
            </w:pPr>
            <w:r w:rsidRPr="2A508296">
              <w:rPr>
                <w:b/>
              </w:rPr>
              <w:t>Erfüllt?</w:t>
            </w:r>
          </w:p>
        </w:tc>
      </w:tr>
      <w:tr w:rsidR="00014772" w14:paraId="29F9C4DF" w14:textId="77777777" w:rsidTr="002D3F42">
        <w:tc>
          <w:tcPr>
            <w:tcW w:w="8156" w:type="dxa"/>
          </w:tcPr>
          <w:p w14:paraId="1CB8F061" w14:textId="49651E47" w:rsidR="00014772" w:rsidRDefault="00014772" w:rsidP="4F655AE8">
            <w:r>
              <w:rPr>
                <w:rStyle w:val="normaltextrun"/>
                <w:rFonts w:ascii="Calibri" w:hAnsi="Calibri" w:cs="Calibri"/>
              </w:rPr>
              <w:t xml:space="preserve">Ist die Frage für </w:t>
            </w:r>
            <w:r w:rsidR="7D12ECE1" w:rsidRPr="6F4AFD6B">
              <w:rPr>
                <w:rStyle w:val="normaltextrun"/>
                <w:rFonts w:ascii="Calibri" w:hAnsi="Calibri" w:cs="Calibri"/>
              </w:rPr>
              <w:t>Dich</w:t>
            </w:r>
            <w:r>
              <w:rPr>
                <w:rStyle w:val="normaltextrun"/>
                <w:rFonts w:ascii="Calibri" w:hAnsi="Calibri" w:cs="Calibri"/>
              </w:rPr>
              <w:t xml:space="preserve"> und deine </w:t>
            </w:r>
            <w:proofErr w:type="spellStart"/>
            <w:r>
              <w:rPr>
                <w:rStyle w:val="normaltextrun"/>
                <w:rFonts w:ascii="Calibri" w:hAnsi="Calibri" w:cs="Calibri"/>
              </w:rPr>
              <w:t>Mitschüler</w:t>
            </w:r>
            <w:r w:rsidR="7D12ECE1" w:rsidRPr="043957B6">
              <w:rPr>
                <w:rStyle w:val="normaltextrun"/>
                <w:rFonts w:ascii="Calibri" w:hAnsi="Calibri" w:cs="Calibri"/>
              </w:rPr>
              <w:t>:</w:t>
            </w:r>
            <w:r w:rsidR="7D12ECE1" w:rsidRPr="75D8C421">
              <w:rPr>
                <w:rStyle w:val="normaltextrun"/>
                <w:rFonts w:ascii="Calibri" w:hAnsi="Calibri" w:cs="Calibri"/>
              </w:rPr>
              <w:t>innen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 xml:space="preserve"> relevant?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860" w:type="dxa"/>
          </w:tcPr>
          <w:p w14:paraId="7DEA8B95" w14:textId="77777777" w:rsidR="00014772" w:rsidRDefault="00014772" w:rsidP="4F655AE8"/>
        </w:tc>
      </w:tr>
      <w:tr w:rsidR="00014772" w14:paraId="603C210E" w14:textId="77777777" w:rsidTr="002D3F42">
        <w:tc>
          <w:tcPr>
            <w:tcW w:w="8156" w:type="dxa"/>
          </w:tcPr>
          <w:p w14:paraId="6E026EA8" w14:textId="56D48363" w:rsidR="00014772" w:rsidRDefault="002D3F42" w:rsidP="4F655AE8">
            <w:r>
              <w:rPr>
                <w:rStyle w:val="normaltextrun"/>
                <w:rFonts w:ascii="Calibri" w:hAnsi="Calibri" w:cs="Calibri"/>
              </w:rPr>
              <w:t>Lassen sich durch Beantwortung der Frage Erkenntnisse über das Raumklima gewinnen?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860" w:type="dxa"/>
          </w:tcPr>
          <w:p w14:paraId="6E5C2674" w14:textId="77777777" w:rsidR="00014772" w:rsidRDefault="00014772" w:rsidP="4F655AE8"/>
        </w:tc>
      </w:tr>
      <w:tr w:rsidR="00014772" w14:paraId="031D6E00" w14:textId="77777777" w:rsidTr="002D3F42">
        <w:tc>
          <w:tcPr>
            <w:tcW w:w="8156" w:type="dxa"/>
          </w:tcPr>
          <w:p w14:paraId="7DCD0C18" w14:textId="5CF9C820" w:rsidR="00014772" w:rsidRDefault="002D3F42" w:rsidP="4F655AE8">
            <w:r>
              <w:rPr>
                <w:rStyle w:val="normaltextrun"/>
                <w:rFonts w:ascii="Calibri" w:hAnsi="Calibri" w:cs="Calibri"/>
              </w:rPr>
              <w:t>Ist die Frage klar und eindeutig gestellt?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860" w:type="dxa"/>
          </w:tcPr>
          <w:p w14:paraId="3E55F825" w14:textId="77777777" w:rsidR="00014772" w:rsidRDefault="00014772" w:rsidP="4F655AE8"/>
        </w:tc>
      </w:tr>
      <w:tr w:rsidR="00014772" w14:paraId="45E792C2" w14:textId="77777777" w:rsidTr="002D3F42">
        <w:tc>
          <w:tcPr>
            <w:tcW w:w="8156" w:type="dxa"/>
          </w:tcPr>
          <w:p w14:paraId="51166780" w14:textId="231DFD59" w:rsidR="00014772" w:rsidRDefault="002D3F42" w:rsidP="4F655AE8">
            <w:r>
              <w:rPr>
                <w:rStyle w:val="normaltextrun"/>
                <w:rFonts w:ascii="Calibri" w:hAnsi="Calibri" w:cs="Calibri"/>
              </w:rPr>
              <w:t>Vermeidet die Frage „ja“/“nein“ Antworten?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860" w:type="dxa"/>
          </w:tcPr>
          <w:p w14:paraId="638D7C54" w14:textId="77777777" w:rsidR="00014772" w:rsidRDefault="00014772" w:rsidP="4F655AE8"/>
        </w:tc>
      </w:tr>
      <w:tr w:rsidR="00014772" w14:paraId="29FC6E02" w14:textId="77777777" w:rsidTr="002D3F42">
        <w:tc>
          <w:tcPr>
            <w:tcW w:w="8156" w:type="dxa"/>
          </w:tcPr>
          <w:p w14:paraId="5FF5FA0F" w14:textId="251D408D" w:rsidR="00014772" w:rsidRDefault="002D3F42" w:rsidP="4F655AE8">
            <w:r>
              <w:rPr>
                <w:rStyle w:val="normaltextrun"/>
                <w:rFonts w:ascii="Calibri" w:hAnsi="Calibri" w:cs="Calibri"/>
              </w:rPr>
              <w:t xml:space="preserve">Kannst </w:t>
            </w:r>
            <w:r w:rsidR="7508808A" w:rsidRPr="7C935588">
              <w:rPr>
                <w:rStyle w:val="normaltextrun"/>
                <w:rFonts w:ascii="Calibri" w:hAnsi="Calibri" w:cs="Calibri"/>
              </w:rPr>
              <w:t>Du</w:t>
            </w:r>
            <w:r>
              <w:rPr>
                <w:rStyle w:val="normaltextrun"/>
                <w:rFonts w:ascii="Calibri" w:hAnsi="Calibri" w:cs="Calibri"/>
              </w:rPr>
              <w:t xml:space="preserve"> </w:t>
            </w:r>
            <w:r w:rsidR="7508808A" w:rsidRPr="38E13BD5">
              <w:rPr>
                <w:rStyle w:val="normaltextrun"/>
                <w:rFonts w:ascii="Calibri" w:hAnsi="Calibri" w:cs="Calibri"/>
              </w:rPr>
              <w:t>Deine</w:t>
            </w:r>
            <w:r>
              <w:rPr>
                <w:rStyle w:val="normaltextrun"/>
                <w:rFonts w:ascii="Calibri" w:hAnsi="Calibri" w:cs="Calibri"/>
              </w:rPr>
              <w:t xml:space="preserve"> Frage mit den gesammelten Daten beantworten?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860" w:type="dxa"/>
          </w:tcPr>
          <w:p w14:paraId="7A870CA1" w14:textId="77777777" w:rsidR="00014772" w:rsidRDefault="00014772" w:rsidP="4F655AE8"/>
        </w:tc>
      </w:tr>
    </w:tbl>
    <w:p w14:paraId="45901BF8" w14:textId="7881E067" w:rsidR="00014772" w:rsidRDefault="00014772" w:rsidP="4F655AE8"/>
    <w:p w14:paraId="4A2CBC76" w14:textId="1126AD4C" w:rsidR="002D3F42" w:rsidRDefault="00BA01DF" w:rsidP="4F655AE8">
      <w:r>
        <w:t>Schreibe Deine erste Idee für eine/zwei Fragestellungen auf:</w:t>
      </w:r>
    </w:p>
    <w:p w14:paraId="299F0E89" w14:textId="36DC0E97" w:rsidR="00BA01DF" w:rsidRDefault="00BA01DF" w:rsidP="00B11A1F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F2FADAE" w14:textId="065B08E8" w:rsidR="00BA01DF" w:rsidRDefault="005204C2" w:rsidP="00BA01DF">
      <w:r>
        <w:t>Welche Variablen sind in der Frage/den Fragen enthalten?</w:t>
      </w:r>
    </w:p>
    <w:p w14:paraId="33E4192D" w14:textId="5F494183" w:rsidR="005204C2" w:rsidRDefault="005204C2" w:rsidP="00465B11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B2EB93D" w14:textId="23D8DE24" w:rsidR="00BA01DF" w:rsidRDefault="005204C2" w:rsidP="00BA01DF">
      <w:r>
        <w:t xml:space="preserve">Gib diesen Zettel mit Deinen Fragestellungen an eine </w:t>
      </w:r>
      <w:proofErr w:type="spellStart"/>
      <w:r>
        <w:t>Partner:innengruppe</w:t>
      </w:r>
      <w:proofErr w:type="spellEnd"/>
      <w:r>
        <w:t xml:space="preserve"> weiter und lass </w:t>
      </w:r>
      <w:r w:rsidR="009340C3">
        <w:t xml:space="preserve">sie durch sie ausfüllen. </w:t>
      </w:r>
      <w:r w:rsidR="009340C3" w:rsidRPr="42074CB3">
        <w:rPr>
          <w:b/>
          <w:bCs/>
        </w:rPr>
        <w:t xml:space="preserve">Frage für die </w:t>
      </w:r>
      <w:proofErr w:type="spellStart"/>
      <w:r w:rsidR="009340C3" w:rsidRPr="42074CB3">
        <w:rPr>
          <w:b/>
          <w:bCs/>
        </w:rPr>
        <w:t>Partner:innengruppe</w:t>
      </w:r>
      <w:proofErr w:type="spellEnd"/>
      <w:r w:rsidR="009340C3" w:rsidRPr="42074CB3">
        <w:rPr>
          <w:b/>
          <w:bCs/>
        </w:rPr>
        <w:t xml:space="preserve">: </w:t>
      </w:r>
      <w:r w:rsidR="009340C3" w:rsidRPr="42074CB3">
        <w:rPr>
          <w:b/>
        </w:rPr>
        <w:t xml:space="preserve">Welche Kriterien sind erfüllt und welche nicht? </w:t>
      </w:r>
      <w:r w:rsidR="009340C3">
        <w:t>Überarbeite anschließend hier Deine Fragestellung</w:t>
      </w:r>
      <w:r w:rsidR="00D84DBD">
        <w:t>(en)</w:t>
      </w:r>
      <w:r w:rsidR="009340C3">
        <w:t>.</w:t>
      </w:r>
    </w:p>
    <w:p w14:paraId="600D6586" w14:textId="1F592855" w:rsidR="00BA01DF" w:rsidRDefault="00D84DBD" w:rsidP="00465B11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BA01DF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F29C2" w14:textId="77777777" w:rsidR="0003655F" w:rsidRDefault="0003655F" w:rsidP="0003655F">
      <w:pPr>
        <w:spacing w:after="0" w:line="240" w:lineRule="auto"/>
      </w:pPr>
      <w:r>
        <w:separator/>
      </w:r>
    </w:p>
  </w:endnote>
  <w:endnote w:type="continuationSeparator" w:id="0">
    <w:p w14:paraId="338B4AA7" w14:textId="77777777" w:rsidR="0003655F" w:rsidRDefault="0003655F" w:rsidP="0003655F">
      <w:pPr>
        <w:spacing w:after="0" w:line="240" w:lineRule="auto"/>
      </w:pPr>
      <w:r>
        <w:continuationSeparator/>
      </w:r>
    </w:p>
  </w:endnote>
  <w:endnote w:type="continuationNotice" w:id="1">
    <w:p w14:paraId="188E1495" w14:textId="77777777" w:rsidR="00B11A1F" w:rsidRDefault="00B11A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A8583" w14:textId="77777777" w:rsidR="0003655F" w:rsidRDefault="0003655F" w:rsidP="0003655F">
    <w:pPr>
      <w:pStyle w:val="Footer"/>
      <w:pBdr>
        <w:bottom w:val="single" w:sz="12" w:space="1" w:color="auto"/>
      </w:pBdr>
      <w:jc w:val="center"/>
    </w:pPr>
  </w:p>
  <w:p w14:paraId="23B30D31" w14:textId="62B56369" w:rsidR="007A2676" w:rsidRPr="007A2676" w:rsidRDefault="00F904A9" w:rsidP="007A2676">
    <w:pPr>
      <w:pStyle w:val="Footer"/>
    </w:pPr>
    <w:r w:rsidRPr="00F54257">
      <w:rPr>
        <w:rFonts w:ascii="Times New Roman" w:eastAsia="Times New Roman" w:hAnsi="Times New Roman" w:cs="Times New Roman"/>
        <w:noProof/>
        <w:sz w:val="24"/>
        <w:szCs w:val="24"/>
        <w:lang w:eastAsia="de-DE"/>
      </w:rPr>
      <w:drawing>
        <wp:anchor distT="0" distB="0" distL="114300" distR="114300" simplePos="0" relativeHeight="251659264" behindDoc="0" locked="0" layoutInCell="1" allowOverlap="1" wp14:anchorId="0E74B204" wp14:editId="69060A60">
          <wp:simplePos x="0" y="0"/>
          <wp:positionH relativeFrom="column">
            <wp:posOffset>5069715</wp:posOffset>
          </wp:positionH>
          <wp:positionV relativeFrom="paragraph">
            <wp:posOffset>22225</wp:posOffset>
          </wp:positionV>
          <wp:extent cx="659765" cy="231140"/>
          <wp:effectExtent l="0" t="0" r="635" b="0"/>
          <wp:wrapThrough wrapText="bothSides">
            <wp:wrapPolygon edited="0">
              <wp:start x="0" y="0"/>
              <wp:lineTo x="0" y="20176"/>
              <wp:lineTo x="21205" y="20176"/>
              <wp:lineTo x="21205" y="0"/>
              <wp:lineTo x="0" y="0"/>
            </wp:wrapPolygon>
          </wp:wrapThrough>
          <wp:docPr id="1" name="Grafik 1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icensebutton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765" cy="231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2676" w:rsidRPr="007A2676">
      <w:t>Dieses Werk ist lizenziert unter einer </w:t>
    </w:r>
    <w:hyperlink r:id="rId2" w:history="1">
      <w:r w:rsidR="007A2676" w:rsidRPr="0011108E">
        <w:rPr>
          <w:rStyle w:val="Hyperlink"/>
        </w:rPr>
        <w:t xml:space="preserve">Creative </w:t>
      </w:r>
      <w:proofErr w:type="spellStart"/>
      <w:r w:rsidR="007A2676" w:rsidRPr="0011108E">
        <w:rPr>
          <w:rStyle w:val="Hyperlink"/>
        </w:rPr>
        <w:t>Commons</w:t>
      </w:r>
      <w:proofErr w:type="spellEnd"/>
      <w:r w:rsidR="007A2676" w:rsidRPr="0011108E">
        <w:rPr>
          <w:rStyle w:val="Hyperlink"/>
        </w:rPr>
        <w:t xml:space="preserve"> Namensnennung - Weitergabe unter gleichen Bedingungen 4.0 International Lizenz</w:t>
      </w:r>
      <w:r w:rsidR="0011108E" w:rsidRPr="0011108E">
        <w:rPr>
          <w:rStyle w:val="Hyperlink"/>
        </w:rPr>
        <w:t xml:space="preserve"> (CC BY-SA 4.0)</w:t>
      </w:r>
    </w:hyperlink>
    <w:r w:rsidR="007A2676" w:rsidRPr="007A2676">
      <w:t>.</w:t>
    </w:r>
    <w:r w:rsidRPr="00F54257">
      <w:rPr>
        <w:rFonts w:ascii="Times New Roman" w:eastAsia="Times New Roman" w:hAnsi="Times New Roman" w:cs="Times New Roman"/>
        <w:sz w:val="24"/>
        <w:szCs w:val="24"/>
        <w:lang w:eastAsia="de-DE"/>
      </w:rPr>
      <w:fldChar w:fldCharType="begin"/>
    </w:r>
    <w:r w:rsidRPr="00F54257">
      <w:rPr>
        <w:rFonts w:ascii="Times New Roman" w:eastAsia="Times New Roman" w:hAnsi="Times New Roman" w:cs="Times New Roman"/>
        <w:sz w:val="24"/>
        <w:szCs w:val="24"/>
        <w:lang w:eastAsia="de-DE"/>
      </w:rPr>
      <w:instrText xml:space="preserve"> INCLUDEPICTURE "/var/folders/vw/5ksc1jfd42nfpkjx4brcg7w40000gn/T/com.microsoft.Word/WebArchiveCopyPasteTempFiles/88x31.png" \* MERGEFORMATINET </w:instrText>
    </w:r>
    <w:r w:rsidRPr="00F54257">
      <w:rPr>
        <w:rFonts w:ascii="Times New Roman" w:eastAsia="Times New Roman" w:hAnsi="Times New Roman" w:cs="Times New Roman"/>
        <w:sz w:val="24"/>
        <w:szCs w:val="24"/>
        <w:lang w:eastAsia="de-DE"/>
      </w:rPr>
      <w:fldChar w:fldCharType="separate"/>
    </w:r>
    <w:r w:rsidRPr="00F54257">
      <w:rPr>
        <w:rFonts w:ascii="Times New Roman" w:eastAsia="Times New Roman" w:hAnsi="Times New Roman" w:cs="Times New Roman"/>
        <w:sz w:val="24"/>
        <w:szCs w:val="24"/>
        <w:lang w:eastAsia="de-DE"/>
      </w:rPr>
      <w:fldChar w:fldCharType="end"/>
    </w:r>
  </w:p>
  <w:p w14:paraId="1300A8C4" w14:textId="270DCAB9" w:rsidR="0003655F" w:rsidRDefault="0003655F" w:rsidP="0003655F">
    <w:pPr>
      <w:pStyle w:val="Footer"/>
    </w:pPr>
    <w:proofErr w:type="spellStart"/>
    <w:r>
      <w:t>ProDaBi</w:t>
    </w:r>
    <w:proofErr w:type="spellEnd"/>
    <w:r>
      <w:t xml:space="preserve"> Team, Version 1 (202</w:t>
    </w:r>
    <w:r w:rsidR="009340C3">
      <w:t>2</w:t>
    </w:r>
    <w:r w:rsidR="00D84DBD">
      <w:t>0225</w:t>
    </w:r>
    <w:r>
      <w:t>)</w:t>
    </w:r>
  </w:p>
  <w:p w14:paraId="40A26E51" w14:textId="79876148" w:rsidR="0003655F" w:rsidRDefault="000365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B9D58" w14:textId="77777777" w:rsidR="0003655F" w:rsidRDefault="0003655F" w:rsidP="0003655F">
      <w:pPr>
        <w:spacing w:after="0" w:line="240" w:lineRule="auto"/>
      </w:pPr>
      <w:r>
        <w:separator/>
      </w:r>
    </w:p>
  </w:footnote>
  <w:footnote w:type="continuationSeparator" w:id="0">
    <w:p w14:paraId="2F641C5D" w14:textId="77777777" w:rsidR="0003655F" w:rsidRDefault="0003655F" w:rsidP="0003655F">
      <w:pPr>
        <w:spacing w:after="0" w:line="240" w:lineRule="auto"/>
      </w:pPr>
      <w:r>
        <w:continuationSeparator/>
      </w:r>
    </w:p>
  </w:footnote>
  <w:footnote w:type="continuationNotice" w:id="1">
    <w:p w14:paraId="6C8C345E" w14:textId="77777777" w:rsidR="00B11A1F" w:rsidRDefault="00B11A1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14965" w14:textId="453ED6D5" w:rsidR="0003655F" w:rsidRDefault="0003655F" w:rsidP="0003655F">
    <w:pPr>
      <w:pStyle w:val="Header"/>
      <w:pBdr>
        <w:bottom w:val="single" w:sz="12" w:space="1" w:color="auto"/>
      </w:pBdr>
    </w:pP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 wp14:anchorId="5946E89D" wp14:editId="1056B4B7">
          <wp:simplePos x="0" y="0"/>
          <wp:positionH relativeFrom="margin">
            <wp:align>right</wp:align>
          </wp:positionH>
          <wp:positionV relativeFrom="paragraph">
            <wp:posOffset>-146743</wp:posOffset>
          </wp:positionV>
          <wp:extent cx="593725" cy="467360"/>
          <wp:effectExtent l="0" t="0" r="0" b="8890"/>
          <wp:wrapNone/>
          <wp:docPr id="2" name="Grafik 2" descr="C:\Users\Podworny\AppData\Local\Microsoft\Windows\INetCache\Content.Word\Lup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C:\Users\Podworny\AppData\Local\Microsoft\Windows\INetCache\Content.Word\Lup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25" cy="467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44A6B95">
      <w:t>Projekt „</w:t>
    </w:r>
    <w:r w:rsidR="00977409">
      <w:t>Raumklimaanalyse</w:t>
    </w:r>
    <w:r w:rsidR="044A6B95">
      <w:t>“</w:t>
    </w:r>
  </w:p>
  <w:p w14:paraId="1B898DE5" w14:textId="6CCD5570" w:rsidR="0003655F" w:rsidRDefault="00531390" w:rsidP="0003655F">
    <w:pPr>
      <w:pStyle w:val="Header"/>
      <w:pBdr>
        <w:bottom w:val="single" w:sz="12" w:space="1" w:color="auto"/>
      </w:pBdr>
    </w:pPr>
    <w:r>
      <w:t>Checkliste 1</w:t>
    </w:r>
    <w:r w:rsidR="0003655F">
      <w:t xml:space="preserve">: </w:t>
    </w:r>
    <w:r>
      <w:t xml:space="preserve">Gute </w:t>
    </w:r>
    <w:r w:rsidR="00463EF0">
      <w:t>s</w:t>
    </w:r>
    <w:r>
      <w:t>tatistische Fragestellungen</w:t>
    </w:r>
  </w:p>
  <w:p w14:paraId="4B4261C7" w14:textId="77777777" w:rsidR="0003655F" w:rsidRPr="0003655F" w:rsidRDefault="0003655F" w:rsidP="000365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04F19"/>
    <w:multiLevelType w:val="hybridMultilevel"/>
    <w:tmpl w:val="6526B944"/>
    <w:lvl w:ilvl="0" w:tplc="EFC8806C">
      <w:start w:val="3"/>
      <w:numFmt w:val="decimal"/>
      <w:lvlText w:val="%1."/>
      <w:lvlJc w:val="left"/>
      <w:pPr>
        <w:ind w:left="720" w:hanging="360"/>
      </w:pPr>
    </w:lvl>
    <w:lvl w:ilvl="1" w:tplc="18560380">
      <w:start w:val="1"/>
      <w:numFmt w:val="lowerLetter"/>
      <w:lvlText w:val="%2."/>
      <w:lvlJc w:val="left"/>
      <w:pPr>
        <w:ind w:left="1440" w:hanging="360"/>
      </w:pPr>
    </w:lvl>
    <w:lvl w:ilvl="2" w:tplc="9D22982A">
      <w:start w:val="1"/>
      <w:numFmt w:val="lowerRoman"/>
      <w:lvlText w:val="%3."/>
      <w:lvlJc w:val="right"/>
      <w:pPr>
        <w:ind w:left="2160" w:hanging="180"/>
      </w:pPr>
    </w:lvl>
    <w:lvl w:ilvl="3" w:tplc="14488678">
      <w:start w:val="1"/>
      <w:numFmt w:val="decimal"/>
      <w:lvlText w:val="%4."/>
      <w:lvlJc w:val="left"/>
      <w:pPr>
        <w:ind w:left="2880" w:hanging="360"/>
      </w:pPr>
    </w:lvl>
    <w:lvl w:ilvl="4" w:tplc="4866EFD0">
      <w:start w:val="1"/>
      <w:numFmt w:val="lowerLetter"/>
      <w:lvlText w:val="%5."/>
      <w:lvlJc w:val="left"/>
      <w:pPr>
        <w:ind w:left="3600" w:hanging="360"/>
      </w:pPr>
    </w:lvl>
    <w:lvl w:ilvl="5" w:tplc="997A53C0">
      <w:start w:val="1"/>
      <w:numFmt w:val="lowerRoman"/>
      <w:lvlText w:val="%6."/>
      <w:lvlJc w:val="right"/>
      <w:pPr>
        <w:ind w:left="4320" w:hanging="180"/>
      </w:pPr>
    </w:lvl>
    <w:lvl w:ilvl="6" w:tplc="600280DE">
      <w:start w:val="1"/>
      <w:numFmt w:val="decimal"/>
      <w:lvlText w:val="%7."/>
      <w:lvlJc w:val="left"/>
      <w:pPr>
        <w:ind w:left="5040" w:hanging="360"/>
      </w:pPr>
    </w:lvl>
    <w:lvl w:ilvl="7" w:tplc="6B925F76">
      <w:start w:val="1"/>
      <w:numFmt w:val="lowerLetter"/>
      <w:lvlText w:val="%8."/>
      <w:lvlJc w:val="left"/>
      <w:pPr>
        <w:ind w:left="5760" w:hanging="360"/>
      </w:pPr>
    </w:lvl>
    <w:lvl w:ilvl="8" w:tplc="8FE00CB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7ACAD1"/>
    <w:rsid w:val="00014772"/>
    <w:rsid w:val="0003655F"/>
    <w:rsid w:val="000A7185"/>
    <w:rsid w:val="000B2B58"/>
    <w:rsid w:val="000B722A"/>
    <w:rsid w:val="000C2F5D"/>
    <w:rsid w:val="000E24CD"/>
    <w:rsid w:val="000E2ECD"/>
    <w:rsid w:val="0011108E"/>
    <w:rsid w:val="001650A1"/>
    <w:rsid w:val="001732DE"/>
    <w:rsid w:val="0017459A"/>
    <w:rsid w:val="001B7968"/>
    <w:rsid w:val="001F7313"/>
    <w:rsid w:val="00202F40"/>
    <w:rsid w:val="00224BE8"/>
    <w:rsid w:val="002475AC"/>
    <w:rsid w:val="002721D4"/>
    <w:rsid w:val="002D3F42"/>
    <w:rsid w:val="00310B7C"/>
    <w:rsid w:val="00362203"/>
    <w:rsid w:val="003634F5"/>
    <w:rsid w:val="003C1DF6"/>
    <w:rsid w:val="003E5D06"/>
    <w:rsid w:val="0041488E"/>
    <w:rsid w:val="00442500"/>
    <w:rsid w:val="004445E0"/>
    <w:rsid w:val="0046213B"/>
    <w:rsid w:val="00463EF0"/>
    <w:rsid w:val="00465B11"/>
    <w:rsid w:val="0047538C"/>
    <w:rsid w:val="0049084A"/>
    <w:rsid w:val="00490E32"/>
    <w:rsid w:val="00506903"/>
    <w:rsid w:val="005204C2"/>
    <w:rsid w:val="00531390"/>
    <w:rsid w:val="00540ECE"/>
    <w:rsid w:val="00596AB8"/>
    <w:rsid w:val="006058B5"/>
    <w:rsid w:val="00671BE6"/>
    <w:rsid w:val="006723A3"/>
    <w:rsid w:val="006835B1"/>
    <w:rsid w:val="00765E05"/>
    <w:rsid w:val="007A2676"/>
    <w:rsid w:val="007B020B"/>
    <w:rsid w:val="007B1080"/>
    <w:rsid w:val="00817FDE"/>
    <w:rsid w:val="008364F0"/>
    <w:rsid w:val="008C013E"/>
    <w:rsid w:val="008E658D"/>
    <w:rsid w:val="008F164A"/>
    <w:rsid w:val="008F19A1"/>
    <w:rsid w:val="008F496C"/>
    <w:rsid w:val="009058DC"/>
    <w:rsid w:val="00914AE2"/>
    <w:rsid w:val="009340C3"/>
    <w:rsid w:val="00977409"/>
    <w:rsid w:val="00983585"/>
    <w:rsid w:val="00996552"/>
    <w:rsid w:val="00A21419"/>
    <w:rsid w:val="00A779E8"/>
    <w:rsid w:val="00AA6B6B"/>
    <w:rsid w:val="00AC03AF"/>
    <w:rsid w:val="00AC19B8"/>
    <w:rsid w:val="00B11A1F"/>
    <w:rsid w:val="00B35D30"/>
    <w:rsid w:val="00B35FE8"/>
    <w:rsid w:val="00B80FA1"/>
    <w:rsid w:val="00BA01DF"/>
    <w:rsid w:val="00BB79A8"/>
    <w:rsid w:val="00BE2ACC"/>
    <w:rsid w:val="00C252C0"/>
    <w:rsid w:val="00C27920"/>
    <w:rsid w:val="00C459B9"/>
    <w:rsid w:val="00C610DE"/>
    <w:rsid w:val="00CA46D0"/>
    <w:rsid w:val="00CB6B9C"/>
    <w:rsid w:val="00D40EFE"/>
    <w:rsid w:val="00D73421"/>
    <w:rsid w:val="00D84DBD"/>
    <w:rsid w:val="00DA070D"/>
    <w:rsid w:val="00E2563E"/>
    <w:rsid w:val="00E3433C"/>
    <w:rsid w:val="00EF3BB7"/>
    <w:rsid w:val="00F405FB"/>
    <w:rsid w:val="00F54257"/>
    <w:rsid w:val="00F75BE0"/>
    <w:rsid w:val="00F904A9"/>
    <w:rsid w:val="02235C5F"/>
    <w:rsid w:val="02F2E31A"/>
    <w:rsid w:val="0335ED83"/>
    <w:rsid w:val="035E0E5D"/>
    <w:rsid w:val="043957B6"/>
    <w:rsid w:val="044A6B95"/>
    <w:rsid w:val="04F7CAFA"/>
    <w:rsid w:val="0604E3DA"/>
    <w:rsid w:val="07ED057E"/>
    <w:rsid w:val="1199A940"/>
    <w:rsid w:val="129D1373"/>
    <w:rsid w:val="15BC9585"/>
    <w:rsid w:val="1AD93770"/>
    <w:rsid w:val="1CDB5FC8"/>
    <w:rsid w:val="1D082A79"/>
    <w:rsid w:val="1E0B94AC"/>
    <w:rsid w:val="2213F5D6"/>
    <w:rsid w:val="2688038A"/>
    <w:rsid w:val="27769C79"/>
    <w:rsid w:val="2A508296"/>
    <w:rsid w:val="2B4870D2"/>
    <w:rsid w:val="337ACAD1"/>
    <w:rsid w:val="38E13BD5"/>
    <w:rsid w:val="399FAF19"/>
    <w:rsid w:val="3C91C174"/>
    <w:rsid w:val="4148D96F"/>
    <w:rsid w:val="42074CB3"/>
    <w:rsid w:val="426114E6"/>
    <w:rsid w:val="491D9571"/>
    <w:rsid w:val="4CAFD2C4"/>
    <w:rsid w:val="4D8D58A4"/>
    <w:rsid w:val="4F655AE8"/>
    <w:rsid w:val="4FA96D03"/>
    <w:rsid w:val="5255E444"/>
    <w:rsid w:val="554BC2F3"/>
    <w:rsid w:val="563733B9"/>
    <w:rsid w:val="64DED200"/>
    <w:rsid w:val="66B69520"/>
    <w:rsid w:val="6F4AFD6B"/>
    <w:rsid w:val="710CDAE2"/>
    <w:rsid w:val="725BD648"/>
    <w:rsid w:val="73B9F64E"/>
    <w:rsid w:val="74D559EE"/>
    <w:rsid w:val="7508808A"/>
    <w:rsid w:val="75D8C421"/>
    <w:rsid w:val="77C76C49"/>
    <w:rsid w:val="7B6320A4"/>
    <w:rsid w:val="7C935588"/>
    <w:rsid w:val="7D12ECE1"/>
    <w:rsid w:val="7E99E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ACAD1"/>
  <w15:chartTrackingRefBased/>
  <w15:docId w15:val="{FAD14327-B243-4167-94F0-58747D1D8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36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55F"/>
  </w:style>
  <w:style w:type="paragraph" w:styleId="Footer">
    <w:name w:val="footer"/>
    <w:basedOn w:val="Normal"/>
    <w:link w:val="FooterChar"/>
    <w:uiPriority w:val="99"/>
    <w:unhideWhenUsed/>
    <w:rsid w:val="00036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55F"/>
  </w:style>
  <w:style w:type="character" w:styleId="CommentReference">
    <w:name w:val="annotation reference"/>
    <w:basedOn w:val="DefaultParagraphFont"/>
    <w:uiPriority w:val="99"/>
    <w:semiHidden/>
    <w:unhideWhenUsed/>
    <w:rsid w:val="000365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65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655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5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55F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014772"/>
  </w:style>
  <w:style w:type="character" w:customStyle="1" w:styleId="eop">
    <w:name w:val="eop"/>
    <w:basedOn w:val="DefaultParagraphFont"/>
    <w:rsid w:val="00014772"/>
  </w:style>
  <w:style w:type="character" w:styleId="Hyperlink">
    <w:name w:val="Hyperlink"/>
    <w:basedOn w:val="DefaultParagraphFont"/>
    <w:uiPriority w:val="99"/>
    <w:unhideWhenUsed/>
    <w:rsid w:val="007A26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6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19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sa/4.0/deed.de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90374F48C78847B9AE293A636F6CD2" ma:contentTypeVersion="14" ma:contentTypeDescription="Ein neues Dokument erstellen." ma:contentTypeScope="" ma:versionID="96824b29f45fbae85c81ac3c66245231">
  <xsd:schema xmlns:xsd="http://www.w3.org/2001/XMLSchema" xmlns:xs="http://www.w3.org/2001/XMLSchema" xmlns:p="http://schemas.microsoft.com/office/2006/metadata/properties" xmlns:ns2="7dc262d9-137d-40b1-b289-87fe1ad40095" xmlns:ns3="e5a49d80-0fad-4e68-b0d8-aafd2a49985a" targetNamespace="http://schemas.microsoft.com/office/2006/metadata/properties" ma:root="true" ma:fieldsID="9e09d7cd268bef04a3f85a72220447e6" ns2:_="" ns3:_="">
    <xsd:import namespace="7dc262d9-137d-40b1-b289-87fe1ad40095"/>
    <xsd:import namespace="e5a49d80-0fad-4e68-b0d8-aafd2a4998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c262d9-137d-40b1-b289-87fe1ad400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67f88959-860b-4101-a89a-f09d3dcd5a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a49d80-0fad-4e68-b0d8-aafd2a49985a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9ffcad43-9182-4290-b108-925942978a48}" ma:internalName="TaxCatchAll" ma:showField="CatchAllData" ma:web="e5a49d80-0fad-4e68-b0d8-aafd2a4998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c262d9-137d-40b1-b289-87fe1ad40095">
      <Terms xmlns="http://schemas.microsoft.com/office/infopath/2007/PartnerControls"/>
    </lcf76f155ced4ddcb4097134ff3c332f>
    <TaxCatchAll xmlns="e5a49d80-0fad-4e68-b0d8-aafd2a49985a" xsi:nil="true"/>
  </documentManagement>
</p:properties>
</file>

<file path=customXml/itemProps1.xml><?xml version="1.0" encoding="utf-8"?>
<ds:datastoreItem xmlns:ds="http://schemas.openxmlformats.org/officeDocument/2006/customXml" ds:itemID="{DFFD4E8A-69C0-4EEB-852E-7740B3AE04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c262d9-137d-40b1-b289-87fe1ad40095"/>
    <ds:schemaRef ds:uri="e5a49d80-0fad-4e68-b0d8-aafd2a4998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6322A0-829B-4A08-922B-529221CD14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24CCC5-3E24-4CD4-962C-7553F426EC31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7dc262d9-137d-40b1-b289-87fe1ad40095"/>
    <ds:schemaRef ds:uri="http://www.w3.org/XML/1998/namespace"/>
    <ds:schemaRef ds:uri="e5a49d80-0fad-4e68-b0d8-aafd2a4998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1660</Characters>
  <Application>Microsoft Office Word</Application>
  <DocSecurity>4</DocSecurity>
  <Lines>13</Lines>
  <Paragraphs>3</Paragraphs>
  <ScaleCrop>false</ScaleCrop>
  <Company/>
  <LinksUpToDate>false</LinksUpToDate>
  <CharactersWithSpaces>1948</CharactersWithSpaces>
  <SharedDoc>false</SharedDoc>
  <HLinks>
    <vt:vector size="6" baseType="variant">
      <vt:variant>
        <vt:i4>8192052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https://creativecommons.org/licenses/by-sa/4.0/deed.de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Podworny</dc:creator>
  <cp:keywords/>
  <dc:description/>
  <cp:lastModifiedBy>Sven Hüsing</cp:lastModifiedBy>
  <cp:revision>52</cp:revision>
  <dcterms:created xsi:type="dcterms:W3CDTF">2021-04-12T20:54:00Z</dcterms:created>
  <dcterms:modified xsi:type="dcterms:W3CDTF">2022-03-02T23:14:00Z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0x0101004190374F48C78847B9AE293A636F6CD2</vt:lpwstr>
  </property>
  <property fmtid="{D5CDD505-2E9C-101B-9397-08002B2CF9AE}" pid="3" name="MediaServiceImageTags">
    <vt:lpwstr/>
  </property>
</Properties>
</file>