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89EDD" w14:textId="76BC56A8" w:rsidR="00674FEF" w:rsidRDefault="00B93F74">
      <w:proofErr w:type="spellStart"/>
      <w:r>
        <w:t>Assignment</w:t>
      </w:r>
      <w:proofErr w:type="spellEnd"/>
      <w:r>
        <w:t xml:space="preserve"> 1 Svenja Jetzinger</w:t>
      </w:r>
    </w:p>
    <w:p w14:paraId="128108A7" w14:textId="77777777" w:rsidR="00B93F74" w:rsidRDefault="00B93F74"/>
    <w:p w14:paraId="01329F5D" w14:textId="0E185422" w:rsidR="00D052E6" w:rsidRDefault="00B93F74">
      <w:r>
        <w:t>GitHub-Link:</w:t>
      </w:r>
    </w:p>
    <w:p w14:paraId="46E94071" w14:textId="565B111E" w:rsidR="00D052E6" w:rsidRDefault="00D052E6">
      <w:hyperlink r:id="rId4" w:history="1">
        <w:r w:rsidRPr="00D052E6">
          <w:rPr>
            <w:rStyle w:val="Hyperlink"/>
          </w:rPr>
          <w:t>svenja1001/-IKT213_jetzinger</w:t>
        </w:r>
      </w:hyperlink>
    </w:p>
    <w:p w14:paraId="00731742" w14:textId="77777777" w:rsidR="00D052E6" w:rsidRDefault="00D052E6"/>
    <w:p w14:paraId="0696ABC2" w14:textId="302DF048" w:rsidR="00B93F74" w:rsidRDefault="00B93F74">
      <w:r>
        <w:t xml:space="preserve">Screenshot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>:</w:t>
      </w:r>
    </w:p>
    <w:p w14:paraId="022C8BAD" w14:textId="2CA9811F" w:rsidR="00B93F74" w:rsidRDefault="00B93F74">
      <w:r>
        <w:rPr>
          <w:noProof/>
          <w14:ligatures w14:val="standardContextual"/>
        </w:rPr>
        <w:drawing>
          <wp:inline distT="0" distB="0" distL="0" distR="0" wp14:anchorId="7DCB57D4" wp14:editId="3C945B33">
            <wp:extent cx="5760720" cy="1069975"/>
            <wp:effectExtent l="0" t="0" r="0" b="0"/>
            <wp:docPr id="155542572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25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E107" w14:textId="77777777" w:rsidR="00B93F74" w:rsidRDefault="00B93F74"/>
    <w:sectPr w:rsidR="00B93F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C9"/>
    <w:rsid w:val="00006D30"/>
    <w:rsid w:val="0030315D"/>
    <w:rsid w:val="0039483A"/>
    <w:rsid w:val="00674FEF"/>
    <w:rsid w:val="007969D3"/>
    <w:rsid w:val="00A52EA3"/>
    <w:rsid w:val="00B93F74"/>
    <w:rsid w:val="00C7397F"/>
    <w:rsid w:val="00D052E6"/>
    <w:rsid w:val="00D2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786A5"/>
  <w15:chartTrackingRefBased/>
  <w15:docId w15:val="{4315194D-EC31-4EE7-822E-AB890826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6D30"/>
    <w:pPr>
      <w:spacing w:line="256" w:lineRule="auto"/>
    </w:pPr>
    <w:rPr>
      <w:rFonts w:ascii="Arial" w:hAnsi="Arial"/>
      <w:kern w:val="0"/>
      <w:sz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06D30"/>
    <w:pPr>
      <w:keepNext/>
      <w:keepLines/>
      <w:spacing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06D30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C7397F"/>
    <w:pPr>
      <w:keepNext/>
      <w:keepLines/>
      <w:spacing w:before="40" w:after="0"/>
      <w:jc w:val="both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20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20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20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20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20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20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6D30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06D30"/>
    <w:pPr>
      <w:jc w:val="both"/>
      <w:outlineLvl w:val="9"/>
    </w:pPr>
    <w:rPr>
      <w:sz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06D30"/>
    <w:rPr>
      <w:rFonts w:ascii="Arial" w:eastAsiaTheme="majorEastAsia" w:hAnsi="Arial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97F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20C9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20C9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20C9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20C9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20C9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20C9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D22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20C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20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20C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D22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20C9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Listenabsatz">
    <w:name w:val="List Paragraph"/>
    <w:basedOn w:val="Standard"/>
    <w:uiPriority w:val="34"/>
    <w:qFormat/>
    <w:rsid w:val="00D220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20C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2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20C9"/>
    <w:rPr>
      <w:rFonts w:ascii="Arial" w:hAnsi="Arial"/>
      <w:i/>
      <w:iCs/>
      <w:color w:val="2F5496" w:themeColor="accent1" w:themeShade="BF"/>
      <w:kern w:val="0"/>
      <w:sz w:val="24"/>
      <w14:ligatures w14:val="none"/>
    </w:rPr>
  </w:style>
  <w:style w:type="character" w:styleId="IntensiverVerweis">
    <w:name w:val="Intense Reference"/>
    <w:basedOn w:val="Absatz-Standardschriftart"/>
    <w:uiPriority w:val="32"/>
    <w:qFormat/>
    <w:rsid w:val="00D220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052E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05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venja1001/-IKT213_jetzing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143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Svenja Jetzinger</dc:creator>
  <cp:keywords/>
  <dc:description/>
  <cp:lastModifiedBy>Svenja Jetzinger</cp:lastModifiedBy>
  <cp:revision>3</cp:revision>
  <dcterms:created xsi:type="dcterms:W3CDTF">2025-08-18T12:50:00Z</dcterms:created>
  <dcterms:modified xsi:type="dcterms:W3CDTF">2025-08-18T12:56:00Z</dcterms:modified>
</cp:coreProperties>
</file>