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44F2" w14:textId="0E5B1C95" w:rsidR="00B55018" w:rsidRDefault="009B6A77" w:rsidP="009B6A77">
      <w:pPr>
        <w:pStyle w:val="Titel"/>
        <w:rPr>
          <w:lang w:val="de-DE"/>
        </w:rPr>
      </w:pPr>
      <w:proofErr w:type="spellStart"/>
      <w:r>
        <w:rPr>
          <w:lang w:val="de-DE"/>
        </w:rPr>
        <w:t>Layered</w:t>
      </w:r>
      <w:proofErr w:type="spellEnd"/>
      <w:r>
        <w:rPr>
          <w:lang w:val="de-DE"/>
        </w:rPr>
        <w:t xml:space="preserve"> Architecture</w:t>
      </w:r>
    </w:p>
    <w:p w14:paraId="506CE004" w14:textId="16EBE3CA" w:rsidR="003436CB" w:rsidRDefault="003436CB" w:rsidP="003436CB">
      <w:pPr>
        <w:pStyle w:val="berschrift1"/>
        <w:rPr>
          <w:lang w:val="de-DE"/>
        </w:rPr>
      </w:pPr>
      <w:r>
        <w:rPr>
          <w:lang w:val="de-DE"/>
        </w:rPr>
        <w:t xml:space="preserve">Key </w:t>
      </w:r>
      <w:proofErr w:type="spellStart"/>
      <w:r>
        <w:rPr>
          <w:lang w:val="de-DE"/>
        </w:rPr>
        <w:t>concept</w:t>
      </w:r>
      <w:proofErr w:type="spellEnd"/>
    </w:p>
    <w:p w14:paraId="7BDAE98B" w14:textId="17883A1C" w:rsidR="003436CB" w:rsidRDefault="003436CB" w:rsidP="003436CB">
      <w:pPr>
        <w:pStyle w:val="Listenabsatz"/>
        <w:numPr>
          <w:ilvl w:val="0"/>
          <w:numId w:val="2"/>
        </w:numPr>
        <w:rPr>
          <w:lang w:val="en-US"/>
        </w:rPr>
      </w:pPr>
      <w:r w:rsidRPr="009B6A77">
        <w:rPr>
          <w:lang w:val="en-US"/>
        </w:rPr>
        <w:t>Request moves from layer t</w:t>
      </w:r>
      <w:r>
        <w:rPr>
          <w:lang w:val="en-US"/>
        </w:rPr>
        <w:t>o layer (closed)</w:t>
      </w:r>
    </w:p>
    <w:p w14:paraId="183E6F83" w14:textId="0951B17E" w:rsidR="003436CB" w:rsidRDefault="003436CB" w:rsidP="003436C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Concept: layer of isolation</w:t>
      </w:r>
    </w:p>
    <w:p w14:paraId="2E48AB5D" w14:textId="77777777" w:rsidR="003436CB" w:rsidRDefault="003436CB" w:rsidP="003436C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Not tightly coupled</w:t>
      </w:r>
    </w:p>
    <w:p w14:paraId="34E2E029" w14:textId="49330ABA" w:rsidR="003436CB" w:rsidRDefault="003436CB" w:rsidP="003436C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No interdependencies</w:t>
      </w:r>
    </w:p>
    <w:p w14:paraId="7EBE4268" w14:textId="58643F11" w:rsidR="003436CB" w:rsidRDefault="003436CB" w:rsidP="003436CB">
      <w:pPr>
        <w:pStyle w:val="Listenabsatz"/>
        <w:numPr>
          <w:ilvl w:val="1"/>
          <w:numId w:val="2"/>
        </w:numPr>
        <w:rPr>
          <w:lang w:val="en-US"/>
        </w:rPr>
      </w:pPr>
      <w:r w:rsidRPr="009B6A77">
        <w:rPr>
          <w:lang w:val="de-DE"/>
        </w:rPr>
        <w:drawing>
          <wp:anchor distT="0" distB="0" distL="114300" distR="114300" simplePos="0" relativeHeight="251659264" behindDoc="1" locked="0" layoutInCell="1" allowOverlap="1" wp14:anchorId="27FA746A" wp14:editId="6926BED1">
            <wp:simplePos x="0" y="0"/>
            <wp:positionH relativeFrom="column">
              <wp:posOffset>-635</wp:posOffset>
            </wp:positionH>
            <wp:positionV relativeFrom="paragraph">
              <wp:posOffset>230200</wp:posOffset>
            </wp:positionV>
            <wp:extent cx="2743200" cy="1895475"/>
            <wp:effectExtent l="0" t="0" r="0" b="952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Each layer is independent to another</w:t>
      </w:r>
    </w:p>
    <w:p w14:paraId="5C799FB4" w14:textId="18D45F32" w:rsidR="009B6A77" w:rsidRDefault="009B6A77" w:rsidP="009B6A77">
      <w:pPr>
        <w:rPr>
          <w:lang w:val="en-US"/>
        </w:rPr>
      </w:pPr>
    </w:p>
    <w:p w14:paraId="2654C9D9" w14:textId="7474DF5A" w:rsidR="003436CB" w:rsidRPr="009B6A77" w:rsidRDefault="00251B27" w:rsidP="009B6A77">
      <w:pPr>
        <w:rPr>
          <w:lang w:val="en-US"/>
        </w:rPr>
      </w:pPr>
      <w:r w:rsidRPr="009B6A77">
        <w:rPr>
          <w:lang w:val="en-US"/>
        </w:rPr>
        <w:drawing>
          <wp:anchor distT="0" distB="0" distL="114300" distR="114300" simplePos="0" relativeHeight="251660288" behindDoc="0" locked="0" layoutInCell="1" allowOverlap="1" wp14:anchorId="53789641" wp14:editId="62C5D03B">
            <wp:simplePos x="0" y="0"/>
            <wp:positionH relativeFrom="column">
              <wp:posOffset>0</wp:posOffset>
            </wp:positionH>
            <wp:positionV relativeFrom="paragraph">
              <wp:posOffset>293548</wp:posOffset>
            </wp:positionV>
            <wp:extent cx="2699308" cy="2244565"/>
            <wp:effectExtent l="0" t="0" r="6350" b="381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08" cy="224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36CB">
        <w:rPr>
          <w:lang w:val="en-US"/>
        </w:rPr>
        <w:t>Open Layers:</w:t>
      </w:r>
    </w:p>
    <w:p w14:paraId="13A6D9D0" w14:textId="0DDFDEB1" w:rsidR="00251B27" w:rsidRDefault="00251B27" w:rsidP="009B6A77">
      <w:pPr>
        <w:rPr>
          <w:lang w:val="en-US"/>
        </w:rPr>
      </w:pPr>
    </w:p>
    <w:p w14:paraId="67E1F049" w14:textId="764552DB" w:rsidR="009B6A77" w:rsidRDefault="00251B27" w:rsidP="009B6A77">
      <w:pPr>
        <w:rPr>
          <w:lang w:val="en-US"/>
        </w:rPr>
      </w:pPr>
      <w:r>
        <w:rPr>
          <w:lang w:val="en-US"/>
        </w:rPr>
        <w:t>High: Testability, Ease of development</w:t>
      </w:r>
    </w:p>
    <w:p w14:paraId="5C88807D" w14:textId="6D5FF893" w:rsidR="00251B27" w:rsidRPr="009B6A77" w:rsidRDefault="00251B27" w:rsidP="009B6A77">
      <w:pPr>
        <w:rPr>
          <w:lang w:val="en-US"/>
        </w:rPr>
      </w:pPr>
      <w:r>
        <w:rPr>
          <w:lang w:val="en-US"/>
        </w:rPr>
        <w:t>Low: overall agility, ease of deployment, Performance, Scalability</w:t>
      </w:r>
    </w:p>
    <w:sectPr w:rsidR="00251B27" w:rsidRPr="009B6A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548D"/>
    <w:multiLevelType w:val="hybridMultilevel"/>
    <w:tmpl w:val="707835F8"/>
    <w:lvl w:ilvl="0" w:tplc="B66CD2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02CC0"/>
    <w:multiLevelType w:val="hybridMultilevel"/>
    <w:tmpl w:val="E7D2F2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38253">
    <w:abstractNumId w:val="0"/>
  </w:num>
  <w:num w:numId="2" w16cid:durableId="1464881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52"/>
    <w:rsid w:val="00251B27"/>
    <w:rsid w:val="00262631"/>
    <w:rsid w:val="00320152"/>
    <w:rsid w:val="003436CB"/>
    <w:rsid w:val="009B6A77"/>
    <w:rsid w:val="00B5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B64361"/>
  <w15:chartTrackingRefBased/>
  <w15:docId w15:val="{4B7B2479-4429-4D76-A1FD-BAF25A39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6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B6A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6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B6A7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B6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43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Svenja Sutter</dc:creator>
  <cp:keywords/>
  <dc:description/>
  <cp:lastModifiedBy>Svenja Sutter</cp:lastModifiedBy>
  <cp:revision>4</cp:revision>
  <dcterms:created xsi:type="dcterms:W3CDTF">2022-07-26T17:06:00Z</dcterms:created>
  <dcterms:modified xsi:type="dcterms:W3CDTF">2022-07-26T17:16:00Z</dcterms:modified>
</cp:coreProperties>
</file>