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4E69" w14:textId="6745F01D" w:rsidR="00C925FB" w:rsidRDefault="005F4868">
      <w:r>
        <w:t>SQL db tables</w:t>
      </w:r>
    </w:p>
    <w:p w14:paraId="3F9A06AE" w14:textId="11838A28" w:rsidR="002D31B6" w:rsidRDefault="005F4868">
      <w:r w:rsidRPr="005F4868">
        <w:drawing>
          <wp:inline distT="0" distB="0" distL="0" distR="0" wp14:anchorId="7E57D341" wp14:editId="5C425F4C">
            <wp:extent cx="5039229" cy="3732245"/>
            <wp:effectExtent l="0" t="0" r="9525" b="1905"/>
            <wp:docPr id="61172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25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6262" cy="373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39D6" w14:textId="77777777" w:rsidR="00C925FB" w:rsidRDefault="00C925FB"/>
    <w:p w14:paraId="1ABBAD90" w14:textId="77777777" w:rsidR="00F93A5B" w:rsidRDefault="00C925FB">
      <w:r>
        <w:t>Azure Synapse</w:t>
      </w:r>
    </w:p>
    <w:p w14:paraId="162763FF" w14:textId="71C419C3" w:rsidR="00D5654A" w:rsidRDefault="00F93A5B">
      <w:r w:rsidRPr="00F93A5B">
        <w:drawing>
          <wp:inline distT="0" distB="0" distL="0" distR="0" wp14:anchorId="5045BB60" wp14:editId="35724BDD">
            <wp:extent cx="5197151" cy="3772052"/>
            <wp:effectExtent l="0" t="0" r="3810" b="0"/>
            <wp:docPr id="87072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27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3580" cy="377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0F96" w14:textId="6A25A257" w:rsidR="00BD5F56" w:rsidRDefault="0098727E">
      <w:r w:rsidRPr="0098727E">
        <w:lastRenderedPageBreak/>
        <w:t>External table created in Synapse</w:t>
      </w:r>
    </w:p>
    <w:p w14:paraId="2AB41B48" w14:textId="72427D6C" w:rsidR="00C66BBC" w:rsidRDefault="00BD5F56">
      <w:r w:rsidRPr="00BD5F56">
        <w:drawing>
          <wp:inline distT="0" distB="0" distL="0" distR="0" wp14:anchorId="05A413A3" wp14:editId="7EEDCC97">
            <wp:extent cx="5731510" cy="3641090"/>
            <wp:effectExtent l="0" t="0" r="2540" b="0"/>
            <wp:docPr id="10643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1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64EA" w14:textId="7F0C2F13" w:rsidR="003846CD" w:rsidRPr="00C66BBC" w:rsidRDefault="00723146">
      <w:r>
        <w:t>Test connections from datafactor</w:t>
      </w:r>
      <w:r w:rsidR="006115F0">
        <w:t xml:space="preserve"> for linked service.</w:t>
      </w:r>
    </w:p>
    <w:p w14:paraId="00498EC2" w14:textId="64FBBF2F" w:rsidR="00723146" w:rsidRDefault="00723146">
      <w:pPr>
        <w:rPr>
          <w:b/>
          <w:bCs/>
        </w:rPr>
      </w:pPr>
      <w:r w:rsidRPr="00723146">
        <w:rPr>
          <w:b/>
          <w:bCs/>
        </w:rPr>
        <w:drawing>
          <wp:inline distT="0" distB="0" distL="0" distR="0" wp14:anchorId="1BC63CD7" wp14:editId="7D1ECABB">
            <wp:extent cx="5731510" cy="4385945"/>
            <wp:effectExtent l="0" t="0" r="2540" b="0"/>
            <wp:docPr id="123370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09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D949" w14:textId="77777777" w:rsidR="003846CD" w:rsidRDefault="003846CD">
      <w:pPr>
        <w:rPr>
          <w:b/>
          <w:bCs/>
        </w:rPr>
      </w:pPr>
    </w:p>
    <w:p w14:paraId="0517C9E5" w14:textId="77777777" w:rsidR="00BC40E0" w:rsidRDefault="00BC40E0">
      <w:pPr>
        <w:rPr>
          <w:b/>
          <w:bCs/>
        </w:rPr>
      </w:pPr>
    </w:p>
    <w:p w14:paraId="7B85DB0F" w14:textId="77777777" w:rsidR="00BC40E0" w:rsidRDefault="00BC40E0">
      <w:pPr>
        <w:rPr>
          <w:b/>
          <w:bCs/>
        </w:rPr>
      </w:pPr>
    </w:p>
    <w:p w14:paraId="7365BE9C" w14:textId="7CA90731" w:rsidR="003846CD" w:rsidRDefault="003846CD">
      <w:pPr>
        <w:rPr>
          <w:b/>
          <w:bCs/>
        </w:rPr>
      </w:pPr>
      <w:r w:rsidRPr="003846CD">
        <w:rPr>
          <w:b/>
          <w:bCs/>
        </w:rPr>
        <w:drawing>
          <wp:inline distT="0" distB="0" distL="0" distR="0" wp14:anchorId="7A39984F" wp14:editId="1E21C5CB">
            <wp:extent cx="5731510" cy="4384040"/>
            <wp:effectExtent l="0" t="0" r="2540" b="0"/>
            <wp:docPr id="45796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65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8D31" w14:textId="77777777" w:rsidR="00BC40E0" w:rsidRDefault="00BC40E0">
      <w:pPr>
        <w:rPr>
          <w:b/>
          <w:bCs/>
        </w:rPr>
      </w:pPr>
    </w:p>
    <w:p w14:paraId="02919680" w14:textId="42129EDA" w:rsidR="00BC40E0" w:rsidRDefault="00E64387">
      <w:pPr>
        <w:rPr>
          <w:b/>
          <w:bCs/>
        </w:rPr>
      </w:pPr>
      <w:r>
        <w:rPr>
          <w:b/>
          <w:bCs/>
        </w:rPr>
        <w:t>Created datasets for files in dta lake gen</w:t>
      </w:r>
      <w:r w:rsidR="00D86B21">
        <w:rPr>
          <w:b/>
          <w:bCs/>
        </w:rPr>
        <w:t>2</w:t>
      </w:r>
    </w:p>
    <w:p w14:paraId="524164F8" w14:textId="1A38023D" w:rsidR="00E64387" w:rsidRDefault="00E64387">
      <w:pPr>
        <w:rPr>
          <w:b/>
          <w:bCs/>
        </w:rPr>
      </w:pPr>
      <w:r w:rsidRPr="00E64387">
        <w:rPr>
          <w:b/>
          <w:bCs/>
        </w:rPr>
        <w:lastRenderedPageBreak/>
        <w:drawing>
          <wp:inline distT="0" distB="0" distL="0" distR="0" wp14:anchorId="2B353C9B" wp14:editId="0490E87E">
            <wp:extent cx="5731510" cy="3401060"/>
            <wp:effectExtent l="0" t="0" r="2540" b="8890"/>
            <wp:docPr id="161479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91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22E5" w14:textId="3228504D" w:rsidR="000A242A" w:rsidRDefault="0026100F">
      <w:pPr>
        <w:rPr>
          <w:b/>
          <w:bCs/>
        </w:rPr>
      </w:pPr>
      <w:r w:rsidRPr="0026100F">
        <w:rPr>
          <w:b/>
          <w:bCs/>
        </w:rPr>
        <w:t>3. Create the dataset for all the data tables in SQL DB</w:t>
      </w:r>
    </w:p>
    <w:p w14:paraId="13749BEF" w14:textId="2D0A2FA6" w:rsidR="000A242A" w:rsidRDefault="000A242A">
      <w:pPr>
        <w:rPr>
          <w:b/>
          <w:bCs/>
        </w:rPr>
      </w:pPr>
      <w:r w:rsidRPr="000A242A">
        <w:rPr>
          <w:b/>
          <w:bCs/>
        </w:rPr>
        <w:drawing>
          <wp:inline distT="0" distB="0" distL="0" distR="0" wp14:anchorId="7AD2C2F3" wp14:editId="490899AF">
            <wp:extent cx="5731510" cy="3119755"/>
            <wp:effectExtent l="0" t="0" r="2540" b="4445"/>
            <wp:docPr id="22788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83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5225" w14:textId="77777777" w:rsidR="0026100F" w:rsidRDefault="0026100F">
      <w:pPr>
        <w:rPr>
          <w:b/>
          <w:bCs/>
        </w:rPr>
      </w:pPr>
    </w:p>
    <w:p w14:paraId="3CA97C46" w14:textId="77777777" w:rsidR="0026100F" w:rsidRPr="0026100F" w:rsidRDefault="0026100F" w:rsidP="0026100F">
      <w:pPr>
        <w:rPr>
          <w:b/>
          <w:bCs/>
        </w:rPr>
      </w:pPr>
      <w:r w:rsidRPr="0026100F">
        <w:rPr>
          <w:b/>
          <w:bCs/>
        </w:rPr>
        <w:t>4. Create the datasets for destination (target) table in Synapse Analytics</w:t>
      </w:r>
    </w:p>
    <w:p w14:paraId="5D5D47C9" w14:textId="77777777" w:rsidR="00FA07D1" w:rsidRDefault="00FA07D1">
      <w:pPr>
        <w:rPr>
          <w:b/>
          <w:bCs/>
        </w:rPr>
      </w:pPr>
    </w:p>
    <w:p w14:paraId="0052CB51" w14:textId="77777777" w:rsidR="00FA07D1" w:rsidRDefault="00FA07D1">
      <w:pPr>
        <w:rPr>
          <w:b/>
          <w:bCs/>
        </w:rPr>
      </w:pPr>
    </w:p>
    <w:p w14:paraId="0857C6AF" w14:textId="5E97CAFA" w:rsidR="0026100F" w:rsidRDefault="00A707DB">
      <w:pPr>
        <w:rPr>
          <w:b/>
          <w:bCs/>
        </w:rPr>
      </w:pPr>
      <w:r w:rsidRPr="00A707DB">
        <w:rPr>
          <w:b/>
          <w:bCs/>
        </w:rPr>
        <w:lastRenderedPageBreak/>
        <w:drawing>
          <wp:inline distT="0" distB="0" distL="0" distR="0" wp14:anchorId="2BBE788A" wp14:editId="548DA0C3">
            <wp:extent cx="5731510" cy="6430010"/>
            <wp:effectExtent l="0" t="0" r="2540" b="8890"/>
            <wp:docPr id="102114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45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AE98" w14:textId="77777777" w:rsidR="00FA07D1" w:rsidRDefault="00FA07D1">
      <w:pPr>
        <w:rPr>
          <w:b/>
          <w:bCs/>
        </w:rPr>
      </w:pPr>
    </w:p>
    <w:p w14:paraId="250A72B5" w14:textId="77777777" w:rsidR="00FA07D1" w:rsidRDefault="00FA07D1">
      <w:pPr>
        <w:rPr>
          <w:b/>
          <w:bCs/>
        </w:rPr>
      </w:pPr>
    </w:p>
    <w:p w14:paraId="3DBDD544" w14:textId="77777777" w:rsidR="00FA07D1" w:rsidRDefault="00FA07D1">
      <w:pPr>
        <w:rPr>
          <w:b/>
          <w:bCs/>
        </w:rPr>
      </w:pPr>
    </w:p>
    <w:p w14:paraId="697A62F8" w14:textId="77777777" w:rsidR="00FA07D1" w:rsidRDefault="00FA07D1">
      <w:pPr>
        <w:rPr>
          <w:b/>
          <w:bCs/>
        </w:rPr>
      </w:pPr>
    </w:p>
    <w:p w14:paraId="332D40C3" w14:textId="77777777" w:rsidR="00FA07D1" w:rsidRDefault="00FA07D1">
      <w:pPr>
        <w:rPr>
          <w:b/>
          <w:bCs/>
        </w:rPr>
      </w:pPr>
    </w:p>
    <w:p w14:paraId="0F4D0A1A" w14:textId="77777777" w:rsidR="00FA07D1" w:rsidRDefault="00FA07D1">
      <w:pPr>
        <w:rPr>
          <w:b/>
          <w:bCs/>
        </w:rPr>
      </w:pPr>
    </w:p>
    <w:p w14:paraId="40BA6080" w14:textId="77777777" w:rsidR="00FA07D1" w:rsidRDefault="00FA07D1">
      <w:pPr>
        <w:rPr>
          <w:b/>
          <w:bCs/>
        </w:rPr>
      </w:pPr>
    </w:p>
    <w:p w14:paraId="437DF3A1" w14:textId="35713215" w:rsidR="00FA07D1" w:rsidRDefault="00793A89">
      <w:pPr>
        <w:rPr>
          <w:b/>
          <w:bCs/>
        </w:rPr>
      </w:pPr>
      <w:r w:rsidRPr="00793A89">
        <w:rPr>
          <w:b/>
          <w:bCs/>
        </w:rPr>
        <w:lastRenderedPageBreak/>
        <w:t>screenshots of dataflows in Data Factory</w:t>
      </w:r>
    </w:p>
    <w:p w14:paraId="32366660" w14:textId="184B8A6F" w:rsidR="00FA07D1" w:rsidRDefault="00FA07D1">
      <w:pPr>
        <w:rPr>
          <w:b/>
          <w:bCs/>
        </w:rPr>
      </w:pPr>
      <w:r w:rsidRPr="00FA07D1">
        <w:rPr>
          <w:b/>
          <w:bCs/>
        </w:rPr>
        <w:drawing>
          <wp:inline distT="0" distB="0" distL="0" distR="0" wp14:anchorId="47A9A459" wp14:editId="46DFF1C9">
            <wp:extent cx="5731510" cy="3454400"/>
            <wp:effectExtent l="0" t="0" r="2540" b="0"/>
            <wp:docPr id="121846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64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0AB3" w14:textId="7FA0EAAA" w:rsidR="00D9381C" w:rsidRDefault="004B6BE8">
      <w:pPr>
        <w:rPr>
          <w:b/>
          <w:bCs/>
        </w:rPr>
      </w:pPr>
      <w:r w:rsidRPr="004B6BE8">
        <w:rPr>
          <w:b/>
          <w:bCs/>
        </w:rPr>
        <w:t> screenshot of aggregate dataflow in Data Factory</w:t>
      </w:r>
    </w:p>
    <w:p w14:paraId="72498824" w14:textId="2E824DB0" w:rsidR="00D9381C" w:rsidRDefault="00D9381C">
      <w:pPr>
        <w:rPr>
          <w:b/>
          <w:bCs/>
        </w:rPr>
      </w:pPr>
      <w:r w:rsidRPr="00D9381C">
        <w:rPr>
          <w:b/>
          <w:bCs/>
        </w:rPr>
        <w:drawing>
          <wp:inline distT="0" distB="0" distL="0" distR="0" wp14:anchorId="57EB3074" wp14:editId="1DD3B4CA">
            <wp:extent cx="5731510" cy="3010535"/>
            <wp:effectExtent l="0" t="0" r="2540" b="0"/>
            <wp:docPr id="125444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44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31B0" w14:textId="77777777" w:rsidR="00D05ACD" w:rsidRDefault="00D05ACD">
      <w:pPr>
        <w:rPr>
          <w:b/>
          <w:bCs/>
        </w:rPr>
      </w:pPr>
    </w:p>
    <w:p w14:paraId="1DB5E6AD" w14:textId="77777777" w:rsidR="009216C6" w:rsidRDefault="009216C6">
      <w:pPr>
        <w:rPr>
          <w:b/>
          <w:bCs/>
        </w:rPr>
      </w:pPr>
    </w:p>
    <w:p w14:paraId="5B8C6930" w14:textId="2E5DC193" w:rsidR="00D05ACD" w:rsidRDefault="009216C6">
      <w:pPr>
        <w:rPr>
          <w:b/>
          <w:bCs/>
        </w:rPr>
      </w:pPr>
      <w:r w:rsidRPr="009216C6">
        <w:rPr>
          <w:b/>
          <w:bCs/>
        </w:rPr>
        <w:lastRenderedPageBreak/>
        <w:t> screenshot of pipeline resource from Datafactory</w:t>
      </w:r>
      <w:r w:rsidR="00920E42" w:rsidRPr="00920E42">
        <w:rPr>
          <w:noProof/>
        </w:rPr>
        <w:t xml:space="preserve"> </w:t>
      </w:r>
      <w:r w:rsidR="00920E42" w:rsidRPr="00920E42">
        <w:rPr>
          <w:b/>
          <w:bCs/>
        </w:rPr>
        <w:drawing>
          <wp:inline distT="0" distB="0" distL="0" distR="0" wp14:anchorId="27E4CDFC" wp14:editId="09B5EEDF">
            <wp:extent cx="5731510" cy="2403475"/>
            <wp:effectExtent l="0" t="0" r="2540" b="0"/>
            <wp:docPr id="86999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96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24EC" w14:textId="12EB618A" w:rsidR="008E2BF8" w:rsidRDefault="00112A67">
      <w:pPr>
        <w:rPr>
          <w:b/>
          <w:bCs/>
        </w:rPr>
      </w:pPr>
      <w:r w:rsidRPr="00112A67">
        <w:rPr>
          <w:b/>
          <w:bCs/>
        </w:rPr>
        <w:t> screenshot of successful pipeline run</w:t>
      </w:r>
      <w:r>
        <w:rPr>
          <w:b/>
          <w:bCs/>
        </w:rPr>
        <w:t xml:space="preserve"> (as the </w:t>
      </w:r>
      <w:r w:rsidR="00FA613C">
        <w:rPr>
          <w:b/>
          <w:bCs/>
        </w:rPr>
        <w:t xml:space="preserve">last </w:t>
      </w:r>
      <w:r>
        <w:rPr>
          <w:b/>
          <w:bCs/>
        </w:rPr>
        <w:t>run got stopped at the last stage, re</w:t>
      </w:r>
      <w:r w:rsidR="000D046A">
        <w:rPr>
          <w:b/>
          <w:bCs/>
        </w:rPr>
        <w:t>-</w:t>
      </w:r>
      <w:r>
        <w:rPr>
          <w:b/>
          <w:bCs/>
        </w:rPr>
        <w:t>ran it again.)</w:t>
      </w:r>
    </w:p>
    <w:p w14:paraId="1BA42EB3" w14:textId="60AD36AB" w:rsidR="008E2BF8" w:rsidRDefault="008E2BF8">
      <w:pPr>
        <w:rPr>
          <w:b/>
          <w:bCs/>
        </w:rPr>
      </w:pPr>
      <w:r w:rsidRPr="008E2BF8">
        <w:rPr>
          <w:b/>
          <w:bCs/>
        </w:rPr>
        <w:drawing>
          <wp:inline distT="0" distB="0" distL="0" distR="0" wp14:anchorId="04AC54A4" wp14:editId="547041B7">
            <wp:extent cx="5731510" cy="3635375"/>
            <wp:effectExtent l="0" t="0" r="2540" b="3175"/>
            <wp:docPr id="53243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36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4225" w14:textId="77777777" w:rsidR="008E2BF8" w:rsidRDefault="008E2BF8">
      <w:pPr>
        <w:rPr>
          <w:b/>
          <w:bCs/>
        </w:rPr>
      </w:pPr>
    </w:p>
    <w:p w14:paraId="2171CD9B" w14:textId="77777777" w:rsidR="008E2BF8" w:rsidRDefault="008E2BF8">
      <w:pPr>
        <w:rPr>
          <w:b/>
          <w:bCs/>
        </w:rPr>
      </w:pPr>
    </w:p>
    <w:p w14:paraId="2601F484" w14:textId="06D11522" w:rsidR="009216C6" w:rsidRDefault="00924EF7">
      <w:pPr>
        <w:rPr>
          <w:b/>
          <w:bCs/>
        </w:rPr>
      </w:pPr>
      <w:r w:rsidRPr="00924EF7">
        <w:rPr>
          <w:b/>
          <w:bCs/>
        </w:rPr>
        <w:t>screenshot of query from SQL DB summary table</w:t>
      </w:r>
    </w:p>
    <w:p w14:paraId="506FF58B" w14:textId="6003CF2A" w:rsidR="000E6596" w:rsidRDefault="000E6596">
      <w:pPr>
        <w:rPr>
          <w:b/>
          <w:bCs/>
        </w:rPr>
      </w:pPr>
      <w:r w:rsidRPr="000E6596">
        <w:rPr>
          <w:b/>
          <w:bCs/>
        </w:rPr>
        <w:lastRenderedPageBreak/>
        <w:drawing>
          <wp:inline distT="0" distB="0" distL="0" distR="0" wp14:anchorId="0D2F65D0" wp14:editId="51FAB407">
            <wp:extent cx="5731510" cy="3703320"/>
            <wp:effectExtent l="0" t="0" r="2540" b="0"/>
            <wp:docPr id="90919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96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3AAC" w14:textId="6ED51083" w:rsidR="009A7BD7" w:rsidRDefault="006046FF">
      <w:pPr>
        <w:rPr>
          <w:b/>
          <w:bCs/>
        </w:rPr>
      </w:pPr>
      <w:r w:rsidRPr="006046FF">
        <w:rPr>
          <w:b/>
          <w:bCs/>
        </w:rPr>
        <w:t>screenshot of dirstaging directory listing in Datalake that shows files saved after pipeline runs</w:t>
      </w:r>
    </w:p>
    <w:p w14:paraId="6B3933BC" w14:textId="27B4EC0A" w:rsidR="009A7BD7" w:rsidRDefault="009A7BD7">
      <w:pPr>
        <w:rPr>
          <w:b/>
          <w:bCs/>
        </w:rPr>
      </w:pPr>
      <w:r w:rsidRPr="009A7BD7">
        <w:rPr>
          <w:b/>
          <w:bCs/>
        </w:rPr>
        <w:drawing>
          <wp:inline distT="0" distB="0" distL="0" distR="0" wp14:anchorId="62D011E0" wp14:editId="65D62683">
            <wp:extent cx="5731510" cy="3585845"/>
            <wp:effectExtent l="0" t="0" r="2540" b="0"/>
            <wp:docPr id="10712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3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DBF1" w14:textId="52792970" w:rsidR="005D5F09" w:rsidRDefault="00E23EF4">
      <w:pPr>
        <w:rPr>
          <w:b/>
          <w:bCs/>
        </w:rPr>
      </w:pPr>
      <w:r w:rsidRPr="00E23EF4">
        <w:rPr>
          <w:b/>
          <w:bCs/>
        </w:rPr>
        <w:t> screenshot of query from Synapse summary external table</w:t>
      </w:r>
    </w:p>
    <w:p w14:paraId="24D3E7B7" w14:textId="0B5C5217" w:rsidR="005D5F09" w:rsidRDefault="005D5F09">
      <w:pPr>
        <w:rPr>
          <w:b/>
          <w:bCs/>
        </w:rPr>
      </w:pPr>
      <w:r w:rsidRPr="005D5F09">
        <w:rPr>
          <w:b/>
          <w:bCs/>
        </w:rPr>
        <w:lastRenderedPageBreak/>
        <w:drawing>
          <wp:inline distT="0" distB="0" distL="0" distR="0" wp14:anchorId="6FC5E869" wp14:editId="4F41D9A9">
            <wp:extent cx="5731510" cy="4244975"/>
            <wp:effectExtent l="0" t="0" r="2540" b="3175"/>
            <wp:docPr id="170713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393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F865" w14:textId="77777777" w:rsidR="005D5F09" w:rsidRPr="00723146" w:rsidRDefault="005D5F09">
      <w:pPr>
        <w:rPr>
          <w:b/>
          <w:bCs/>
        </w:rPr>
      </w:pPr>
    </w:p>
    <w:sectPr w:rsidR="005D5F09" w:rsidRPr="00723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D666A"/>
    <w:multiLevelType w:val="multilevel"/>
    <w:tmpl w:val="5592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8704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FB"/>
    <w:rsid w:val="000A242A"/>
    <w:rsid w:val="000D046A"/>
    <w:rsid w:val="000E6596"/>
    <w:rsid w:val="00112A67"/>
    <w:rsid w:val="0026100F"/>
    <w:rsid w:val="00283734"/>
    <w:rsid w:val="002D31B6"/>
    <w:rsid w:val="003846CD"/>
    <w:rsid w:val="004B6BE8"/>
    <w:rsid w:val="005B608B"/>
    <w:rsid w:val="005D5F09"/>
    <w:rsid w:val="005F4868"/>
    <w:rsid w:val="006046FF"/>
    <w:rsid w:val="006115F0"/>
    <w:rsid w:val="00723146"/>
    <w:rsid w:val="00793A89"/>
    <w:rsid w:val="008E2BF8"/>
    <w:rsid w:val="00920E42"/>
    <w:rsid w:val="009216C6"/>
    <w:rsid w:val="00924EF7"/>
    <w:rsid w:val="00954052"/>
    <w:rsid w:val="0098727E"/>
    <w:rsid w:val="009A7BD7"/>
    <w:rsid w:val="00A707DB"/>
    <w:rsid w:val="00B44300"/>
    <w:rsid w:val="00BC40E0"/>
    <w:rsid w:val="00BD5F56"/>
    <w:rsid w:val="00C66BBC"/>
    <w:rsid w:val="00C925FB"/>
    <w:rsid w:val="00D05ACD"/>
    <w:rsid w:val="00D5654A"/>
    <w:rsid w:val="00D86B21"/>
    <w:rsid w:val="00D9381C"/>
    <w:rsid w:val="00E23EF4"/>
    <w:rsid w:val="00E64387"/>
    <w:rsid w:val="00F93A5B"/>
    <w:rsid w:val="00FA07D1"/>
    <w:rsid w:val="00FA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A930F"/>
  <w15:chartTrackingRefBased/>
  <w15:docId w15:val="{00119EB2-9435-43B9-871B-0830198D2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c0cedfc-068e-42b9-9f8f-1f6d0aebabf0}" enabled="1" method="Privileged" siteId="{fd799da1-bfc1-4234-a91c-72b3a1cb9e2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117</Words>
  <Characters>670</Characters>
  <Application>Microsoft Office Word</Application>
  <DocSecurity>0</DocSecurity>
  <Lines>5</Lines>
  <Paragraphs>1</Paragraphs>
  <ScaleCrop>false</ScaleCrop>
  <Company>Chevron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Venkatprabu</dc:creator>
  <cp:keywords/>
  <dc:description/>
  <cp:lastModifiedBy>S, Venkatprabu</cp:lastModifiedBy>
  <cp:revision>4</cp:revision>
  <dcterms:created xsi:type="dcterms:W3CDTF">2026-10-29T18:04:00Z</dcterms:created>
  <dcterms:modified xsi:type="dcterms:W3CDTF">2026-10-29T18:08:00Z</dcterms:modified>
</cp:coreProperties>
</file>