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Everybody wants to be a rock star, me, you, your colleagues. DevOps pushes us onto the stage. It challenges us. DevOps challenges people and processes, architecture and technologies to its maximum. </w:t>
      </w:r>
    </w:p>
    <w:p>
      <w:r>
        <w:t xml:space="preserve">I became a DevOps Consultant because I want onto the stage. I want to be a part of a movement that seems to be the most important movement since eCommerce. So, Why do I thing DevOps is so important?</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