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BF5001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BF5001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6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398963390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39896339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7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8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1274100" cy="992558"/>
            <wp:effectExtent l="0" t="0" r="254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74100" cy="99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029E" w:rsidRDefault="00BF500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sz w:val="20"/>
          <w:szCs w:val="20"/>
          <w:lang w:val="nl-NL" w:eastAsia="nl-NL"/>
        </w:rPr>
        <w:t>Hendrik-Jan Kusters</w:t>
      </w:r>
      <w:bookmarkStart w:id="0" w:name="_GoBack"/>
      <w:bookmarkEnd w:id="0"/>
    </w:p>
    <w:p w:rsidR="00FC7505" w:rsidRPr="00E269FE" w:rsidRDefault="001F029E" w:rsidP="001F029E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F029E">
        <w:rPr>
          <w:rFonts w:ascii="Arial" w:eastAsia="Times New Roman" w:hAnsi="Arial" w:cs="Arial"/>
          <w:sz w:val="20"/>
          <w:szCs w:val="20"/>
          <w:lang w:val="nl-NL" w:eastAsia="nl-NL"/>
        </w:rPr>
        <w:t>Coördinator Vlaamse Sociale Bescherming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RsZQJfDnHdaVjZ3aG4Sz3czwpwAsT6cZgz/H/4kPApsn67n3ZAyRwBn929v9j+9jTkpS9uBcf/7jWzydxwUMyg==" w:salt="MMDUrfmbSfzcpqwvkBjkKw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C357A"/>
    <w:rsid w:val="001E7D2A"/>
    <w:rsid w:val="001F029E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F5001"/>
    <w:rsid w:val="00C96610"/>
    <w:rsid w:val="00CB37AE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1C357A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3" Type="http://schemas.openxmlformats.org/officeDocument/2006/relationships/styles" Target="styles.xml"/><Relationship Id="rId7" Type="http://schemas.openxmlformats.org/officeDocument/2006/relationships/hyperlink" Target="mailto:infothab@socmut.be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://www.vlaamsesocialebescherming/be/ethab" TargetMode="Externa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2371ED"/>
    <w:rsid w:val="00370975"/>
    <w:rsid w:val="003F105C"/>
    <w:rsid w:val="004B6418"/>
    <w:rsid w:val="005603D7"/>
    <w:rsid w:val="00626A88"/>
    <w:rsid w:val="006A327F"/>
    <w:rsid w:val="007B4154"/>
    <w:rsid w:val="00935A9F"/>
    <w:rsid w:val="00960FEB"/>
    <w:rsid w:val="009C60D0"/>
    <w:rsid w:val="00A86BB2"/>
    <w:rsid w:val="00B13B04"/>
    <w:rsid w:val="00B32031"/>
    <w:rsid w:val="00B87B48"/>
    <w:rsid w:val="00C13BB1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7187BE-D05D-4767-8E6F-77D8311DC5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400.dotx</Template>
  <TotalTime>187</TotalTime>
  <Pages>1</Pages>
  <Words>189</Words>
  <Characters>1080</Characters>
  <Application>Microsoft Office Word</Application>
  <DocSecurity>8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37</cp:revision>
  <dcterms:created xsi:type="dcterms:W3CDTF">2017-03-15T16:29:00Z</dcterms:created>
  <dcterms:modified xsi:type="dcterms:W3CDTF">2017-11-29T15:11:00Z</dcterms:modified>
</cp:coreProperties>
</file>