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28B" w:rsidRDefault="008D1D78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8D1D78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7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602110393" w:edGrp="everyone" w:displacedByCustomXml="prev"/>
        <w:bookmarkStart w:id="0" w:name="_GoBack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1602110393" w:displacedByCustomXml="next"/>
        <w:bookmarkEnd w:id="0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8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9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eastAsia="nl-BE"/>
        </w:rPr>
        <w:drawing>
          <wp:inline distT="0" distB="0" distL="0" distR="0">
            <wp:extent cx="2261616" cy="1066800"/>
            <wp:effectExtent l="0" t="0" r="5715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FC7505">
        <w:rPr>
          <w:rFonts w:ascii="Arial" w:eastAsia="Times New Roman" w:hAnsi="Arial" w:cs="Arial"/>
          <w:sz w:val="20"/>
          <w:szCs w:val="20"/>
          <w:lang w:val="nl-NL" w:eastAsia="nl-NL"/>
        </w:rPr>
        <w:t>Jimmy</w:t>
      </w:r>
      <w:r>
        <w:rPr>
          <w:rFonts w:ascii="Arial" w:eastAsia="Times New Roman" w:hAnsi="Arial" w:cs="Arial"/>
          <w:sz w:val="20"/>
          <w:szCs w:val="20"/>
          <w:lang w:val="nl-NL" w:eastAsia="nl-NL"/>
        </w:rPr>
        <w:t xml:space="preserve"> </w:t>
      </w:r>
      <w:r w:rsidRPr="00FC7505">
        <w:rPr>
          <w:rFonts w:ascii="Arial" w:eastAsia="Times New Roman" w:hAnsi="Arial" w:cs="Arial"/>
          <w:sz w:val="20"/>
          <w:szCs w:val="20"/>
          <w:lang w:val="nl-NL" w:eastAsia="nl-NL"/>
        </w:rPr>
        <w:t>Schevernels</w:t>
      </w:r>
    </w:p>
    <w:p w:rsidR="00FC7505" w:rsidRPr="00E269FE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FC7505">
        <w:rPr>
          <w:rFonts w:ascii="Arial" w:eastAsia="Times New Roman" w:hAnsi="Arial" w:cs="Arial"/>
          <w:sz w:val="20"/>
          <w:szCs w:val="20"/>
          <w:lang w:val="nl-NL" w:eastAsia="nl-NL"/>
        </w:rPr>
        <w:t>provinciaal secretaris</w:t>
      </w:r>
    </w:p>
    <w:sectPr w:rsidR="00FC7505" w:rsidRPr="00E269FE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ocumentProtection w:edit="readOnly" w:enforcement="1" w:cryptProviderType="rsaFull" w:cryptAlgorithmClass="hash" w:cryptAlgorithmType="typeAny" w:cryptAlgorithmSid="4" w:cryptSpinCount="100000" w:hash="M+CLb3NH0p3e6EzVvGRnvLUUu9I=" w:salt="QbOjc2EydpGGd+hWkFUMpw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381390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803703"/>
    <w:rsid w:val="00840AE2"/>
    <w:rsid w:val="00841609"/>
    <w:rsid w:val="008D1D78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BF3D96"/>
    <w:rsid w:val="00C96610"/>
    <w:rsid w:val="00CB37AE"/>
    <w:rsid w:val="00D9742E"/>
    <w:rsid w:val="00DA450F"/>
    <w:rsid w:val="00DD0C9F"/>
    <w:rsid w:val="00E35F19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840AE2"/>
    <w:rPr>
      <w:i/>
      <w:iCs/>
      <w:color w:val="808080" w:themeColor="text1" w:themeTint="7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840AE2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thab@socmut.b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://www.vlaamsesocialebescherming/be/ethab" TargetMode="Externa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jpg"/><Relationship Id="rId4" Type="http://schemas.microsoft.com/office/2007/relationships/stylesWithEffects" Target="stylesWithEffects.xml"/><Relationship Id="rId9" Type="http://schemas.openxmlformats.org/officeDocument/2006/relationships/hyperlink" Target="mailto:infothab@socmut.b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1F165A" w:rsidP="001F165A">
          <w:pPr>
            <w:pStyle w:val="8F6B8C50F12A4022B6EBEB41F86DAF2A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1F165A" w:rsidP="001F165A">
          <w:pPr>
            <w:pStyle w:val="E82F7950995744C087BD61C45E564674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1F165A" w:rsidP="001F165A">
          <w:pPr>
            <w:pStyle w:val="F4AD237F2C194755BABF35F59C423DAD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1F165A" w:rsidP="001F165A">
          <w:pPr>
            <w:pStyle w:val="35765DCA436C4AA9BEA96526DA787148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1F165A" w:rsidP="001F165A">
          <w:pPr>
            <w:pStyle w:val="FCE65BB537A24A0D81675FBF05B54A73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1F165A" w:rsidP="001F165A">
          <w:pPr>
            <w:pStyle w:val="3675B83B2FCB48EC930E0B3334B42E8C6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1F165A" w:rsidP="001F165A">
          <w:pPr>
            <w:pStyle w:val="2DD352AD063641BFB0DC393AB5B91FAB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1F165A" w:rsidP="001F165A">
          <w:pPr>
            <w:pStyle w:val="3D565885252E4147BB14130F3D34029F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1F165A" w:rsidP="001F165A">
          <w:pPr>
            <w:pStyle w:val="AFCE76F32070410290F154A35A1ED60A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1F165A" w:rsidP="001F165A">
          <w:pPr>
            <w:pStyle w:val="43CC8CD94C3E4431872C0FF7043E7A2E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1E3B4E"/>
    <w:rsid w:val="001F165A"/>
    <w:rsid w:val="00223B7C"/>
    <w:rsid w:val="00370975"/>
    <w:rsid w:val="003F105C"/>
    <w:rsid w:val="004B6418"/>
    <w:rsid w:val="005603D7"/>
    <w:rsid w:val="00626A88"/>
    <w:rsid w:val="006A327F"/>
    <w:rsid w:val="00935A9F"/>
    <w:rsid w:val="00960825"/>
    <w:rsid w:val="00960FEB"/>
    <w:rsid w:val="009C60D0"/>
    <w:rsid w:val="00B32031"/>
    <w:rsid w:val="00B87B48"/>
    <w:rsid w:val="00BA5776"/>
    <w:rsid w:val="00C13BB1"/>
    <w:rsid w:val="00D53761"/>
    <w:rsid w:val="00DA6261"/>
    <w:rsid w:val="00DE6607"/>
    <w:rsid w:val="00E05948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1F165A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1F165A"/>
    <w:pPr>
      <w:spacing w:after="0" w:line="240" w:lineRule="auto"/>
    </w:pPr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1F165A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1F165A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EDDA77B-9571-48D0-B9D4-9CE55B0598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304.dotx</Template>
  <TotalTime>184</TotalTime>
  <Pages>1</Pages>
  <Words>192</Words>
  <Characters>1058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Stevens, Dominiek</cp:lastModifiedBy>
  <cp:revision>35</cp:revision>
  <dcterms:created xsi:type="dcterms:W3CDTF">2017-03-15T16:29:00Z</dcterms:created>
  <dcterms:modified xsi:type="dcterms:W3CDTF">2017-03-28T08:52:00Z</dcterms:modified>
</cp:coreProperties>
</file>