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28B" w:rsidRDefault="00303F1A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303F1A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7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91185988" w:edGrp="everyone" w:displacedByCustomXml="prev"/>
        <w:bookmarkStart w:id="0" w:name="_GoBack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91185988" w:displacedByCustomXml="next"/>
        <w:bookmarkEnd w:id="0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8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9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eastAsia="nl-BE"/>
        </w:rPr>
        <w:drawing>
          <wp:inline distT="0" distB="0" distL="0" distR="0">
            <wp:extent cx="2202472" cy="996993"/>
            <wp:effectExtent l="0" t="0" r="762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02472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B4525" w:rsidRDefault="001B452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1B4525">
        <w:rPr>
          <w:rFonts w:ascii="Arial" w:eastAsia="Times New Roman" w:hAnsi="Arial" w:cs="Arial"/>
          <w:sz w:val="20"/>
          <w:szCs w:val="20"/>
          <w:lang w:val="nl-NL" w:eastAsia="nl-NL"/>
        </w:rPr>
        <w:t>Tony Coonen</w:t>
      </w:r>
    </w:p>
    <w:p w:rsidR="00FC7505" w:rsidRPr="00E269FE" w:rsidRDefault="001B4525" w:rsidP="001B4525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1B4525">
        <w:rPr>
          <w:rFonts w:ascii="Arial" w:eastAsia="Times New Roman" w:hAnsi="Arial" w:cs="Arial"/>
          <w:sz w:val="20"/>
          <w:szCs w:val="20"/>
          <w:lang w:val="nl-NL" w:eastAsia="nl-NL"/>
        </w:rPr>
        <w:t>federaal secretaris</w:t>
      </w:r>
    </w:p>
    <w:sectPr w:rsidR="00FC7505" w:rsidRPr="00E269FE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ocumentProtection w:edit="readOnly" w:enforcement="1" w:cryptProviderType="rsaFull" w:cryptAlgorithmClass="hash" w:cryptAlgorithmType="typeAny" w:cryptAlgorithmSid="4" w:cryptSpinCount="100000" w:hash="patjm/y5UTy/2uevLH2+3qpFtcM=" w:salt="DZ7nBZVsyXBHV1hA/pN9Zw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1B4525"/>
    <w:rsid w:val="00303F1A"/>
    <w:rsid w:val="00381390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7A32CA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C96610"/>
    <w:rsid w:val="00CB37AE"/>
    <w:rsid w:val="00D9742E"/>
    <w:rsid w:val="00DA450F"/>
    <w:rsid w:val="00DD0C9F"/>
    <w:rsid w:val="00E35F19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303F1A"/>
    <w:rPr>
      <w:i/>
      <w:iCs/>
      <w:color w:val="808080" w:themeColor="text1" w:themeTint="7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303F1A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93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0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www.vlaamsesocialebescherming/be/ethab" TargetMode="Externa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jpeg"/><Relationship Id="rId4" Type="http://schemas.microsoft.com/office/2007/relationships/stylesWithEffects" Target="stylesWithEffects.xml"/><Relationship Id="rId9" Type="http://schemas.openxmlformats.org/officeDocument/2006/relationships/hyperlink" Target="mailto:infothab@socmut.b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B746B" w:rsidP="000B746B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B746B" w:rsidP="000B746B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B746B" w:rsidP="000B746B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B746B" w:rsidP="000B746B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B746B" w:rsidP="000B746B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B746B" w:rsidP="000B746B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B746B" w:rsidP="000B746B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B746B" w:rsidP="000B746B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B746B" w:rsidP="000B746B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B746B" w:rsidP="000B746B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B746B"/>
    <w:rsid w:val="001E3B4E"/>
    <w:rsid w:val="00223B7C"/>
    <w:rsid w:val="00370975"/>
    <w:rsid w:val="003F105C"/>
    <w:rsid w:val="004B6418"/>
    <w:rsid w:val="005603D7"/>
    <w:rsid w:val="00626A88"/>
    <w:rsid w:val="006A327F"/>
    <w:rsid w:val="008235FF"/>
    <w:rsid w:val="00935A9F"/>
    <w:rsid w:val="00960FEB"/>
    <w:rsid w:val="00987E47"/>
    <w:rsid w:val="009C60D0"/>
    <w:rsid w:val="00A003FB"/>
    <w:rsid w:val="00B32031"/>
    <w:rsid w:val="00B87B48"/>
    <w:rsid w:val="00C13BB1"/>
    <w:rsid w:val="00D53761"/>
    <w:rsid w:val="00DE6607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8F8CB4-BC35-42A1-827A-D8AB14970A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322.dotx</Template>
  <TotalTime>183</TotalTime>
  <Pages>1</Pages>
  <Words>190</Words>
  <Characters>1051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Stevens, Dominiek</cp:lastModifiedBy>
  <cp:revision>36</cp:revision>
  <dcterms:created xsi:type="dcterms:W3CDTF">2017-03-15T16:29:00Z</dcterms:created>
  <dcterms:modified xsi:type="dcterms:W3CDTF">2017-03-28T08:53:00Z</dcterms:modified>
</cp:coreProperties>
</file>