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9D8A" w14:textId="77777777" w:rsidR="00D4763E" w:rsidRDefault="00D4763E" w:rsidP="00D4763E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 xml:space="preserve">KV3 -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</w:p>
    <w:p w14:paraId="2D61776C" w14:textId="77777777" w:rsidR="00D4763E" w:rsidRDefault="00D4763E" w:rsidP="00D4763E">
      <w:pPr>
        <w:spacing w:before="240" w:after="140"/>
      </w:pPr>
      <w:r>
        <w:t>[</w:t>
      </w:r>
      <w:proofErr w:type="spellStart"/>
      <w:r>
        <w:t>Razrada</w:t>
      </w:r>
      <w:proofErr w:type="spellEnd"/>
      <w:r>
        <w:t xml:space="preserve"> </w:t>
      </w:r>
      <w:proofErr w:type="spellStart"/>
      <w:r>
        <w:t>koncepta</w:t>
      </w:r>
      <w:proofErr w:type="spellEnd"/>
      <w:r>
        <w:t xml:space="preserve">,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-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>.]</w:t>
      </w:r>
    </w:p>
    <w:p w14:paraId="0F2F3E3B" w14:textId="77777777" w:rsidR="00D4763E" w:rsidRDefault="00D4763E" w:rsidP="00D4763E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36EBC352" w14:textId="4CDCBF8F" w:rsidR="00D4763E" w:rsidRDefault="001E6A7F" w:rsidP="00AD37A5">
      <w:pPr>
        <w:spacing w:before="240"/>
        <w:ind w:left="720"/>
      </w:pPr>
      <w:proofErr w:type="spellStart"/>
      <w:r>
        <w:t>Funkcionalnosti</w:t>
      </w:r>
      <w:proofErr w:type="spellEnd"/>
      <w:r>
        <w:t>:</w:t>
      </w:r>
    </w:p>
    <w:p w14:paraId="62DC5DC4" w14:textId="1AC97E06" w:rsidR="001E6A7F" w:rsidRDefault="001E6A7F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po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(bar chart)</w:t>
      </w:r>
    </w:p>
    <w:p w14:paraId="17E8CA12" w14:textId="292960F4" w:rsidR="001E6A7F" w:rsidRDefault="001E6A7F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sportaša</w:t>
      </w:r>
      <w:proofErr w:type="spellEnd"/>
      <w:r>
        <w:t xml:space="preserve"> po </w:t>
      </w:r>
      <w:proofErr w:type="spellStart"/>
      <w:r>
        <w:t>spolu</w:t>
      </w:r>
      <w:proofErr w:type="spellEnd"/>
      <w:r>
        <w:t xml:space="preserve"> (pie chart)</w:t>
      </w:r>
    </w:p>
    <w:p w14:paraId="4BA76AD6" w14:textId="1EE9D9BF" w:rsidR="001E6A7F" w:rsidRDefault="001E6A7F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Interaktivna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 s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po </w:t>
      </w:r>
      <w:proofErr w:type="spellStart"/>
      <w:r>
        <w:t>državama</w:t>
      </w:r>
      <w:proofErr w:type="spellEnd"/>
      <w:r>
        <w:t xml:space="preserve"> (choropleth </w:t>
      </w:r>
      <w:proofErr w:type="spellStart"/>
      <w:r>
        <w:t>mapa</w:t>
      </w:r>
      <w:proofErr w:type="spellEnd"/>
      <w:r>
        <w:t>)</w:t>
      </w:r>
    </w:p>
    <w:p w14:paraId="6E079120" w14:textId="10FF2920" w:rsidR="001E6A7F" w:rsidRDefault="001E6A7F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Vizualizacija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po </w:t>
      </w:r>
      <w:proofErr w:type="spellStart"/>
      <w:r>
        <w:t>godinama</w:t>
      </w:r>
      <w:proofErr w:type="spellEnd"/>
      <w:r>
        <w:t xml:space="preserve"> s </w:t>
      </w:r>
      <w:proofErr w:type="spellStart"/>
      <w:r>
        <w:t>animacijom</w:t>
      </w:r>
      <w:proofErr w:type="spellEnd"/>
      <w:r>
        <w:t xml:space="preserve"> (line chart)</w:t>
      </w:r>
    </w:p>
    <w:p w14:paraId="1430F9D1" w14:textId="6E97D838" w:rsidR="007746D5" w:rsidRDefault="007746D5" w:rsidP="00AD37A5">
      <w:pPr>
        <w:spacing w:before="240"/>
        <w:ind w:left="720"/>
      </w:pPr>
      <w:proofErr w:type="spellStart"/>
      <w:r>
        <w:t>Ponašanja</w:t>
      </w:r>
      <w:proofErr w:type="spellEnd"/>
      <w:r>
        <w:t>:</w:t>
      </w:r>
    </w:p>
    <w:p w14:paraId="344211B2" w14:textId="748052F6" w:rsidR="007746D5" w:rsidRDefault="007746D5" w:rsidP="00AD37A5">
      <w:pPr>
        <w:pStyle w:val="ListParagraph"/>
        <w:numPr>
          <w:ilvl w:val="0"/>
          <w:numId w:val="2"/>
        </w:numPr>
        <w:spacing w:before="240"/>
        <w:ind w:left="1080"/>
      </w:pPr>
      <w:r>
        <w:t xml:space="preserve">Hover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(tooltip)</w:t>
      </w:r>
    </w:p>
    <w:p w14:paraId="42648B4F" w14:textId="25765E37" w:rsidR="007746D5" w:rsidRDefault="007746D5" w:rsidP="00AD37A5">
      <w:pPr>
        <w:pStyle w:val="ListParagraph"/>
        <w:numPr>
          <w:ilvl w:val="0"/>
          <w:numId w:val="2"/>
        </w:numPr>
        <w:spacing w:before="240"/>
        <w:ind w:left="1080"/>
      </w:pPr>
      <w:r>
        <w:t xml:space="preserve">Klik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</w:t>
      </w:r>
      <w:proofErr w:type="spellStart"/>
      <w:r>
        <w:t>filtrira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grafove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državu</w:t>
      </w:r>
      <w:proofErr w:type="spellEnd"/>
    </w:p>
    <w:p w14:paraId="021138EA" w14:textId="0A6F042D" w:rsidR="007746D5" w:rsidRDefault="007746D5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medalja</w:t>
      </w:r>
      <w:proofErr w:type="spellEnd"/>
    </w:p>
    <w:p w14:paraId="0C5ED677" w14:textId="5F2A41EE" w:rsidR="007746D5" w:rsidRDefault="007746D5" w:rsidP="00AD37A5">
      <w:pPr>
        <w:pStyle w:val="ListParagraph"/>
        <w:numPr>
          <w:ilvl w:val="0"/>
          <w:numId w:val="2"/>
        </w:numPr>
        <w:spacing w:before="240"/>
        <w:ind w:left="1080"/>
      </w:pPr>
      <w:proofErr w:type="spellStart"/>
      <w:r>
        <w:t>Filtriranje</w:t>
      </w:r>
      <w:proofErr w:type="spellEnd"/>
      <w:r>
        <w:t xml:space="preserve"> po </w:t>
      </w:r>
      <w:proofErr w:type="spellStart"/>
      <w:r>
        <w:t>spolu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medalje</w:t>
      </w:r>
      <w:proofErr w:type="spellEnd"/>
    </w:p>
    <w:p w14:paraId="1935303E" w14:textId="77777777" w:rsidR="007746D5" w:rsidRDefault="007746D5" w:rsidP="007746D5">
      <w:pPr>
        <w:pStyle w:val="ListParagraph"/>
        <w:spacing w:before="240"/>
        <w:ind w:left="2520"/>
      </w:pPr>
    </w:p>
    <w:p w14:paraId="448A1F25" w14:textId="77777777" w:rsidR="007746D5" w:rsidRDefault="007746D5" w:rsidP="007746D5">
      <w:pPr>
        <w:pStyle w:val="ListParagraph"/>
        <w:spacing w:before="240"/>
        <w:ind w:left="2520"/>
      </w:pPr>
    </w:p>
    <w:p w14:paraId="2ADD8BE5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67819824" w14:textId="6D34ADC1" w:rsidR="00D4763E" w:rsidRDefault="007746D5" w:rsidP="00AD37A5">
      <w:pPr>
        <w:ind w:left="720"/>
      </w:pP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662BB4DC" w14:textId="1A7354B0" w:rsidR="007746D5" w:rsidRDefault="007746D5" w:rsidP="00AD37A5">
      <w:pPr>
        <w:pStyle w:val="ListParagraph"/>
        <w:numPr>
          <w:ilvl w:val="0"/>
          <w:numId w:val="2"/>
        </w:numPr>
        <w:ind w:left="1080"/>
      </w:pPr>
      <w:proofErr w:type="spellStart"/>
      <w:r>
        <w:t>Animacija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(</w:t>
      </w:r>
      <w:proofErr w:type="spellStart"/>
      <w:r>
        <w:t>pokretanje</w:t>
      </w:r>
      <w:proofErr w:type="spellEnd"/>
      <w:r>
        <w:t>/</w:t>
      </w:r>
      <w:proofErr w:type="spellStart"/>
      <w:r>
        <w:t>zaustavljanje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godine</w:t>
      </w:r>
      <w:proofErr w:type="spellEnd"/>
      <w:r>
        <w:t>)</w:t>
      </w:r>
    </w:p>
    <w:p w14:paraId="5BABA3ED" w14:textId="2E8DCEA6" w:rsidR="007746D5" w:rsidRDefault="007746D5" w:rsidP="00AD37A5">
      <w:pPr>
        <w:pStyle w:val="ListParagraph"/>
        <w:numPr>
          <w:ilvl w:val="0"/>
          <w:numId w:val="2"/>
        </w:numPr>
        <w:ind w:left="1080"/>
      </w:pPr>
      <w:r>
        <w:t xml:space="preserve">Usporedba </w:t>
      </w:r>
      <w:proofErr w:type="spellStart"/>
      <w:r>
        <w:t>dviju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država</w:t>
      </w:r>
      <w:proofErr w:type="spellEnd"/>
      <w:r>
        <w:t xml:space="preserve"> (multiselect)</w:t>
      </w:r>
    </w:p>
    <w:p w14:paraId="7DEA39FC" w14:textId="4073D757" w:rsidR="007746D5" w:rsidRDefault="007746D5" w:rsidP="00AD37A5">
      <w:pPr>
        <w:pStyle w:val="ListParagraph"/>
        <w:numPr>
          <w:ilvl w:val="0"/>
          <w:numId w:val="2"/>
        </w:numPr>
        <w:ind w:left="1080"/>
      </w:pPr>
      <w:r>
        <w:t xml:space="preserve">Dinamičko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grafova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(</w:t>
      </w:r>
      <w:proofErr w:type="spellStart"/>
      <w:r>
        <w:t>korištenje</w:t>
      </w:r>
      <w:proofErr w:type="spellEnd"/>
      <w:r>
        <w:t xml:space="preserve"> D3 Enter/Update/Exit </w:t>
      </w:r>
      <w:proofErr w:type="spellStart"/>
      <w:r>
        <w:t>obrasca</w:t>
      </w:r>
      <w:proofErr w:type="spellEnd"/>
      <w:r>
        <w:t>)</w:t>
      </w:r>
    </w:p>
    <w:p w14:paraId="56561C88" w14:textId="341B6816" w:rsidR="007746D5" w:rsidRDefault="007746D5" w:rsidP="00AD37A5">
      <w:pPr>
        <w:pStyle w:val="ListParagraph"/>
        <w:numPr>
          <w:ilvl w:val="0"/>
          <w:numId w:val="2"/>
        </w:numPr>
        <w:ind w:left="1080"/>
      </w:pPr>
      <w:proofErr w:type="spellStart"/>
      <w:r>
        <w:t>Transformacija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Klik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medalju</w:t>
      </w:r>
      <w:proofErr w:type="spellEnd"/>
      <w:r>
        <w:t xml:space="preserve"> -&gt;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sportova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pridonijeli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medalji</w:t>
      </w:r>
      <w:proofErr w:type="spellEnd"/>
      <w:r>
        <w:t>)</w:t>
      </w:r>
    </w:p>
    <w:p w14:paraId="1032F1B2" w14:textId="77777777" w:rsidR="007746D5" w:rsidRDefault="007746D5" w:rsidP="00AD37A5">
      <w:pPr>
        <w:pStyle w:val="ListParagraph"/>
        <w:ind w:left="1800"/>
      </w:pPr>
    </w:p>
    <w:p w14:paraId="12537BE0" w14:textId="028BBBBC" w:rsidR="007746D5" w:rsidRDefault="007746D5" w:rsidP="00AD37A5">
      <w:pPr>
        <w:ind w:left="720"/>
      </w:pPr>
      <w:proofErr w:type="spellStart"/>
      <w:r>
        <w:t>Napredna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:</w:t>
      </w:r>
    </w:p>
    <w:p w14:paraId="391305E5" w14:textId="3C394758" w:rsidR="007746D5" w:rsidRDefault="007746D5" w:rsidP="00AD37A5">
      <w:pPr>
        <w:pStyle w:val="ListParagraph"/>
        <w:numPr>
          <w:ilvl w:val="0"/>
          <w:numId w:val="2"/>
        </w:numPr>
        <w:ind w:left="1080"/>
      </w:pPr>
      <w:proofErr w:type="spellStart"/>
      <w:r>
        <w:t>Interakcija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grafovima</w:t>
      </w:r>
      <w:proofErr w:type="spellEnd"/>
      <w:r>
        <w:t xml:space="preserve"> (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-&gt;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prikazi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>)</w:t>
      </w:r>
    </w:p>
    <w:p w14:paraId="5C7D5951" w14:textId="52D7B9FB" w:rsidR="007746D5" w:rsidRDefault="007746D5" w:rsidP="00AD37A5">
      <w:pPr>
        <w:pStyle w:val="ListParagraph"/>
        <w:numPr>
          <w:ilvl w:val="0"/>
          <w:numId w:val="2"/>
        </w:numPr>
        <w:ind w:left="1080"/>
      </w:pPr>
      <w:proofErr w:type="spellStart"/>
      <w:r>
        <w:t>Tranzicije</w:t>
      </w:r>
      <w:proofErr w:type="spellEnd"/>
      <w:r>
        <w:t xml:space="preserve"> s </w:t>
      </w:r>
      <w:proofErr w:type="spellStart"/>
      <w:r>
        <w:t>animacijom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05E2FB6" w14:textId="168E09DD" w:rsidR="007746D5" w:rsidRDefault="007746D5" w:rsidP="00AD37A5">
      <w:pPr>
        <w:pStyle w:val="ListParagraph"/>
        <w:numPr>
          <w:ilvl w:val="0"/>
          <w:numId w:val="2"/>
        </w:numPr>
        <w:ind w:left="108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prosječne</w:t>
      </w:r>
      <w:proofErr w:type="spellEnd"/>
      <w:r>
        <w:t xml:space="preserve"> </w:t>
      </w:r>
      <w:proofErr w:type="spellStart"/>
      <w:r>
        <w:t>visine</w:t>
      </w:r>
      <w:proofErr w:type="spellEnd"/>
      <w:r>
        <w:t>/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sportaša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scatter plot</w:t>
      </w:r>
    </w:p>
    <w:p w14:paraId="03472128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g3q3h1rhqzyz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3E1137CA" w14:textId="5EB12307" w:rsidR="007746D5" w:rsidRDefault="007746D5" w:rsidP="007746D5">
      <w:pPr>
        <w:ind w:left="720"/>
      </w:pPr>
      <w:proofErr w:type="spellStart"/>
      <w:r>
        <w:t>Implementiran</w:t>
      </w:r>
      <w:proofErr w:type="spellEnd"/>
      <w:r>
        <w:t xml:space="preserve"> je bar chart koji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osvojenih</w:t>
      </w:r>
      <w:proofErr w:type="spellEnd"/>
      <w:r>
        <w:t xml:space="preserve"> </w:t>
      </w:r>
      <w:proofErr w:type="spellStart"/>
      <w:r>
        <w:t>medalja</w:t>
      </w:r>
      <w:proofErr w:type="spellEnd"/>
      <w:r>
        <w:t xml:space="preserve"> po </w:t>
      </w:r>
      <w:proofErr w:type="spellStart"/>
      <w:r>
        <w:t>državama</w:t>
      </w:r>
      <w:proofErr w:type="spellEnd"/>
      <w:r>
        <w:t xml:space="preserve">.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učitavaju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athlete_events.csv, </w:t>
      </w:r>
      <w:proofErr w:type="spellStart"/>
      <w:r>
        <w:t>filtriraju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grupiraju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NOC-u. </w:t>
      </w:r>
      <w:proofErr w:type="spellStart"/>
      <w:r>
        <w:t>Koristi</w:t>
      </w:r>
      <w:proofErr w:type="spellEnd"/>
      <w:r>
        <w:t xml:space="preserve"> se D3.js za </w:t>
      </w:r>
      <w:proofErr w:type="spellStart"/>
      <w:r>
        <w:t>kreiranje</w:t>
      </w:r>
      <w:proofErr w:type="spellEnd"/>
      <w:r>
        <w:t xml:space="preserve"> SVG </w:t>
      </w:r>
      <w:proofErr w:type="spellStart"/>
      <w:r>
        <w:t>elemenata</w:t>
      </w:r>
      <w:proofErr w:type="spellEnd"/>
      <w:r>
        <w:t>.</w:t>
      </w:r>
    </w:p>
    <w:p w14:paraId="3FCF60E4" w14:textId="5D2C067F" w:rsidR="007746D5" w:rsidRDefault="007746D5" w:rsidP="007746D5">
      <w:pPr>
        <w:ind w:left="720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koda</w:t>
      </w:r>
      <w:proofErr w:type="spellEnd"/>
      <w:r>
        <w:t>:</w:t>
      </w:r>
    </w:p>
    <w:p w14:paraId="7FD01B17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d3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csv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3034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"../data/athlete_events.csv"</w:t>
      </w:r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then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{</w:t>
      </w:r>
    </w:p>
    <w:p w14:paraId="6DAC448D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filtriramo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samo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redove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koji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imaju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dodijeljenu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medalju</w:t>
      </w:r>
      <w:proofErr w:type="spellEnd"/>
    </w:p>
    <w:p w14:paraId="04CED787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lastRenderedPageBreak/>
        <w:t xml:space="preserve"> 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medalWinners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filter</w:t>
      </w:r>
      <w:proofErr w:type="spellEnd"/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Medal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!=</w:t>
      </w:r>
      <w:proofErr w:type="gramEnd"/>
      <w:r w:rsidRPr="0023034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"NA"</w:t>
      </w:r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);</w:t>
      </w:r>
      <w:proofErr w:type="gramEnd"/>
    </w:p>
    <w:p w14:paraId="0E2F04BA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3CD50D44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grupiramo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po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državi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(NOC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kod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)</w:t>
      </w:r>
    </w:p>
    <w:p w14:paraId="546ABE4C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medalCount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3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rollup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proofErr w:type="spellStart"/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medalWinners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v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length</w:t>
      </w:r>
      <w:proofErr w:type="spellEnd"/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NOC</w:t>
      </w:r>
      <w:proofErr w:type="spellEnd"/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);</w:t>
      </w:r>
      <w:proofErr w:type="gramEnd"/>
    </w:p>
    <w:p w14:paraId="1E134639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6479BFAA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sortedData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Array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from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proofErr w:type="spellStart"/>
      <w:r w:rsidRPr="00230346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medalCount</w:t>
      </w:r>
      <w:proofErr w:type="spellEnd"/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, ([</w:t>
      </w:r>
      <w:proofErr w:type="spellStart"/>
      <w:proofErr w:type="gramEnd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noc</w:t>
      </w:r>
      <w:proofErr w:type="spell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])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({ </w:t>
      </w:r>
      <w:proofErr w:type="spell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noc</w:t>
      </w:r>
      <w:proofErr w:type="spellEnd"/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}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))</w:t>
      </w:r>
    </w:p>
    <w:p w14:paraId="2DBAB71F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              </w:t>
      </w:r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sort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((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b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) </w:t>
      </w:r>
      <w:r w:rsidRPr="00230346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3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descending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proofErr w:type="spellStart"/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proofErr w:type="spellEnd"/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proofErr w:type="spellStart"/>
      <w:proofErr w:type="gramStart"/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b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proofErr w:type="spellEnd"/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))</w:t>
      </w:r>
    </w:p>
    <w:p w14:paraId="6F0FFC59" w14:textId="77777777" w:rsidR="00230346" w:rsidRPr="00230346" w:rsidRDefault="00230346" w:rsidP="00230346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              </w:t>
      </w:r>
      <w:proofErr w:type="gramStart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230346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slice</w:t>
      </w:r>
      <w:proofErr w:type="gramEnd"/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23034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230346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20</w:t>
      </w:r>
      <w:r w:rsidRPr="00230346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); </w:t>
      </w:r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prikaz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20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najuspješnijih</w:t>
      </w:r>
      <w:proofErr w:type="spellEnd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proofErr w:type="spellStart"/>
      <w:r w:rsidRPr="00230346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zemalja</w:t>
      </w:r>
      <w:proofErr w:type="spellEnd"/>
    </w:p>
    <w:p w14:paraId="676968CA" w14:textId="77777777" w:rsidR="00230346" w:rsidRPr="00230346" w:rsidRDefault="00230346" w:rsidP="00230346">
      <w:pPr>
        <w:shd w:val="clear" w:color="auto" w:fill="1F1F1F"/>
        <w:spacing w:line="270" w:lineRule="atLeast"/>
        <w:jc w:val="righ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14:paraId="53317B3C" w14:textId="77777777" w:rsidR="007746D5" w:rsidRDefault="007746D5" w:rsidP="007746D5">
      <w:pPr>
        <w:ind w:left="720"/>
      </w:pPr>
    </w:p>
    <w:p w14:paraId="01BB0422" w14:textId="2E0C7BFF" w:rsidR="00230346" w:rsidRPr="007746D5" w:rsidRDefault="00230346" w:rsidP="00230346">
      <w:pPr>
        <w:ind w:left="720"/>
      </w:pPr>
      <w:r w:rsidRPr="00230346">
        <w:drawing>
          <wp:inline distT="0" distB="0" distL="0" distR="0" wp14:anchorId="2FFDC146" wp14:editId="4381DEDE">
            <wp:extent cx="5943600" cy="3374390"/>
            <wp:effectExtent l="0" t="0" r="0" b="0"/>
            <wp:docPr id="1801664986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4986" name="Picture 1" descr="A graph of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FCA7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372C5641" w14:textId="29BCAAE3" w:rsidR="00D4763E" w:rsidRDefault="0012014D" w:rsidP="00D4763E">
      <w:pPr>
        <w:spacing w:before="240" w:after="140"/>
      </w:pPr>
      <w:proofErr w:type="spellStart"/>
      <w:r>
        <w:t>Opis</w:t>
      </w:r>
      <w:proofErr w:type="spellEnd"/>
      <w:r>
        <w:t xml:space="preserve">: </w:t>
      </w:r>
      <w:proofErr w:type="spellStart"/>
      <w:r>
        <w:t>Dodana</w:t>
      </w:r>
      <w:proofErr w:type="spellEnd"/>
      <w:r>
        <w:t xml:space="preserve"> je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prizaka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mišem</w:t>
      </w:r>
      <w:proofErr w:type="spellEnd"/>
      <w:r>
        <w:t xml:space="preserve"> (hover). Tooltip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medalja</w:t>
      </w:r>
      <w:proofErr w:type="spellEnd"/>
      <w:r>
        <w:t>.</w:t>
      </w:r>
    </w:p>
    <w:p w14:paraId="5104EC8E" w14:textId="4F4E5840" w:rsidR="0012014D" w:rsidRDefault="0012014D" w:rsidP="00D4763E">
      <w:pPr>
        <w:spacing w:before="240" w:after="140"/>
      </w:pPr>
      <w:proofErr w:type="spellStart"/>
      <w:r>
        <w:t>Primjer</w:t>
      </w:r>
      <w:proofErr w:type="spellEnd"/>
      <w:r>
        <w:t xml:space="preserve"> </w:t>
      </w:r>
      <w:proofErr w:type="spellStart"/>
      <w:r>
        <w:t>koda</w:t>
      </w:r>
      <w:proofErr w:type="spellEnd"/>
      <w:r>
        <w:t>:</w:t>
      </w:r>
    </w:p>
    <w:p w14:paraId="14393752" w14:textId="77777777" w:rsidR="0012014D" w:rsidRPr="0012014D" w:rsidRDefault="0012014D" w:rsidP="0012014D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</w:t>
      </w:r>
      <w:proofErr w:type="gramStart"/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2014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on</w:t>
      </w:r>
      <w:proofErr w:type="gramEnd"/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"mouseover"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, (</w:t>
      </w:r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event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) </w:t>
      </w:r>
      <w:r w:rsidRPr="0012014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=&gt;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{</w:t>
      </w:r>
    </w:p>
    <w:p w14:paraId="720BF62A" w14:textId="77777777" w:rsidR="0012014D" w:rsidRPr="0012014D" w:rsidRDefault="0012014D" w:rsidP="0012014D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</w:t>
      </w:r>
      <w:r w:rsidRPr="0012014D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tooltip</w:t>
      </w:r>
    </w:p>
    <w:p w14:paraId="4FEF9DFF" w14:textId="77777777" w:rsidR="0012014D" w:rsidRPr="0012014D" w:rsidRDefault="0012014D" w:rsidP="0012014D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proofErr w:type="gramStart"/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12014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style</w:t>
      </w:r>
      <w:proofErr w:type="gramEnd"/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"visibility"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, 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"visible"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</w:t>
      </w:r>
    </w:p>
    <w:p w14:paraId="368D197A" w14:textId="77777777" w:rsidR="0012014D" w:rsidRPr="0012014D" w:rsidRDefault="0012014D" w:rsidP="0012014D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    .</w:t>
      </w:r>
      <w:r w:rsidRPr="0012014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text</w:t>
      </w: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`</w:t>
      </w:r>
      <w:r w:rsidRPr="0012014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${</w:t>
      </w:r>
      <w:proofErr w:type="spellStart"/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12014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noc</w:t>
      </w:r>
      <w:proofErr w:type="spellEnd"/>
      <w:r w:rsidRPr="0012014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: </w:t>
      </w:r>
      <w:r w:rsidRPr="0012014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${</w:t>
      </w:r>
      <w:proofErr w:type="spellStart"/>
      <w:proofErr w:type="gramStart"/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</w:t>
      </w:r>
      <w:r w:rsidRPr="0012014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2014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count</w:t>
      </w:r>
      <w:proofErr w:type="spellEnd"/>
      <w:proofErr w:type="gramEnd"/>
      <w:r w:rsidRPr="0012014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}</w:t>
      </w:r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 xml:space="preserve"> </w:t>
      </w:r>
      <w:proofErr w:type="spellStart"/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medalja</w:t>
      </w:r>
      <w:proofErr w:type="spellEnd"/>
      <w:r w:rsidRPr="0012014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`</w:t>
      </w:r>
      <w:proofErr w:type="gramStart"/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);</w:t>
      </w:r>
      <w:proofErr w:type="gramEnd"/>
    </w:p>
    <w:p w14:paraId="5E172EFE" w14:textId="77777777" w:rsidR="0012014D" w:rsidRPr="0012014D" w:rsidRDefault="0012014D" w:rsidP="0012014D">
      <w:pPr>
        <w:shd w:val="clear" w:color="auto" w:fill="1F1F1F"/>
        <w:spacing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12014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})</w:t>
      </w:r>
    </w:p>
    <w:p w14:paraId="0ACEA527" w14:textId="77D63B54" w:rsidR="0012014D" w:rsidRDefault="0012014D" w:rsidP="00D4763E">
      <w:pPr>
        <w:spacing w:before="240" w:after="140"/>
      </w:pPr>
      <w:r w:rsidRPr="0012014D">
        <w:lastRenderedPageBreak/>
        <w:drawing>
          <wp:inline distT="0" distB="0" distL="0" distR="0" wp14:anchorId="70AEF275" wp14:editId="40318922">
            <wp:extent cx="5943600" cy="3494405"/>
            <wp:effectExtent l="0" t="0" r="0" b="0"/>
            <wp:docPr id="843799839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9839" name="Picture 1" descr="A graph of blu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DDEB" w14:textId="77777777" w:rsidR="00D4763E" w:rsidRDefault="00D4763E" w:rsidP="00D4763E">
      <w:pPr>
        <w:spacing w:before="240" w:after="140"/>
      </w:pPr>
    </w:p>
    <w:p w14:paraId="76F01E79" w14:textId="77777777" w:rsidR="00000000" w:rsidRDefault="00000000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D5A19"/>
    <w:multiLevelType w:val="hybridMultilevel"/>
    <w:tmpl w:val="AA8C4152"/>
    <w:lvl w:ilvl="0" w:tplc="7C16FC90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743983726">
    <w:abstractNumId w:val="1"/>
  </w:num>
  <w:num w:numId="2" w16cid:durableId="19880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070EF5"/>
    <w:rsid w:val="0012014D"/>
    <w:rsid w:val="001E6A7F"/>
    <w:rsid w:val="00230346"/>
    <w:rsid w:val="004B65C2"/>
    <w:rsid w:val="00526C35"/>
    <w:rsid w:val="007746D5"/>
    <w:rsid w:val="0084358B"/>
    <w:rsid w:val="00AD37A5"/>
    <w:rsid w:val="00C422B1"/>
    <w:rsid w:val="00D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1E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302</Words>
  <Characters>1956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Sven Radić</cp:lastModifiedBy>
  <cp:revision>6</cp:revision>
  <dcterms:created xsi:type="dcterms:W3CDTF">2023-05-15T14:57:00Z</dcterms:created>
  <dcterms:modified xsi:type="dcterms:W3CDTF">2025-05-27T15:34:00Z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da264c83-e4df-4d08-bae2-783a41d4fce7</vt:lpwstr>
  </property>
</Properties>
</file>