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DA689" w14:textId="4BCBEE61" w:rsidR="00344F63" w:rsidRDefault="00555773">
      <w:pPr>
        <w:rPr>
          <w:lang w:val="de-AT"/>
        </w:rPr>
      </w:pPr>
      <w:r>
        <w:rPr>
          <w:lang w:val="de-AT"/>
        </w:rPr>
        <w:t>VS Code Präsentation</w:t>
      </w:r>
    </w:p>
    <w:p w14:paraId="291B3F58" w14:textId="5085EFB0" w:rsidR="00555773" w:rsidRPr="00555773" w:rsidRDefault="00555773">
      <w:pPr>
        <w:rPr>
          <w:lang w:val="de-AT"/>
        </w:rPr>
      </w:pPr>
      <w:r w:rsidRPr="00555773">
        <w:rPr>
          <w:lang w:val="de-AT"/>
        </w:rPr>
        <w:drawing>
          <wp:inline distT="0" distB="0" distL="0" distR="0" wp14:anchorId="3D490B5A" wp14:editId="1EDDA433">
            <wp:extent cx="3985605" cy="1150720"/>
            <wp:effectExtent l="0" t="0" r="0" b="0"/>
            <wp:docPr id="7458651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5186" name="Grafik 1" descr="Ein Bild, das Text, Screenshot, Schrif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73" w:rsidRPr="00555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3"/>
    <w:rsid w:val="002F1C35"/>
    <w:rsid w:val="00344F63"/>
    <w:rsid w:val="003579B2"/>
    <w:rsid w:val="00555773"/>
    <w:rsid w:val="00702B13"/>
    <w:rsid w:val="00A137B9"/>
    <w:rsid w:val="00E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7E7B"/>
  <w15:chartTrackingRefBased/>
  <w15:docId w15:val="{8B5A59F5-AA9D-4B00-AFCC-392E06CC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7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57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5773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5773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5773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577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5773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577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5773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5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577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577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5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5773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5557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57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5773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555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WB_2020 Bliem Karl</dc:creator>
  <cp:keywords/>
  <dc:description/>
  <cp:lastModifiedBy>WB_2020 Bliem Karl</cp:lastModifiedBy>
  <cp:revision>2</cp:revision>
  <dcterms:created xsi:type="dcterms:W3CDTF">2024-05-14T07:03:00Z</dcterms:created>
  <dcterms:modified xsi:type="dcterms:W3CDTF">2024-05-14T07:03:00Z</dcterms:modified>
</cp:coreProperties>
</file>