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13"/>
        <w:gridCol w:w="270"/>
        <w:gridCol w:w="7675"/>
      </w:tblGrid>
      <w:tr w:rsidR="00475D71" w:rsidTr="00475D71">
        <w:tc>
          <w:tcPr>
            <w:tcW w:w="1613" w:type="dxa"/>
          </w:tcPr>
          <w:p w:rsidR="00475D71" w:rsidRDefault="00475D71">
            <w:r>
              <w:t>Roll No.</w:t>
            </w:r>
          </w:p>
        </w:tc>
        <w:tc>
          <w:tcPr>
            <w:tcW w:w="270" w:type="dxa"/>
          </w:tcPr>
          <w:p w:rsidR="00475D71" w:rsidRDefault="00475D71"/>
        </w:tc>
        <w:tc>
          <w:tcPr>
            <w:tcW w:w="7675" w:type="dxa"/>
          </w:tcPr>
          <w:p w:rsidR="00475D71" w:rsidRDefault="00475D71">
            <w:r>
              <w:t>XXXXXXXXXX</w:t>
            </w:r>
          </w:p>
        </w:tc>
      </w:tr>
      <w:tr w:rsidR="00475D71" w:rsidTr="00475D71">
        <w:tc>
          <w:tcPr>
            <w:tcW w:w="1613" w:type="dxa"/>
          </w:tcPr>
          <w:p w:rsidR="00475D71" w:rsidRDefault="00475D71">
            <w:r>
              <w:t>Student Name</w:t>
            </w:r>
          </w:p>
        </w:tc>
        <w:tc>
          <w:tcPr>
            <w:tcW w:w="270" w:type="dxa"/>
          </w:tcPr>
          <w:p w:rsidR="00475D71" w:rsidRDefault="00475D71"/>
        </w:tc>
        <w:tc>
          <w:tcPr>
            <w:tcW w:w="7675" w:type="dxa"/>
          </w:tcPr>
          <w:p w:rsidR="00475D71" w:rsidRDefault="00475D71">
            <w:r>
              <w:t>XXXXXXXXXX</w:t>
            </w:r>
          </w:p>
        </w:tc>
      </w:tr>
      <w:tr w:rsidR="00475D71" w:rsidTr="00475D71">
        <w:tc>
          <w:tcPr>
            <w:tcW w:w="1613" w:type="dxa"/>
          </w:tcPr>
          <w:p w:rsidR="00475D71" w:rsidRDefault="00475D71">
            <w:r>
              <w:t>Class</w:t>
            </w:r>
          </w:p>
        </w:tc>
        <w:tc>
          <w:tcPr>
            <w:tcW w:w="270" w:type="dxa"/>
          </w:tcPr>
          <w:p w:rsidR="00475D71" w:rsidRDefault="00475D71"/>
        </w:tc>
        <w:tc>
          <w:tcPr>
            <w:tcW w:w="7675" w:type="dxa"/>
          </w:tcPr>
          <w:p w:rsidR="00475D71" w:rsidRDefault="00475D71">
            <w:r>
              <w:t>III B. Tech II SEM-CSE</w:t>
            </w:r>
          </w:p>
        </w:tc>
      </w:tr>
      <w:tr w:rsidR="00475D71" w:rsidTr="00475D71">
        <w:tc>
          <w:tcPr>
            <w:tcW w:w="1613" w:type="dxa"/>
          </w:tcPr>
          <w:p w:rsidR="00475D71" w:rsidRDefault="00475D71">
            <w:r>
              <w:t>Section</w:t>
            </w:r>
          </w:p>
        </w:tc>
        <w:tc>
          <w:tcPr>
            <w:tcW w:w="270" w:type="dxa"/>
          </w:tcPr>
          <w:p w:rsidR="00475D71" w:rsidRDefault="00475D71"/>
        </w:tc>
        <w:tc>
          <w:tcPr>
            <w:tcW w:w="7675" w:type="dxa"/>
          </w:tcPr>
          <w:p w:rsidR="00475D71" w:rsidRDefault="00475D71">
            <w:r>
              <w:t>A/B/C/D</w:t>
            </w:r>
          </w:p>
        </w:tc>
      </w:tr>
      <w:tr w:rsidR="00475D71" w:rsidTr="00475D71">
        <w:tc>
          <w:tcPr>
            <w:tcW w:w="1613" w:type="dxa"/>
          </w:tcPr>
          <w:p w:rsidR="00475D71" w:rsidRDefault="00475D71">
            <w:r>
              <w:t>Academic Year</w:t>
            </w:r>
          </w:p>
        </w:tc>
        <w:tc>
          <w:tcPr>
            <w:tcW w:w="270" w:type="dxa"/>
          </w:tcPr>
          <w:p w:rsidR="00475D71" w:rsidRDefault="00475D71"/>
        </w:tc>
        <w:tc>
          <w:tcPr>
            <w:tcW w:w="7675" w:type="dxa"/>
          </w:tcPr>
          <w:p w:rsidR="00475D71" w:rsidRDefault="00475D71">
            <w:r>
              <w:t>2020-21</w:t>
            </w:r>
          </w:p>
        </w:tc>
      </w:tr>
      <w:tr w:rsidR="00475D71" w:rsidTr="00475D71">
        <w:tc>
          <w:tcPr>
            <w:tcW w:w="1613" w:type="dxa"/>
          </w:tcPr>
          <w:p w:rsidR="00475D71" w:rsidRDefault="00475D71">
            <w:r>
              <w:t>Course Name</w:t>
            </w:r>
          </w:p>
        </w:tc>
        <w:tc>
          <w:tcPr>
            <w:tcW w:w="270" w:type="dxa"/>
          </w:tcPr>
          <w:p w:rsidR="00475D71" w:rsidRPr="00475D71" w:rsidRDefault="00475D71">
            <w:pPr>
              <w:rPr>
                <w:b/>
              </w:rPr>
            </w:pPr>
          </w:p>
        </w:tc>
        <w:tc>
          <w:tcPr>
            <w:tcW w:w="7675" w:type="dxa"/>
          </w:tcPr>
          <w:p w:rsidR="00475D71" w:rsidRPr="00475D71" w:rsidRDefault="00475D71" w:rsidP="00475D71">
            <w:pPr>
              <w:spacing w:after="120"/>
              <w:rPr>
                <w:b/>
              </w:rPr>
            </w:pPr>
            <w:r w:rsidRPr="00475D71">
              <w:rPr>
                <w:b/>
              </w:rPr>
              <w:t>ROBOTIC PROCESS AUTOMATION DESIGN &amp; DEVELOPMENT</w:t>
            </w:r>
          </w:p>
        </w:tc>
      </w:tr>
    </w:tbl>
    <w:p w:rsidR="00475D71" w:rsidRDefault="00475D71">
      <w:r>
        <w:t xml:space="preserve"> </w:t>
      </w:r>
    </w:p>
    <w:p w:rsidR="00000000" w:rsidRDefault="00475D71">
      <w:pPr>
        <w:rPr>
          <w:b/>
          <w:sz w:val="26"/>
        </w:rPr>
      </w:pPr>
      <w:r w:rsidRPr="00475D71">
        <w:rPr>
          <w:b/>
          <w:sz w:val="26"/>
        </w:rPr>
        <w:t>Task-1 :</w:t>
      </w:r>
    </w:p>
    <w:p w:rsidR="002D6F90" w:rsidRPr="00475D71" w:rsidRDefault="002D6F90">
      <w:pPr>
        <w:rPr>
          <w:b/>
          <w:sz w:val="26"/>
        </w:rPr>
      </w:pPr>
      <w:r>
        <w:rPr>
          <w:b/>
          <w:sz w:val="26"/>
        </w:rPr>
        <w:t>Write the Task description</w:t>
      </w:r>
    </w:p>
    <w:p w:rsidR="00475D71" w:rsidRPr="0003337A" w:rsidRDefault="00475D71" w:rsidP="00475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 1: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Create a </w:t>
      </w: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Blank project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by choosing the Process and mention details such as name, location, and description of the Project. Refer below.</w:t>
      </w:r>
    </w:p>
    <w:p w:rsidR="00475D71" w:rsidRPr="0003337A" w:rsidRDefault="00475D71" w:rsidP="0047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> </w:t>
      </w:r>
    </w:p>
    <w:p w:rsidR="00475D71" w:rsidRPr="0003337A" w:rsidRDefault="00475D71" w:rsidP="0047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286760" cy="2536190"/>
            <wp:effectExtent l="19050" t="0" r="8890" b="0"/>
            <wp:docPr id="1" name="Picture 36" descr="Create a Process - What is UiPath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reate a Process - What is UiPath - Edurek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71" w:rsidRPr="0003337A" w:rsidRDefault="00475D71" w:rsidP="00475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 2: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Drag and drop a </w:t>
      </w: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sequence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 the main panel and then drag and drop an </w:t>
      </w: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Input Dialog.</w:t>
      </w:r>
    </w:p>
    <w:p w:rsidR="00475D71" w:rsidRPr="0003337A" w:rsidRDefault="00475D71" w:rsidP="00475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 3: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  In the </w:t>
      </w: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title section of Input Dialog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mention “</w:t>
      </w:r>
      <w:r w:rsidRPr="0003337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Mention your name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>” and in the label section mention “</w:t>
      </w:r>
      <w:r w:rsidRPr="0003337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What is your name?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>“.</w:t>
      </w:r>
    </w:p>
    <w:p w:rsidR="00475D71" w:rsidRPr="0003337A" w:rsidRDefault="00475D71" w:rsidP="00475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 4: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 the </w:t>
      </w: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properties section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of the Input Dialog activity go to the output section and press on </w:t>
      </w: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CTRL + K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to create an output variable as </w:t>
      </w:r>
      <w:r w:rsidRPr="0003337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sample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475D71" w:rsidRPr="0003337A" w:rsidRDefault="00475D71" w:rsidP="00475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 5: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Next, drag and drop an </w:t>
      </w: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Assign activity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and in the </w:t>
      </w:r>
      <w:proofErr w:type="spellStart"/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To</w:t>
      </w:r>
      <w:proofErr w:type="spellEnd"/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section of Assign activity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create a variable as </w:t>
      </w:r>
      <w:r w:rsidRPr="0003337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output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>. After that, in the value section mention, the  expression New String(</w:t>
      </w:r>
      <w:proofErr w:type="spellStart"/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>sample.ToCharArray.Reverse.ToArray</w:t>
      </w:r>
      <w:proofErr w:type="spellEnd"/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>)</w:t>
      </w:r>
    </w:p>
    <w:p w:rsidR="00475D71" w:rsidRPr="0003337A" w:rsidRDefault="00475D71" w:rsidP="00475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 6: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Now, make sure that the data types of the variable created is </w:t>
      </w: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String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475D71" w:rsidRPr="0003337A" w:rsidRDefault="00475D71" w:rsidP="00475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lastRenderedPageBreak/>
        <w:t>Step 7: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Finally</w:t>
      </w: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add a message box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to display the output and mention the output variable as </w:t>
      </w:r>
      <w:r w:rsidRPr="0003337A">
        <w:rPr>
          <w:rFonts w:ascii="Times New Roman" w:eastAsia="Times New Roman" w:hAnsi="Times New Roman" w:cs="Times New Roman"/>
          <w:i/>
          <w:iCs/>
          <w:sz w:val="24"/>
          <w:szCs w:val="24"/>
          <w:lang w:bidi="te-IN"/>
        </w:rPr>
        <w:t>output [created in step 2].</w:t>
      </w:r>
    </w:p>
    <w:p w:rsidR="00475D71" w:rsidRPr="0003337A" w:rsidRDefault="00475D71" w:rsidP="00475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03337A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Step 8:</w: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Execute the project by clicking on the run button. Your final workflow should be as below:</w:t>
      </w:r>
    </w:p>
    <w:p w:rsidR="00475D71" w:rsidRDefault="00475D71" w:rsidP="0047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336625" cy="3631721"/>
            <wp:effectExtent l="19050" t="0" r="0" b="0"/>
            <wp:docPr id="2" name="Picture 37" descr="Final Workflow - What is UiPath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inal Workflow - What is UiPath - Edurek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482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71" w:rsidRPr="0003337A" w:rsidRDefault="00475D71" w:rsidP="00475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03337A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Output:</w:t>
      </w:r>
    </w:p>
    <w:p w:rsidR="00475D71" w:rsidRPr="0003337A" w:rsidRDefault="00475D71" w:rsidP="00475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5207" cy="1914502"/>
            <wp:effectExtent l="19050" t="0" r="0" b="0"/>
            <wp:docPr id="3" name="Picture 38" descr="Output - What is UiPath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Output - What is UiPath - Edurek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49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D71" w:rsidRPr="0003337A" w:rsidRDefault="00475D71" w:rsidP="00475D7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te-IN"/>
        </w:rPr>
      </w:pP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fldChar w:fldCharType="begin"/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instrText xml:space="preserve"> HYPERLINK "https://www.edureka.co/robotic-process-automation-training" \t "_blank" </w:instrText>
      </w:r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fldChar w:fldCharType="separate"/>
      </w:r>
    </w:p>
    <w:p w:rsidR="00475D71" w:rsidRPr="0003337A" w:rsidRDefault="00475D71" w:rsidP="00475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475D71" w:rsidRDefault="00475D71" w:rsidP="00475D71">
      <w:r w:rsidRPr="0003337A">
        <w:rPr>
          <w:rFonts w:ascii="Times New Roman" w:eastAsia="Times New Roman" w:hAnsi="Times New Roman" w:cs="Times New Roman"/>
          <w:sz w:val="24"/>
          <w:szCs w:val="24"/>
          <w:lang w:bidi="te-IN"/>
        </w:rPr>
        <w:fldChar w:fldCharType="end"/>
      </w:r>
    </w:p>
    <w:sectPr w:rsidR="00475D71" w:rsidSect="00475D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75D71"/>
    <w:rsid w:val="002D6F90"/>
    <w:rsid w:val="0047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5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3</cp:revision>
  <dcterms:created xsi:type="dcterms:W3CDTF">2021-04-18T07:54:00Z</dcterms:created>
  <dcterms:modified xsi:type="dcterms:W3CDTF">2021-04-18T07:58:00Z</dcterms:modified>
</cp:coreProperties>
</file>