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D46" w:rsidRDefault="003C0D46"/>
    <w:p w:rsidR="003C0D46" w:rsidRDefault="003C0D46">
      <w:r>
        <w:br w:type="page"/>
      </w:r>
    </w:p>
    <w:p w:rsidR="003C0D46" w:rsidRDefault="003C0D46"/>
    <w:p w:rsidR="003C0D46" w:rsidRDefault="003C0D46">
      <w:r>
        <w:br w:type="page"/>
      </w:r>
    </w:p>
    <w:p w:rsidR="00BD3193" w:rsidRDefault="003C0D46" w:rsidP="003C0D46">
      <w:pPr>
        <w:pStyle w:val="Heading1"/>
      </w:pPr>
      <w:r>
        <w:lastRenderedPageBreak/>
        <w:t>Blockchain</w:t>
      </w:r>
    </w:p>
    <w:p w:rsidR="003C0D46" w:rsidRDefault="003C0D46" w:rsidP="003C0D46">
      <w:pPr>
        <w:pStyle w:val="Heading1"/>
      </w:pPr>
      <w:r>
        <w:t>Chain Core</w:t>
      </w:r>
    </w:p>
    <w:p w:rsidR="00AA69DC" w:rsidRDefault="00AA69DC" w:rsidP="00AA69DC"/>
    <w:p w:rsidR="00AA69DC" w:rsidRDefault="00AA69DC" w:rsidP="00AA69DC">
      <w:r>
        <w:t>“</w:t>
      </w:r>
      <w:r>
        <w:t>Chain Core is infrastructure software that enables institutions to issue and transfer financial assets on permissioned blockchain networks</w:t>
      </w:r>
      <w:r>
        <w:t>”</w:t>
      </w:r>
    </w:p>
    <w:p w:rsidR="00AA69DC" w:rsidRPr="00AA69DC" w:rsidRDefault="00AA69DC" w:rsidP="00AA69DC">
      <w:r w:rsidRPr="00AA69DC">
        <w:drawing>
          <wp:inline distT="0" distB="0" distL="0" distR="0" wp14:anchorId="3915ED6A" wp14:editId="0C58EFDC">
            <wp:extent cx="5943600" cy="485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46" w:rsidRDefault="00F56C47" w:rsidP="003C0D46">
      <w:pPr>
        <w:pStyle w:val="Heading1"/>
      </w:pPr>
      <w:r>
        <w:t>Parking</w:t>
      </w:r>
      <w:bookmarkStart w:id="0" w:name="_GoBack"/>
      <w:bookmarkEnd w:id="0"/>
      <w:r w:rsidR="003C0D46">
        <w:t xml:space="preserve"> solution</w:t>
      </w:r>
    </w:p>
    <w:sectPr w:rsidR="003C0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A1"/>
    <w:rsid w:val="003C0D46"/>
    <w:rsid w:val="007D3BA1"/>
    <w:rsid w:val="00A50D5C"/>
    <w:rsid w:val="00AA69DC"/>
    <w:rsid w:val="00B1331F"/>
    <w:rsid w:val="00F5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B5C2"/>
  <w15:chartTrackingRefBased/>
  <w15:docId w15:val="{5C9A2444-21ED-445B-B01C-239F48C9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D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svenzik</dc:creator>
  <cp:keywords/>
  <dc:description/>
  <cp:lastModifiedBy>svenzik</cp:lastModifiedBy>
  <cp:revision>3</cp:revision>
  <dcterms:created xsi:type="dcterms:W3CDTF">2017-10-02T10:50:00Z</dcterms:created>
  <dcterms:modified xsi:type="dcterms:W3CDTF">2017-10-02T11:03:00Z</dcterms:modified>
</cp:coreProperties>
</file>