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B8F2" w14:textId="77777777" w:rsidR="00D34435" w:rsidRDefault="00D34435" w:rsidP="00D34435">
      <w:pPr>
        <w:pStyle w:val="a3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696ADD06" w14:textId="77777777" w:rsidR="00D34435" w:rsidRDefault="00D34435" w:rsidP="00D34435">
      <w:pPr>
        <w:pStyle w:val="a3"/>
        <w:rPr>
          <w:b/>
          <w:sz w:val="24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D34435" w14:paraId="3836F58E" w14:textId="77777777" w:rsidTr="003B7AFD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3AE2976" w14:textId="77777777" w:rsidR="00D34435" w:rsidRDefault="00D34435" w:rsidP="003B7AFD">
            <w:pPr>
              <w:pStyle w:val="1"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3E659C7C" wp14:editId="5B311963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B797E7E" w14:textId="77777777" w:rsidR="00D34435" w:rsidRDefault="00D34435" w:rsidP="003B7AFD">
            <w:pPr>
              <w:pStyle w:val="1"/>
              <w:spacing w:line="25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4EF66D75" w14:textId="77777777" w:rsidR="00D34435" w:rsidRDefault="00D34435" w:rsidP="003B7AFD">
            <w:pPr>
              <w:pStyle w:val="1"/>
              <w:spacing w:line="25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университет)»</w:t>
            </w:r>
          </w:p>
          <w:p w14:paraId="5ED1F87E" w14:textId="77777777" w:rsidR="00D34435" w:rsidRDefault="00D34435" w:rsidP="003B7AFD">
            <w:pPr>
              <w:pStyle w:val="1"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2F772520" w14:textId="77777777" w:rsidR="00D34435" w:rsidRDefault="00D34435" w:rsidP="00D34435">
      <w:pPr>
        <w:pStyle w:val="1"/>
        <w:tabs>
          <w:tab w:val="left" w:pos="5670"/>
        </w:tabs>
        <w:jc w:val="both"/>
        <w:rPr>
          <w:sz w:val="28"/>
        </w:rPr>
      </w:pPr>
    </w:p>
    <w:p w14:paraId="08D7FC9E" w14:textId="77777777" w:rsidR="00D34435" w:rsidRDefault="00D34435" w:rsidP="00D34435">
      <w:pPr>
        <w:pStyle w:val="1"/>
        <w:tabs>
          <w:tab w:val="left" w:pos="5670"/>
        </w:tabs>
        <w:jc w:val="both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14:paraId="6102F185" w14:textId="77777777" w:rsidR="00D34435" w:rsidRDefault="00D34435" w:rsidP="00D34435">
      <w:pPr>
        <w:pStyle w:val="1"/>
        <w:tabs>
          <w:tab w:val="left" w:pos="5670"/>
        </w:tabs>
        <w:jc w:val="both"/>
        <w:rPr>
          <w:sz w:val="28"/>
        </w:rPr>
      </w:pPr>
      <w:r>
        <w:rPr>
          <w:sz w:val="28"/>
        </w:rPr>
        <w:t xml:space="preserve">КАФЕДРА «Защита информации» </w:t>
      </w:r>
    </w:p>
    <w:p w14:paraId="48F85707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7A2F8DF7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0D66488D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27F9FA9A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3C0FB452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4185877A" w14:textId="77777777" w:rsidR="00D34435" w:rsidRPr="00A37D2E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3AAB3D6B" w14:textId="17611407" w:rsidR="00D34435" w:rsidRPr="0071191B" w:rsidRDefault="007B3D12" w:rsidP="00D34435">
      <w:pPr>
        <w:pStyle w:val="1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Лабораторная работа</w:t>
      </w:r>
    </w:p>
    <w:p w14:paraId="56601380" w14:textId="77777777" w:rsidR="00D34435" w:rsidRDefault="00D34435" w:rsidP="00D34435">
      <w:pPr>
        <w:pStyle w:val="1"/>
        <w:jc w:val="center"/>
        <w:rPr>
          <w:b/>
          <w:spacing w:val="100"/>
          <w:sz w:val="28"/>
          <w:szCs w:val="28"/>
        </w:rPr>
      </w:pPr>
    </w:p>
    <w:p w14:paraId="3ED90957" w14:textId="77777777" w:rsidR="00D34435" w:rsidRPr="00E6444E" w:rsidRDefault="00D34435" w:rsidP="00D34435">
      <w:pPr>
        <w:pStyle w:val="1"/>
        <w:jc w:val="center"/>
        <w:rPr>
          <w:b/>
          <w:sz w:val="28"/>
          <w:szCs w:val="28"/>
        </w:rPr>
      </w:pPr>
      <w:r w:rsidRPr="00E6444E">
        <w:rPr>
          <w:b/>
          <w:sz w:val="28"/>
          <w:szCs w:val="28"/>
        </w:rPr>
        <w:t>на тему:</w:t>
      </w:r>
    </w:p>
    <w:p w14:paraId="27482167" w14:textId="77777777" w:rsidR="00D34435" w:rsidRPr="00E6444E" w:rsidRDefault="00D34435" w:rsidP="00D34435">
      <w:pPr>
        <w:pStyle w:val="1"/>
        <w:jc w:val="center"/>
        <w:rPr>
          <w:b/>
          <w:sz w:val="28"/>
          <w:szCs w:val="28"/>
        </w:rPr>
      </w:pPr>
    </w:p>
    <w:p w14:paraId="15363B3F" w14:textId="298563E8" w:rsidR="00D34435" w:rsidRPr="00200CDB" w:rsidRDefault="00D34435" w:rsidP="00D34435">
      <w:pPr>
        <w:jc w:val="center"/>
        <w:rPr>
          <w:rFonts w:ascii="Times New Roman" w:hAnsi="Times New Roman" w:cs="Times New Roman"/>
          <w:b/>
          <w:sz w:val="28"/>
        </w:rPr>
      </w:pPr>
      <w:r w:rsidRPr="00E6444E">
        <w:rPr>
          <w:rFonts w:ascii="Times New Roman" w:hAnsi="Times New Roman" w:cs="Times New Roman"/>
        </w:rPr>
        <w:t>«</w:t>
      </w:r>
      <w:r w:rsidR="007B3D12" w:rsidRPr="007B3D12">
        <w:rPr>
          <w:rFonts w:ascii="Times New Roman" w:hAnsi="Times New Roman" w:cs="Times New Roman"/>
        </w:rPr>
        <w:t>Сравнение эффективности работы программ архивации/сжатия</w:t>
      </w:r>
      <w:r w:rsidRPr="00200CDB">
        <w:rPr>
          <w:rFonts w:ascii="Times New Roman" w:hAnsi="Times New Roman" w:cs="Times New Roman"/>
        </w:rPr>
        <w:t>»</w:t>
      </w:r>
    </w:p>
    <w:p w14:paraId="5C8B96A8" w14:textId="64857161" w:rsidR="00D34435" w:rsidRPr="00E6444E" w:rsidRDefault="00D34435" w:rsidP="00D34435">
      <w:pPr>
        <w:jc w:val="center"/>
        <w:rPr>
          <w:rFonts w:ascii="Times New Roman" w:hAnsi="Times New Roman" w:cs="Times New Roman"/>
          <w:b/>
        </w:rPr>
      </w:pPr>
      <w:r w:rsidRPr="00E6444E">
        <w:rPr>
          <w:rFonts w:ascii="Times New Roman" w:hAnsi="Times New Roman" w:cs="Times New Roman"/>
        </w:rPr>
        <w:t>(по курсу «</w:t>
      </w:r>
      <w:r w:rsidR="007B3D12">
        <w:rPr>
          <w:rFonts w:ascii="Times New Roman" w:hAnsi="Times New Roman" w:cs="Times New Roman"/>
        </w:rPr>
        <w:t>Системное программное обеспечение</w:t>
      </w:r>
      <w:r w:rsidRPr="00E6444E">
        <w:rPr>
          <w:rFonts w:ascii="Times New Roman" w:hAnsi="Times New Roman" w:cs="Times New Roman"/>
        </w:rPr>
        <w:t>»)</w:t>
      </w:r>
    </w:p>
    <w:p w14:paraId="721FA2C4" w14:textId="77777777" w:rsidR="00D34435" w:rsidRPr="00E6444E" w:rsidRDefault="00D34435" w:rsidP="00D34435">
      <w:pPr>
        <w:pStyle w:val="1"/>
        <w:tabs>
          <w:tab w:val="left" w:pos="5670"/>
        </w:tabs>
        <w:jc w:val="center"/>
        <w:rPr>
          <w:i/>
          <w:sz w:val="28"/>
          <w:szCs w:val="28"/>
        </w:rPr>
      </w:pPr>
    </w:p>
    <w:p w14:paraId="42B41D15" w14:textId="77777777" w:rsidR="00D34435" w:rsidRPr="00E6444E" w:rsidRDefault="00D34435" w:rsidP="00D34435">
      <w:pPr>
        <w:pStyle w:val="1"/>
        <w:tabs>
          <w:tab w:val="left" w:pos="5670"/>
        </w:tabs>
        <w:jc w:val="both"/>
        <w:rPr>
          <w:sz w:val="28"/>
          <w:szCs w:val="28"/>
        </w:rPr>
      </w:pPr>
    </w:p>
    <w:p w14:paraId="12CC8D6B" w14:textId="77777777" w:rsidR="00D34435" w:rsidRPr="00E6444E" w:rsidRDefault="00D34435" w:rsidP="00D34435">
      <w:pPr>
        <w:pStyle w:val="1"/>
        <w:tabs>
          <w:tab w:val="left" w:pos="5670"/>
        </w:tabs>
        <w:jc w:val="both"/>
        <w:rPr>
          <w:sz w:val="28"/>
          <w:szCs w:val="28"/>
        </w:rPr>
      </w:pPr>
    </w:p>
    <w:p w14:paraId="4C59ECBB" w14:textId="08241B0D" w:rsidR="00D34435" w:rsidRPr="00E6444E" w:rsidRDefault="00D34435" w:rsidP="00D34435">
      <w:pPr>
        <w:ind w:left="3969"/>
        <w:rPr>
          <w:rFonts w:ascii="Times New Roman" w:hAnsi="Times New Roman" w:cs="Times New Roman"/>
          <w:b/>
          <w:bCs/>
          <w:sz w:val="28"/>
          <w:szCs w:val="28"/>
        </w:rPr>
      </w:pPr>
      <w:r w:rsidRPr="00E6444E">
        <w:rPr>
          <w:rFonts w:ascii="Times New Roman" w:hAnsi="Times New Roman" w:cs="Times New Roman"/>
          <w:b/>
          <w:bCs/>
          <w:szCs w:val="28"/>
        </w:rPr>
        <w:t>Выполнил:</w:t>
      </w:r>
    </w:p>
    <w:p w14:paraId="30DB97E1" w14:textId="6C2E6ED4" w:rsidR="00D34435" w:rsidRPr="00E6444E" w:rsidRDefault="00D34435" w:rsidP="00D34435">
      <w:pPr>
        <w:ind w:left="3969"/>
        <w:rPr>
          <w:rFonts w:ascii="Times New Roman" w:hAnsi="Times New Roman" w:cs="Times New Roman"/>
          <w:szCs w:val="28"/>
        </w:rPr>
      </w:pPr>
      <w:r w:rsidRPr="00E6444E">
        <w:rPr>
          <w:rFonts w:ascii="Times New Roman" w:hAnsi="Times New Roman" w:cs="Times New Roman"/>
          <w:szCs w:val="28"/>
        </w:rPr>
        <w:t>Студент ИУ10-</w:t>
      </w:r>
      <w:r w:rsidR="007B3D12">
        <w:rPr>
          <w:rFonts w:ascii="Times New Roman" w:hAnsi="Times New Roman" w:cs="Times New Roman"/>
          <w:szCs w:val="28"/>
        </w:rPr>
        <w:t>3</w:t>
      </w:r>
      <w:r w:rsidRPr="00E6444E">
        <w:rPr>
          <w:rFonts w:ascii="Times New Roman" w:hAnsi="Times New Roman" w:cs="Times New Roman"/>
          <w:szCs w:val="28"/>
        </w:rPr>
        <w:t>6</w:t>
      </w:r>
    </w:p>
    <w:p w14:paraId="04AF8706" w14:textId="4C5EA231" w:rsidR="00D34435" w:rsidRPr="00E6444E" w:rsidRDefault="00D34435" w:rsidP="007B3D12">
      <w:pPr>
        <w:ind w:left="3969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 xml:space="preserve">Поддоскина Светлана Кирилловна </w:t>
      </w:r>
    </w:p>
    <w:p w14:paraId="5CDBABFF" w14:textId="77777777" w:rsidR="00D34435" w:rsidRPr="00E6444E" w:rsidRDefault="00D34435" w:rsidP="00D34435">
      <w:pPr>
        <w:ind w:left="3969"/>
        <w:rPr>
          <w:rFonts w:ascii="Times New Roman" w:hAnsi="Times New Roman" w:cs="Times New Roman"/>
          <w:iCs/>
          <w:szCs w:val="28"/>
        </w:rPr>
      </w:pPr>
    </w:p>
    <w:p w14:paraId="72624607" w14:textId="77777777" w:rsidR="00D34435" w:rsidRPr="00E6444E" w:rsidRDefault="00D34435" w:rsidP="00D34435">
      <w:pPr>
        <w:ind w:left="3969"/>
        <w:rPr>
          <w:rFonts w:ascii="Times New Roman" w:hAnsi="Times New Roman" w:cs="Times New Roman"/>
          <w:b/>
          <w:bCs/>
          <w:szCs w:val="28"/>
        </w:rPr>
      </w:pPr>
      <w:r w:rsidRPr="00E6444E">
        <w:rPr>
          <w:rFonts w:ascii="Times New Roman" w:hAnsi="Times New Roman" w:cs="Times New Roman"/>
          <w:b/>
          <w:bCs/>
          <w:szCs w:val="28"/>
        </w:rPr>
        <w:t xml:space="preserve">Преподаватель: </w:t>
      </w:r>
    </w:p>
    <w:p w14:paraId="3F256611" w14:textId="1978B7EA" w:rsidR="00D34435" w:rsidRPr="00E6444E" w:rsidRDefault="00712BD1" w:rsidP="00D34435">
      <w:pPr>
        <w:ind w:left="3969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Лысюк</w:t>
      </w:r>
      <w:proofErr w:type="spellEnd"/>
      <w:r>
        <w:rPr>
          <w:rFonts w:ascii="Times New Roman" w:hAnsi="Times New Roman" w:cs="Times New Roman"/>
          <w:iCs/>
        </w:rPr>
        <w:t xml:space="preserve"> Сергей Владиславович</w:t>
      </w:r>
      <w:r w:rsidR="00D34435" w:rsidRPr="00E6444E">
        <w:rPr>
          <w:rFonts w:ascii="Times New Roman" w:hAnsi="Times New Roman" w:cs="Times New Roman"/>
          <w:iCs/>
        </w:rPr>
        <w:t>, ИУ10</w:t>
      </w:r>
    </w:p>
    <w:p w14:paraId="18C966D5" w14:textId="77777777" w:rsidR="00D34435" w:rsidRPr="00E6444E" w:rsidRDefault="00D34435" w:rsidP="00D34435">
      <w:pPr>
        <w:rPr>
          <w:rFonts w:ascii="Times New Roman" w:hAnsi="Times New Roman" w:cs="Times New Roman"/>
        </w:rPr>
      </w:pPr>
    </w:p>
    <w:p w14:paraId="017AA5E4" w14:textId="77777777" w:rsidR="00D34435" w:rsidRPr="00E6444E" w:rsidRDefault="00D34435" w:rsidP="00D34435">
      <w:pPr>
        <w:rPr>
          <w:rFonts w:ascii="Times New Roman" w:hAnsi="Times New Roman" w:cs="Times New Roman"/>
        </w:rPr>
      </w:pPr>
    </w:p>
    <w:p w14:paraId="593ACB42" w14:textId="77777777" w:rsidR="00D34435" w:rsidRPr="00E6444E" w:rsidRDefault="00D34435" w:rsidP="00D34435">
      <w:pPr>
        <w:jc w:val="center"/>
        <w:rPr>
          <w:rFonts w:ascii="Times New Roman" w:hAnsi="Times New Roman" w:cs="Times New Roman"/>
        </w:rPr>
      </w:pPr>
    </w:p>
    <w:p w14:paraId="15C7EFCC" w14:textId="77777777" w:rsidR="00D34435" w:rsidRDefault="00D34435" w:rsidP="00D344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4E">
        <w:rPr>
          <w:rFonts w:ascii="Times New Roman" w:hAnsi="Times New Roman" w:cs="Times New Roman"/>
          <w:sz w:val="28"/>
          <w:szCs w:val="28"/>
        </w:rPr>
        <w:t>Москва, 202</w:t>
      </w:r>
      <w:r w:rsidR="00712BD1">
        <w:rPr>
          <w:rFonts w:ascii="Times New Roman" w:hAnsi="Times New Roman" w:cs="Times New Roman"/>
          <w:sz w:val="28"/>
          <w:szCs w:val="28"/>
        </w:rPr>
        <w:t>2</w:t>
      </w:r>
    </w:p>
    <w:p w14:paraId="70ABB471" w14:textId="77777777" w:rsidR="00233452" w:rsidRDefault="00233452" w:rsidP="00D344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16876" w14:textId="52013B5A" w:rsidR="00233452" w:rsidRDefault="00233452" w:rsidP="00D344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C649" w14:textId="77777777" w:rsidR="00233452" w:rsidRDefault="00233452" w:rsidP="00D344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803BDB" w14:textId="62BA7439" w:rsidR="00233452" w:rsidRDefault="00233452" w:rsidP="00233452">
      <w:pPr>
        <w:rPr>
          <w:rFonts w:ascii="Times New Roman" w:hAnsi="Times New Roman" w:cs="Times New Roman"/>
          <w:sz w:val="28"/>
          <w:szCs w:val="28"/>
        </w:rPr>
      </w:pPr>
      <w:r w:rsidRPr="00DB0079">
        <w:rPr>
          <w:rFonts w:ascii="Times New Roman" w:hAnsi="Times New Roman" w:cs="Times New Roman"/>
          <w:b/>
          <w:sz w:val="28"/>
          <w:szCs w:val="28"/>
        </w:rPr>
        <w:t>Цели работы</w:t>
      </w:r>
      <w:r w:rsidR="00DB0079" w:rsidRPr="00DB007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B0079" w:rsidRPr="00DB0079">
        <w:rPr>
          <w:rFonts w:ascii="Times New Roman" w:hAnsi="Times New Roman" w:cs="Times New Roman"/>
          <w:sz w:val="28"/>
          <w:szCs w:val="28"/>
        </w:rPr>
        <w:t>изучить</w:t>
      </w:r>
      <w:r w:rsidRPr="00DB0079">
        <w:rPr>
          <w:rFonts w:ascii="Times New Roman" w:hAnsi="Times New Roman" w:cs="Times New Roman"/>
          <w:sz w:val="28"/>
          <w:szCs w:val="28"/>
        </w:rPr>
        <w:t xml:space="preserve"> особенности работы программ архивации/сжатия и сравнить эффективность работы программ архивации/сжатия на различных типах файлов.</w:t>
      </w:r>
    </w:p>
    <w:p w14:paraId="260998E2" w14:textId="13C1E999" w:rsidR="0007581F" w:rsidRPr="00D52359" w:rsidRDefault="0007581F" w:rsidP="002334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A88">
        <w:rPr>
          <w:rFonts w:ascii="Times New Roman" w:hAnsi="Times New Roman" w:cs="Times New Roman"/>
          <w:b/>
          <w:bCs/>
          <w:sz w:val="28"/>
          <w:szCs w:val="28"/>
        </w:rPr>
        <w:t>Методика проведения сравнения: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5CFA" w:rsidRPr="00213A88"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 был</w:t>
      </w:r>
      <w:r w:rsidR="00563744">
        <w:rPr>
          <w:rFonts w:ascii="Times New Roman" w:hAnsi="Times New Roman" w:cs="Times New Roman"/>
          <w:sz w:val="28"/>
          <w:szCs w:val="28"/>
        </w:rPr>
        <w:t>а</w:t>
      </w:r>
      <w:r w:rsidR="004F5CFA" w:rsidRPr="00213A88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563744">
        <w:rPr>
          <w:rFonts w:ascii="Times New Roman" w:hAnsi="Times New Roman" w:cs="Times New Roman"/>
          <w:sz w:val="28"/>
          <w:szCs w:val="28"/>
        </w:rPr>
        <w:t>а</w:t>
      </w:r>
      <w:r w:rsidR="004F5CFA" w:rsidRPr="00213A88">
        <w:rPr>
          <w:rFonts w:ascii="Times New Roman" w:hAnsi="Times New Roman" w:cs="Times New Roman"/>
          <w:sz w:val="28"/>
          <w:szCs w:val="28"/>
        </w:rPr>
        <w:t xml:space="preserve"> ОС Microsoft Windows 10 </w:t>
      </w:r>
      <w:r w:rsidR="00B477BC">
        <w:rPr>
          <w:rFonts w:ascii="Times New Roman" w:hAnsi="Times New Roman" w:cs="Times New Roman"/>
          <w:sz w:val="28"/>
          <w:szCs w:val="28"/>
        </w:rPr>
        <w:t>Домашняя</w:t>
      </w:r>
      <w:r w:rsidR="004F5CFA" w:rsidRPr="00213A88">
        <w:rPr>
          <w:rFonts w:ascii="Times New Roman" w:hAnsi="Times New Roman" w:cs="Times New Roman"/>
          <w:sz w:val="28"/>
          <w:szCs w:val="28"/>
        </w:rPr>
        <w:t xml:space="preserve">. </w:t>
      </w:r>
      <w:r w:rsidR="00563744">
        <w:rPr>
          <w:rFonts w:ascii="Times New Roman" w:hAnsi="Times New Roman" w:cs="Times New Roman"/>
          <w:sz w:val="28"/>
          <w:szCs w:val="28"/>
        </w:rPr>
        <w:t>Б</w:t>
      </w:r>
      <w:r w:rsidR="004F5CFA" w:rsidRPr="00213A88">
        <w:rPr>
          <w:rFonts w:ascii="Times New Roman" w:hAnsi="Times New Roman" w:cs="Times New Roman"/>
          <w:sz w:val="28"/>
          <w:szCs w:val="28"/>
        </w:rPr>
        <w:t>ыло создано/найдено 7 файлов различных типов и размеров, как и 7 различных файловых архиваторов в соответствии с выданным заданием.</w:t>
      </w:r>
    </w:p>
    <w:p w14:paraId="1B76FF65" w14:textId="56301051" w:rsidR="005370A5" w:rsidRDefault="005370A5" w:rsidP="00233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232422" w14:textId="0BBF6C46" w:rsidR="00233452" w:rsidRDefault="005370A5" w:rsidP="009A1E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Полученные результаты</w:t>
      </w:r>
    </w:p>
    <w:p w14:paraId="49A97539" w14:textId="77777777" w:rsidR="004F09BA" w:rsidRDefault="004F09BA" w:rsidP="009A1EB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B629BF" w14:paraId="2F9ED7B4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00A64" w14:textId="77777777" w:rsidR="00B629BF" w:rsidRDefault="00B629BF" w:rsidP="00471DE0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B7FA9" w14:textId="36E44CC3" w:rsidR="00B629BF" w:rsidRPr="00B629BF" w:rsidRDefault="00B629BF" w:rsidP="00471DE0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4E5C" w14:textId="107FE602" w:rsidR="00B629BF" w:rsidRPr="00B629BF" w:rsidRDefault="00B629BF" w:rsidP="00471DE0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02B4" w14:textId="77777777" w:rsidR="00B629BF" w:rsidRDefault="00B629BF" w:rsidP="00471DE0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880B7" w14:textId="77777777" w:rsidR="00B629BF" w:rsidRDefault="00B629BF" w:rsidP="00471DE0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1F31B2" w14:paraId="3071E42F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EB74" w14:textId="7AD973D2" w:rsidR="001F31B2" w:rsidRPr="00B629BF" w:rsidRDefault="001F31B2" w:rsidP="001F31B2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C3E3" w14:textId="4ADB0B4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5DA52" w14:textId="0E34294E" w:rsidR="001F31B2" w:rsidRPr="00477693" w:rsidRDefault="00477693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60889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333" w14:textId="5561690D" w:rsidR="001F31B2" w:rsidRPr="007F30EE" w:rsidRDefault="0068612B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</w:t>
            </w:r>
            <w:r w:rsidR="007F30EE">
              <w:rPr>
                <w:lang w:val="en-US" w:bidi="hi-IN"/>
              </w:rPr>
              <w:t>59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FB2FA" w14:textId="611A7902" w:rsidR="001F31B2" w:rsidRDefault="003D720B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1,83</w:t>
            </w:r>
          </w:p>
        </w:tc>
      </w:tr>
      <w:tr w:rsidR="001F31B2" w14:paraId="2C1C8449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9DDE" w14:textId="362ABB56" w:rsidR="001F31B2" w:rsidRPr="00B629BF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4095E" w14:textId="504CF7A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82C11" w14:textId="5C03B6CA" w:rsidR="001F31B2" w:rsidRDefault="007C135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F8EF9" w14:textId="732CDF3C" w:rsidR="001F31B2" w:rsidRPr="00574A6C" w:rsidRDefault="00574A6C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82</w:t>
            </w:r>
            <w:r>
              <w:rPr>
                <w:lang w:val="en-US" w:bidi="hi-IN"/>
              </w:rPr>
              <w:t>,09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CB79A" w14:textId="2331B376" w:rsidR="001F31B2" w:rsidRDefault="007C135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0,25</w:t>
            </w:r>
          </w:p>
        </w:tc>
      </w:tr>
      <w:tr w:rsidR="001F31B2" w14:paraId="5EB4F674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B2A3" w14:textId="655B01E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F972" w14:textId="33C6102C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6947" w14:textId="012212FF" w:rsidR="001F31B2" w:rsidRDefault="001218A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93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7A9F" w14:textId="4C89F884" w:rsidR="001F31B2" w:rsidRDefault="00574A6C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81,47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F795" w14:textId="6C9CCEDB" w:rsidR="001F31B2" w:rsidRDefault="007C135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0,80</w:t>
            </w:r>
          </w:p>
        </w:tc>
      </w:tr>
      <w:tr w:rsidR="001F31B2" w14:paraId="61AA5475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4424" w14:textId="538418B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7D1CC" w14:textId="5067328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6C34" w14:textId="7856DDA3" w:rsidR="001F31B2" w:rsidRDefault="001218A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7839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F2B7" w14:textId="55966600" w:rsidR="001F31B2" w:rsidRPr="0007011C" w:rsidRDefault="00574A6C" w:rsidP="001F31B2">
            <w:pPr>
              <w:jc w:val="center"/>
              <w:rPr>
                <w:lang w:bidi="hi-IN"/>
              </w:rPr>
            </w:pPr>
            <w:r>
              <w:rPr>
                <w:lang w:val="en-US" w:bidi="hi-IN"/>
              </w:rPr>
              <w:t>0,92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1891" w14:textId="40FF1A9A" w:rsidR="001F31B2" w:rsidRDefault="001218A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0,92</w:t>
            </w:r>
          </w:p>
        </w:tc>
      </w:tr>
      <w:tr w:rsidR="001F31B2" w14:paraId="621C3A77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5181" w14:textId="6B63C15D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CA15" w14:textId="220AA7B5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6A29" w14:textId="4370B3F2" w:rsidR="001F31B2" w:rsidRDefault="005336D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205186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7B43" w14:textId="0CDD54AD" w:rsidR="001F31B2" w:rsidRDefault="0007011C" w:rsidP="001F31B2">
            <w:pPr>
              <w:jc w:val="center"/>
              <w:rPr>
                <w:lang w:val="en-US" w:bidi="hi-IN"/>
              </w:rPr>
            </w:pPr>
            <w:r w:rsidRPr="0007011C">
              <w:rPr>
                <w:lang w:val="en-US" w:bidi="hi-IN"/>
              </w:rPr>
              <w:t>0,53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A768" w14:textId="4C173825" w:rsidR="001F31B2" w:rsidRDefault="005336D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5,61</w:t>
            </w:r>
          </w:p>
        </w:tc>
      </w:tr>
      <w:tr w:rsidR="001F31B2" w14:paraId="7FA87CAB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86A1" w14:textId="0FD521CB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D67B" w14:textId="0DD0A0D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92099" w14:textId="26BFAD9A" w:rsidR="001F31B2" w:rsidRDefault="007E43D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38460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676D" w14:textId="1D0E84D9" w:rsidR="001F31B2" w:rsidRPr="008A2088" w:rsidRDefault="008A2088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20</w:t>
            </w:r>
            <w:r>
              <w:rPr>
                <w:lang w:val="en-US" w:bidi="hi-IN"/>
              </w:rPr>
              <w:t>,</w:t>
            </w:r>
            <w:r>
              <w:rPr>
                <w:lang w:bidi="hi-IN"/>
              </w:rPr>
              <w:t>18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6BE7" w14:textId="7FDA8944" w:rsidR="001F31B2" w:rsidRDefault="005336D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2,58</w:t>
            </w:r>
          </w:p>
        </w:tc>
      </w:tr>
      <w:tr w:rsidR="001F31B2" w14:paraId="095697F3" w14:textId="77777777" w:rsidTr="00471DE0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59D3" w14:textId="4F7CC504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CEFD" w14:textId="17B7735C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A9DC" w14:textId="70693A65" w:rsidR="001F31B2" w:rsidRDefault="007E43D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309F" w14:textId="28C2DF7B" w:rsidR="001F31B2" w:rsidRDefault="008A208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74,74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F31E" w14:textId="58D91128" w:rsidR="001F31B2" w:rsidRDefault="007E43D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0,38</w:t>
            </w:r>
          </w:p>
        </w:tc>
      </w:tr>
    </w:tbl>
    <w:p w14:paraId="3ED9E887" w14:textId="4FA4CD9A" w:rsidR="00471DE0" w:rsidRDefault="00471DE0" w:rsidP="00105824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105824" w:rsidRPr="00B477BC">
        <w:rPr>
          <w:rFonts w:ascii="Times New Roman" w:hAnsi="Times New Roman" w:cs="Times New Roman"/>
          <w:i/>
          <w:iCs/>
          <w:sz w:val="20"/>
          <w:szCs w:val="20"/>
        </w:rPr>
        <w:t>1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r w:rsidRPr="00105824">
        <w:rPr>
          <w:rFonts w:ascii="Times New Roman" w:hAnsi="Times New Roman" w:cs="Times New Roman"/>
          <w:i/>
          <w:iCs/>
          <w:sz w:val="20"/>
          <w:szCs w:val="20"/>
          <w:lang w:val="en-US"/>
        </w:rPr>
        <w:t>Zip</w:t>
      </w:r>
    </w:p>
    <w:p w14:paraId="36502E46" w14:textId="2FAFB306" w:rsidR="00271023" w:rsidRPr="00271023" w:rsidRDefault="00504470" w:rsidP="00271023">
      <w:pPr>
        <w:ind w:left="-113"/>
        <w:rPr>
          <w:rFonts w:ascii="Times New Roman" w:hAnsi="Times New Roman" w:cs="Times New Roman"/>
          <w:i/>
          <w:iCs/>
          <w:sz w:val="20"/>
          <w:szCs w:val="20"/>
        </w:rPr>
      </w:pPr>
      <w:r w:rsidRPr="00E74A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3C0132" wp14:editId="05FA3BB2">
            <wp:extent cx="3291840" cy="3060278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120" cy="30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4FD0" w14:textId="48426602" w:rsidR="00233452" w:rsidRPr="002910A5" w:rsidRDefault="00F823B2" w:rsidP="002910A5">
      <w:pPr>
        <w:ind w:left="-113"/>
        <w:rPr>
          <w:rFonts w:ascii="Times New Roman" w:hAnsi="Times New Roman" w:cs="Times New Roman"/>
          <w:i/>
          <w:iCs/>
          <w:sz w:val="20"/>
          <w:szCs w:val="20"/>
        </w:rPr>
      </w:pPr>
      <w:r w:rsidRPr="001245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940F1" wp14:editId="4E97C6BA">
            <wp:extent cx="4835833" cy="224379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07" t="28923" r="6442" b="5215"/>
                    <a:stretch/>
                  </pic:blipFill>
                  <pic:spPr bwMode="auto">
                    <a:xfrm>
                      <a:off x="0" y="0"/>
                      <a:ext cx="4873706" cy="226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105824" w14:paraId="4C2DAF2B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F641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lastRenderedPageBreak/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BEBDE" w14:textId="5954A38F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4455E" w14:textId="4CFBFA23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5F6F3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F8CE9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1F31B2" w14:paraId="1AFB92A2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5ED60" w14:textId="77777777" w:rsidR="001F31B2" w:rsidRPr="00B629BF" w:rsidRDefault="001F31B2" w:rsidP="001F31B2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02CCD" w14:textId="16AB891C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3A5C4" w14:textId="559D05B7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60879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B1C42" w14:textId="3ED7829C" w:rsidR="001F31B2" w:rsidRDefault="001870C5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7D176" w14:textId="10D002D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1,815</w:t>
            </w:r>
          </w:p>
        </w:tc>
      </w:tr>
      <w:tr w:rsidR="001F31B2" w14:paraId="1657528B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50082" w14:textId="77777777" w:rsidR="001F31B2" w:rsidRPr="00B629BF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42C8" w14:textId="4DB7A2EE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DE67" w14:textId="54014BFC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30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FF6E6" w14:textId="0B942BCB" w:rsidR="001F31B2" w:rsidRDefault="00204FA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81,48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BB76" w14:textId="7B77DC8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0,05</w:t>
            </w:r>
          </w:p>
        </w:tc>
      </w:tr>
      <w:tr w:rsidR="001F31B2" w14:paraId="60757C4F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6C93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0138" w14:textId="18F2614D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9590" w14:textId="1DDF1BE8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95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9573" w14:textId="725FAC01" w:rsidR="001F31B2" w:rsidRDefault="00204FA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11FA" w14:textId="47B14B3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0,035</w:t>
            </w:r>
          </w:p>
        </w:tc>
      </w:tr>
      <w:tr w:rsidR="001F31B2" w14:paraId="277228E1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DEC9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70B4" w14:textId="258B7C79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7F41" w14:textId="29B822E7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7834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E6F7" w14:textId="0F3B55F2" w:rsidR="001F31B2" w:rsidRDefault="006C59F3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0,98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3912" w14:textId="7803540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0,287</w:t>
            </w:r>
          </w:p>
        </w:tc>
      </w:tr>
      <w:tr w:rsidR="001F31B2" w14:paraId="5544321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0233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3CC9" w14:textId="7332FBF4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D831" w14:textId="16BF3A37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205154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9C4D" w14:textId="2AD585F6" w:rsidR="001F31B2" w:rsidRDefault="006C59F3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2145" w14:textId="4D8EBD32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6,104</w:t>
            </w:r>
          </w:p>
        </w:tc>
      </w:tr>
      <w:tr w:rsidR="001F31B2" w14:paraId="0ADA0C8E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2E7B6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09E9" w14:textId="05F8C338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EC7D" w14:textId="6210E6B2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39432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3DC5" w14:textId="002E2F76" w:rsidR="001F31B2" w:rsidRDefault="006D5A16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18,16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778C" w14:textId="1AB0D7F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2,153</w:t>
            </w:r>
          </w:p>
        </w:tc>
      </w:tr>
      <w:tr w:rsidR="001F31B2" w14:paraId="5F044E05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5D21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A802" w14:textId="3365ED52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3995" w14:textId="6CF3422F" w:rsidR="001F31B2" w:rsidRPr="003A7F39" w:rsidRDefault="003A7F39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CF7D" w14:textId="1DC508E2" w:rsidR="001F31B2" w:rsidRDefault="006D5A16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72,73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B764" w14:textId="191313CF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0,047</w:t>
            </w:r>
          </w:p>
        </w:tc>
      </w:tr>
    </w:tbl>
    <w:p w14:paraId="4331F5BA" w14:textId="73D20F4E" w:rsidR="00105824" w:rsidRDefault="00105824" w:rsidP="00105824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Pr="00594D3F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r w:rsidR="00594D3F">
        <w:rPr>
          <w:rFonts w:ascii="Times New Roman" w:hAnsi="Times New Roman" w:cs="Times New Roman"/>
          <w:i/>
          <w:iCs/>
          <w:sz w:val="20"/>
          <w:szCs w:val="20"/>
          <w:lang w:val="en-US"/>
        </w:rPr>
        <w:t>compress</w:t>
      </w:r>
    </w:p>
    <w:p w14:paraId="356F738F" w14:textId="385D2BBB" w:rsidR="00105824" w:rsidRDefault="00755FBF" w:rsidP="002910A5">
      <w:pPr>
        <w:ind w:left="-227"/>
        <w:rPr>
          <w:rFonts w:ascii="Times New Roman" w:hAnsi="Times New Roman" w:cs="Times New Roman"/>
          <w:i/>
          <w:iCs/>
          <w:sz w:val="20"/>
          <w:szCs w:val="20"/>
        </w:rPr>
      </w:pPr>
      <w:r w:rsidRPr="00CF2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48DB0C" wp14:editId="669FD86C">
            <wp:extent cx="5939790" cy="17913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836A" w14:textId="29B57B96" w:rsidR="002910A5" w:rsidRDefault="002910A5" w:rsidP="002910A5">
      <w:pPr>
        <w:ind w:left="-227"/>
        <w:rPr>
          <w:rFonts w:ascii="Times New Roman" w:hAnsi="Times New Roman" w:cs="Times New Roman"/>
          <w:i/>
          <w:iCs/>
          <w:sz w:val="20"/>
          <w:szCs w:val="20"/>
        </w:rPr>
      </w:pPr>
    </w:p>
    <w:p w14:paraId="3252E98F" w14:textId="77777777" w:rsidR="002910A5" w:rsidRPr="00504470" w:rsidRDefault="002910A5" w:rsidP="002910A5">
      <w:pPr>
        <w:ind w:left="-227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105824" w14:paraId="2ECE523E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1129D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3C676" w14:textId="1F971C4B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63E6" w14:textId="46B0FE7E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4FE3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F8F6F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1F31B2" w14:paraId="78631B81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5E1DA" w14:textId="77777777" w:rsidR="001F31B2" w:rsidRPr="00B629BF" w:rsidRDefault="001F31B2" w:rsidP="001F31B2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62D0D" w14:textId="3E58CD9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4928" w14:textId="36112EE9" w:rsidR="001F31B2" w:rsidRDefault="00D042C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60859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239B4" w14:textId="1D0D266E" w:rsidR="001F31B2" w:rsidRDefault="009800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C94BE" w14:textId="0F7872A1" w:rsidR="001F31B2" w:rsidRPr="00D042C0" w:rsidRDefault="00D042C0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</w:t>
            </w:r>
            <w:r>
              <w:rPr>
                <w:lang w:val="en-US" w:bidi="hi-IN"/>
              </w:rPr>
              <w:t>,20</w:t>
            </w:r>
          </w:p>
        </w:tc>
      </w:tr>
      <w:tr w:rsidR="001F31B2" w14:paraId="3BEB5D68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325F1" w14:textId="77777777" w:rsidR="001F31B2" w:rsidRPr="00B629BF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4E9E" w14:textId="6FD2E6B3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C27E" w14:textId="472A3D58" w:rsidR="001F31B2" w:rsidRDefault="00E6033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0D00" w14:textId="4A5FD4EA" w:rsidR="001F31B2" w:rsidRDefault="009800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82,72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C9FCD" w14:textId="6889DA29" w:rsidR="001F31B2" w:rsidRDefault="00E6033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1,12</w:t>
            </w:r>
          </w:p>
        </w:tc>
      </w:tr>
      <w:tr w:rsidR="001F31B2" w14:paraId="3A706DBD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21C4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44E0" w14:textId="08E9559F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3C10" w14:textId="440A4AAD" w:rsidR="001F31B2" w:rsidRDefault="00E6623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92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00DC" w14:textId="11DDB251" w:rsidR="001F31B2" w:rsidRDefault="009800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81,67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E9F8" w14:textId="16144228" w:rsidR="001F31B2" w:rsidRDefault="00E6623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0,91</w:t>
            </w:r>
          </w:p>
        </w:tc>
      </w:tr>
      <w:tr w:rsidR="001F31B2" w14:paraId="48D9446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D0AB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EC4A" w14:textId="7A865A2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A741" w14:textId="2595C8DE" w:rsidR="001F31B2" w:rsidRDefault="00212D8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7828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3051" w14:textId="59A290CF" w:rsidR="001F31B2" w:rsidRDefault="00A21B67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1,06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8D1C" w14:textId="351728A5" w:rsidR="001F31B2" w:rsidRDefault="00212D88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1,38</w:t>
            </w:r>
          </w:p>
        </w:tc>
      </w:tr>
      <w:tr w:rsidR="001F31B2" w14:paraId="3709142D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56CC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8A41C" w14:textId="0F3D562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6B09" w14:textId="08C84CFF" w:rsidR="001F31B2" w:rsidRDefault="00F8042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205091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2032" w14:textId="5474D3F0" w:rsidR="001F31B2" w:rsidRDefault="00A21B67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F59B" w14:textId="7F2832F6" w:rsidR="001F31B2" w:rsidRDefault="00F8042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12,09</w:t>
            </w:r>
          </w:p>
        </w:tc>
      </w:tr>
      <w:tr w:rsidR="001F31B2" w14:paraId="719536F2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C628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D522" w14:textId="3F1EAA79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42B6" w14:textId="5B2D5E24" w:rsidR="001F31B2" w:rsidRDefault="00F8042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38320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ECED" w14:textId="1C0CA598" w:rsidR="001F31B2" w:rsidRDefault="00A3338A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20,47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F0B66" w14:textId="3F0BEAAA" w:rsidR="001F31B2" w:rsidRDefault="00F8042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5,02</w:t>
            </w:r>
          </w:p>
        </w:tc>
      </w:tr>
      <w:tr w:rsidR="001F31B2" w14:paraId="03DAFE2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B87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7606" w14:textId="167EC66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B5EB" w14:textId="36EE1BCF" w:rsidR="001F31B2" w:rsidRDefault="00FC598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EE62" w14:textId="1690144B" w:rsidR="001F31B2" w:rsidRDefault="00A3338A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75,8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2AA" w14:textId="5B4FB905" w:rsidR="001F31B2" w:rsidRDefault="00FC598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1,02</w:t>
            </w:r>
          </w:p>
        </w:tc>
      </w:tr>
    </w:tbl>
    <w:p w14:paraId="37DF4D5D" w14:textId="7BA9FAFD" w:rsidR="004F09BA" w:rsidRPr="00F823B2" w:rsidRDefault="00105824" w:rsidP="0023345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594D3F" w:rsidRPr="00594D3F">
        <w:rPr>
          <w:rFonts w:ascii="Times New Roman" w:hAnsi="Times New Roman" w:cs="Times New Roman"/>
          <w:i/>
          <w:iCs/>
          <w:sz w:val="20"/>
          <w:szCs w:val="20"/>
        </w:rPr>
        <w:t>3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proofErr w:type="spellStart"/>
      <w:r w:rsidR="00594D3F">
        <w:rPr>
          <w:rFonts w:ascii="Times New Roman" w:hAnsi="Times New Roman" w:cs="Times New Roman"/>
          <w:i/>
          <w:iCs/>
          <w:sz w:val="20"/>
          <w:szCs w:val="20"/>
          <w:lang w:val="en-US"/>
        </w:rPr>
        <w:t>gz</w:t>
      </w:r>
      <w:r w:rsidRPr="00105824">
        <w:rPr>
          <w:rFonts w:ascii="Times New Roman" w:hAnsi="Times New Roman" w:cs="Times New Roman"/>
          <w:i/>
          <w:iCs/>
          <w:sz w:val="20"/>
          <w:szCs w:val="20"/>
          <w:lang w:val="en-US"/>
        </w:rPr>
        <w:t>ip</w:t>
      </w:r>
      <w:proofErr w:type="spellEnd"/>
    </w:p>
    <w:p w14:paraId="27C61DCA" w14:textId="77777777" w:rsidR="00F823B2" w:rsidRPr="00FB258B" w:rsidRDefault="00F823B2" w:rsidP="00233452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105824" w14:paraId="39A3C5A2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0AC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lastRenderedPageBreak/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D6918" w14:textId="5ACB029F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72B2" w14:textId="132857EB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DA40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A9CF2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1F31B2" w14:paraId="0C8E439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A9E6" w14:textId="77777777" w:rsidR="001F31B2" w:rsidRPr="00B629BF" w:rsidRDefault="001F31B2" w:rsidP="001F31B2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B26D" w14:textId="79587D2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CB939" w14:textId="3335D89F" w:rsidR="001F31B2" w:rsidRDefault="00B82764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66F8" w14:textId="06743945" w:rsidR="001F31B2" w:rsidRDefault="002B2C63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18D4" w14:textId="4CD915FF" w:rsidR="001F31B2" w:rsidRDefault="00B82764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0,68</w:t>
            </w:r>
          </w:p>
        </w:tc>
      </w:tr>
      <w:tr w:rsidR="001F31B2" w14:paraId="203D8BF0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42278" w14:textId="77777777" w:rsidR="001F31B2" w:rsidRPr="00B629BF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1FED" w14:textId="52C6B0DD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481C4" w14:textId="2CB0EF07" w:rsidR="001F31B2" w:rsidRDefault="00B82764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31EA9" w14:textId="329FAEB9" w:rsidR="001F31B2" w:rsidRDefault="00504A5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84,57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A869" w14:textId="1FE387E3" w:rsidR="001F31B2" w:rsidRDefault="00B82764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0,67</w:t>
            </w:r>
          </w:p>
          <w:p w14:paraId="7A1C06CB" w14:textId="33C408C1" w:rsidR="00B82764" w:rsidRPr="00B82764" w:rsidRDefault="00B82764" w:rsidP="00B82764">
            <w:pPr>
              <w:rPr>
                <w:lang w:val="en-US" w:bidi="hi-IN"/>
              </w:rPr>
            </w:pPr>
          </w:p>
        </w:tc>
      </w:tr>
      <w:tr w:rsidR="001F31B2" w14:paraId="1CA1843E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4921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87A1D" w14:textId="2B7BEAD3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7F93" w14:textId="72EFB56E" w:rsidR="001F31B2" w:rsidRDefault="00CA3B9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30D2" w14:textId="1CED8F07" w:rsidR="001F31B2" w:rsidRDefault="00504A5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84,26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E365" w14:textId="38EA116C" w:rsidR="001F31B2" w:rsidRDefault="00CA3B9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0,60</w:t>
            </w:r>
          </w:p>
        </w:tc>
      </w:tr>
      <w:tr w:rsidR="001F31B2" w14:paraId="3077AB40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FD3C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E845" w14:textId="4BEC60A4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9A7A" w14:textId="20397D1C" w:rsidR="001F31B2" w:rsidRDefault="00E271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7839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F417" w14:textId="10B935C2" w:rsidR="001F31B2" w:rsidRDefault="006C57F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0,92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F1EC" w14:textId="22E4F083" w:rsidR="001F31B2" w:rsidRDefault="00CA3B99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1,06</w:t>
            </w:r>
          </w:p>
        </w:tc>
      </w:tr>
      <w:tr w:rsidR="001F31B2" w14:paraId="7D824698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78C8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9C3F" w14:textId="4644521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0602" w14:textId="1742871D" w:rsidR="001F31B2" w:rsidRDefault="00E271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205095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74DC" w14:textId="4D069448" w:rsidR="001F31B2" w:rsidRDefault="006C57F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89B" w14:textId="5E25D98D" w:rsidR="001F31B2" w:rsidRDefault="00E2718F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14,50</w:t>
            </w:r>
          </w:p>
        </w:tc>
      </w:tr>
      <w:tr w:rsidR="001F31B2" w14:paraId="276405D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31D4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4831" w14:textId="460D0B8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FCA" w14:textId="1628BD06" w:rsidR="001F31B2" w:rsidRDefault="0063708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26421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D06DE" w14:textId="5B9A1F17" w:rsidR="001F31B2" w:rsidRDefault="002D00B3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45,17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4E5D" w14:textId="3D3D64FF" w:rsidR="001F31B2" w:rsidRDefault="0063708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2,23</w:t>
            </w:r>
          </w:p>
        </w:tc>
      </w:tr>
      <w:tr w:rsidR="001F31B2" w14:paraId="688CC9AE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3B49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371D" w14:textId="7D7FFA1A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13F8" w14:textId="6BBDE578" w:rsidR="001F31B2" w:rsidRPr="00C04EF3" w:rsidRDefault="00C04EF3" w:rsidP="001F31B2">
            <w:pPr>
              <w:jc w:val="center"/>
              <w:rPr>
                <w:lang w:bidi="hi-IN"/>
              </w:rPr>
            </w:pPr>
            <w:r>
              <w:rPr>
                <w:lang w:val="en-US" w:bidi="hi-IN"/>
              </w:rPr>
              <w:t>26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1963" w14:textId="4C41E287" w:rsidR="001F31B2" w:rsidRDefault="002D00B3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73,74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CD464" w14:textId="1FF737F2" w:rsidR="001F31B2" w:rsidRDefault="0063708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0,63</w:t>
            </w:r>
          </w:p>
        </w:tc>
      </w:tr>
    </w:tbl>
    <w:p w14:paraId="4DDD33D6" w14:textId="26471D8D" w:rsidR="004F09BA" w:rsidRDefault="00105824" w:rsidP="0023345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594D3F" w:rsidRPr="00594D3F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proofErr w:type="spellStart"/>
      <w:r w:rsidR="00594D3F">
        <w:rPr>
          <w:rFonts w:ascii="Times New Roman" w:hAnsi="Times New Roman" w:cs="Times New Roman"/>
          <w:i/>
          <w:iCs/>
          <w:sz w:val="20"/>
          <w:szCs w:val="20"/>
          <w:lang w:val="en-US"/>
        </w:rPr>
        <w:t>rar</w:t>
      </w:r>
      <w:proofErr w:type="spellEnd"/>
    </w:p>
    <w:p w14:paraId="11457EBF" w14:textId="321C14AB" w:rsidR="0089363F" w:rsidRDefault="0089363F" w:rsidP="0023345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7A51AF32" w14:textId="77777777" w:rsidR="0089363F" w:rsidRPr="00755FBF" w:rsidRDefault="0089363F" w:rsidP="0023345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105824" w14:paraId="1D2AE38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837E" w14:textId="4866AEA7" w:rsidR="00105824" w:rsidRDefault="00755FBF" w:rsidP="0006392C">
            <w:pPr>
              <w:jc w:val="center"/>
              <w:rPr>
                <w:lang w:val="en-US" w:bidi="hi-IN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br w:type="page"/>
            </w:r>
            <w:r w:rsidR="00105824">
              <w:rPr>
                <w:lang w:val="en-US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6D4A" w14:textId="6A3A1729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574AB" w14:textId="60D4D542" w:rsidR="00105824" w:rsidRPr="00B629BF" w:rsidRDefault="00105824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r w:rsidR="00FE69BF" w:rsidRPr="00B629BF">
              <w:rPr>
                <w:lang w:bidi="hi-IN"/>
              </w:rPr>
              <w:t>кбайт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9438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81FDA" w14:textId="77777777" w:rsidR="00105824" w:rsidRDefault="0010582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1F31B2" w14:paraId="63C0DF9F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C3A2" w14:textId="77777777" w:rsidR="001F31B2" w:rsidRPr="00B629BF" w:rsidRDefault="001F31B2" w:rsidP="001F31B2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8CE8E" w14:textId="585E5BD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8F9F9" w14:textId="3DB9159E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60916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A9DE0" w14:textId="4D0CA995" w:rsidR="001F31B2" w:rsidRDefault="00C878B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0,55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75ABD" w14:textId="6D49644E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1,676</w:t>
            </w:r>
          </w:p>
        </w:tc>
      </w:tr>
      <w:tr w:rsidR="001F31B2" w14:paraId="6D28050F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FC43B" w14:textId="77777777" w:rsidR="001F31B2" w:rsidRPr="00B629BF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7F3BD" w14:textId="36F52EC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E4725" w14:textId="7C35F063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30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13BC" w14:textId="52921C15" w:rsidR="001F31B2" w:rsidRDefault="007F77A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81,48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DDD1A" w14:textId="2802ECC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0,023</w:t>
            </w:r>
          </w:p>
        </w:tc>
      </w:tr>
      <w:tr w:rsidR="001F31B2" w14:paraId="2F8B97F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0FC1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9F8" w14:textId="7710579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D42D" w14:textId="7B7DF3D2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95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AE52" w14:textId="499D6DA1" w:rsidR="001F31B2" w:rsidRDefault="007F77A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81,08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4FE3" w14:textId="76F88AD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0,031</w:t>
            </w:r>
          </w:p>
        </w:tc>
      </w:tr>
      <w:tr w:rsidR="001F31B2" w14:paraId="1486D081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0380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0962" w14:textId="48FC3642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E42B" w14:textId="61CC4A93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7834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314C" w14:textId="6685C00C" w:rsidR="001F31B2" w:rsidRDefault="00C878BD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0,99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E4C3" w14:textId="5B12D2BE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0,194</w:t>
            </w:r>
          </w:p>
        </w:tc>
      </w:tr>
      <w:tr w:rsidR="001F31B2" w14:paraId="78D4C1A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992B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B1DC" w14:textId="0EBA611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F0FB" w14:textId="3974D83B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205319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9F87" w14:textId="301CDA63" w:rsidR="001F31B2" w:rsidRDefault="00FC164B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0,47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EFC9" w14:textId="15E71E00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4,522</w:t>
            </w:r>
          </w:p>
        </w:tc>
      </w:tr>
      <w:tr w:rsidR="001F31B2" w14:paraId="41C54A76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9A2F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C7A1" w14:textId="1F2A698C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3B11" w14:textId="5F018891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39432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AAE8" w14:textId="185D3A98" w:rsidR="001F31B2" w:rsidRDefault="005A4144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18,16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54CE" w14:textId="43E573B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1,352</w:t>
            </w:r>
          </w:p>
        </w:tc>
      </w:tr>
      <w:tr w:rsidR="001F31B2" w14:paraId="7CBBCBA2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72CC" w14:textId="77777777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E576" w14:textId="391FE552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A22E" w14:textId="4E09FA2C" w:rsidR="001F31B2" w:rsidRPr="00617AE5" w:rsidRDefault="00617AE5" w:rsidP="001F31B2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8F0A" w14:textId="50A7DAC1" w:rsidR="001F31B2" w:rsidRDefault="007F77A0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72,73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29B4" w14:textId="4D0026B6" w:rsidR="001F31B2" w:rsidRDefault="001F31B2" w:rsidP="001F31B2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0,028</w:t>
            </w:r>
          </w:p>
        </w:tc>
      </w:tr>
    </w:tbl>
    <w:p w14:paraId="4B7FFF9C" w14:textId="7B2163EB" w:rsidR="00105824" w:rsidRDefault="00105824" w:rsidP="00105824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2C5315" w:rsidRPr="002C5315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r w:rsidR="002C5315">
        <w:rPr>
          <w:rFonts w:ascii="Times New Roman" w:hAnsi="Times New Roman" w:cs="Times New Roman"/>
          <w:i/>
          <w:iCs/>
          <w:sz w:val="20"/>
          <w:szCs w:val="20"/>
          <w:lang w:val="en-US"/>
        </w:rPr>
        <w:t>tar</w:t>
      </w:r>
    </w:p>
    <w:p w14:paraId="4B033983" w14:textId="609523F7" w:rsidR="00504470" w:rsidRPr="00B477BC" w:rsidRDefault="00504470" w:rsidP="0089363F">
      <w:pPr>
        <w:ind w:left="-227"/>
        <w:rPr>
          <w:rFonts w:ascii="Times New Roman" w:hAnsi="Times New Roman" w:cs="Times New Roman"/>
          <w:i/>
          <w:iCs/>
          <w:sz w:val="20"/>
          <w:szCs w:val="20"/>
        </w:rPr>
      </w:pPr>
      <w:r w:rsidRPr="00523B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919DC9" wp14:editId="4820607E">
            <wp:extent cx="5574030" cy="21005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710" cy="21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F8AF" w14:textId="60EA2CFC" w:rsidR="002C5315" w:rsidRPr="00B477BC" w:rsidRDefault="002C5315" w:rsidP="0010582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2C5315" w14:paraId="67D4A27C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94CE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lastRenderedPageBreak/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B78EE" w14:textId="77777777" w:rsidR="002C5315" w:rsidRPr="00B629BF" w:rsidRDefault="002C5315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proofErr w:type="spellStart"/>
            <w:r w:rsidRPr="00B629BF">
              <w:rPr>
                <w:lang w:bidi="hi-IN"/>
              </w:rPr>
              <w:t>кБайт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B10FD" w14:textId="77777777" w:rsidR="002C5315" w:rsidRPr="00B629BF" w:rsidRDefault="002C5315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proofErr w:type="spellStart"/>
            <w:r w:rsidRPr="00B629BF">
              <w:rPr>
                <w:lang w:bidi="hi-IN"/>
              </w:rPr>
              <w:t>кБайт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7B2C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D28D8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351CC4" w14:paraId="3214BAC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A5BD7" w14:textId="77777777" w:rsidR="00351CC4" w:rsidRPr="00B629BF" w:rsidRDefault="00351CC4" w:rsidP="00351CC4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23D6C" w14:textId="719759DF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B0472" w14:textId="565FA11E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60923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4356" w14:textId="2BE3197F" w:rsidR="00351CC4" w:rsidRDefault="00953A9B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21461" w14:textId="2BE1F3B5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1,71 </w:t>
            </w:r>
          </w:p>
        </w:tc>
      </w:tr>
      <w:tr w:rsidR="00351CC4" w14:paraId="181987B6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E7A13" w14:textId="77777777" w:rsidR="00351CC4" w:rsidRPr="00B629BF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E0890" w14:textId="2DB4E553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B5819" w14:textId="0FCE6A6F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30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FA479" w14:textId="40F01BE0" w:rsidR="00351CC4" w:rsidRDefault="00953A9B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81,48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5BDA6" w14:textId="65B005AF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351CC4" w14:paraId="0D095525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1514" w14:textId="77777777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7070" w14:textId="7CD5F086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F602A" w14:textId="36793A78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FF2E" w14:textId="18EFC63E" w:rsidR="00351CC4" w:rsidRDefault="00953A9B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81,08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4BF9" w14:textId="2CD70ADA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351CC4" w14:paraId="06FA271F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1D12" w14:textId="77777777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10F5" w14:textId="63C4D5BF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638A" w14:textId="1148FD85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7845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8B7D" w14:textId="019E61FA" w:rsidR="00351CC4" w:rsidRDefault="003A188A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0,84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9F289" w14:textId="3B73EB7F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0,65</w:t>
            </w:r>
          </w:p>
        </w:tc>
      </w:tr>
      <w:tr w:rsidR="00351CC4" w14:paraId="2B459F43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9053" w14:textId="77777777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A59B" w14:textId="383297D5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02E6" w14:textId="07F788EB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205220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185B" w14:textId="39626D40" w:rsidR="00351CC4" w:rsidRDefault="003A188A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0,52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3CFD" w14:textId="193C75B8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6,70</w:t>
            </w:r>
          </w:p>
        </w:tc>
      </w:tr>
      <w:tr w:rsidR="00351CC4" w14:paraId="1EF171F8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8FA7" w14:textId="77777777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C9FD" w14:textId="3E4C5E3D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453" w14:textId="12C80CD9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39194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0FD5" w14:textId="74233094" w:rsidR="00351CC4" w:rsidRDefault="002B2C63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18,66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2364" w14:textId="5693072C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2,17</w:t>
            </w:r>
          </w:p>
        </w:tc>
      </w:tr>
      <w:tr w:rsidR="00351CC4" w14:paraId="399BA177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E0B3E" w14:textId="77777777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07D4" w14:textId="1FA1ADA3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17FC" w14:textId="188F00A9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bidi="hi-IN"/>
              </w:rPr>
              <w:t>27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F71E" w14:textId="602F0233" w:rsidR="00351CC4" w:rsidRDefault="002B2C63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72,73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3E1D6" w14:textId="618716B6" w:rsidR="00351CC4" w:rsidRDefault="00351CC4" w:rsidP="00351CC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</w:tbl>
    <w:p w14:paraId="228E1A17" w14:textId="2B7006A6" w:rsidR="002C5315" w:rsidRDefault="002C5315" w:rsidP="002C5315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Pr="002C5315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proofErr w:type="spellStart"/>
      <w:r w:rsidRPr="002C5315">
        <w:rPr>
          <w:rFonts w:ascii="Times New Roman" w:hAnsi="Times New Roman" w:cs="Times New Roman"/>
          <w:i/>
          <w:iCs/>
          <w:sz w:val="20"/>
          <w:szCs w:val="20"/>
        </w:rPr>
        <w:t>pkzip</w:t>
      </w:r>
      <w:proofErr w:type="spellEnd"/>
      <w:r w:rsidRPr="002C5315"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 w:rsidRPr="002C5315">
        <w:rPr>
          <w:rFonts w:ascii="Times New Roman" w:hAnsi="Times New Roman" w:cs="Times New Roman"/>
          <w:i/>
          <w:iCs/>
          <w:sz w:val="20"/>
          <w:szCs w:val="20"/>
        </w:rPr>
        <w:t>pkunzip</w:t>
      </w:r>
      <w:proofErr w:type="spellEnd"/>
    </w:p>
    <w:p w14:paraId="12CCB078" w14:textId="0A26397D" w:rsidR="002C5315" w:rsidRDefault="004F09BA" w:rsidP="00105824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8075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16DA2" wp14:editId="3F099DDA">
            <wp:extent cx="5086827" cy="289091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957" cy="28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15"/>
      </w:tblGrid>
      <w:tr w:rsidR="002C5315" w14:paraId="47CE3C44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CF74A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Тип файлов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79ED6" w14:textId="77777777" w:rsidR="002C5315" w:rsidRPr="00B629BF" w:rsidRDefault="002C5315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до сжатия, </w:t>
            </w:r>
            <w:proofErr w:type="spellStart"/>
            <w:r w:rsidRPr="00B629BF">
              <w:rPr>
                <w:lang w:bidi="hi-IN"/>
              </w:rPr>
              <w:t>кБайт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5401F" w14:textId="77777777" w:rsidR="002C5315" w:rsidRPr="00B629BF" w:rsidRDefault="002C5315" w:rsidP="0006392C">
            <w:pPr>
              <w:jc w:val="center"/>
              <w:rPr>
                <w:lang w:bidi="hi-IN"/>
              </w:rPr>
            </w:pPr>
            <w:r w:rsidRPr="00B629BF">
              <w:rPr>
                <w:lang w:bidi="hi-IN"/>
              </w:rPr>
              <w:t xml:space="preserve">Размер файлов после сжатия, </w:t>
            </w:r>
            <w:proofErr w:type="spellStart"/>
            <w:r w:rsidRPr="00B629BF">
              <w:rPr>
                <w:lang w:bidi="hi-IN"/>
              </w:rPr>
              <w:t>кБайт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9D0EE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Степень сжатия, %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13B57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Затраченное время, с</w:t>
            </w:r>
          </w:p>
        </w:tc>
      </w:tr>
      <w:tr w:rsidR="002C5315" w14:paraId="2F3187A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AD75E" w14:textId="77777777" w:rsidR="002C5315" w:rsidRPr="00B629BF" w:rsidRDefault="002C5315" w:rsidP="0006392C">
            <w:pPr>
              <w:jc w:val="center"/>
              <w:rPr>
                <w:sz w:val="28"/>
                <w:lang w:bidi="hi-IN"/>
              </w:rPr>
            </w:pPr>
            <w:r>
              <w:rPr>
                <w:lang w:bidi="hi-IN"/>
              </w:rPr>
              <w:t>САВ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502BF" w14:textId="0CD52D21" w:rsidR="002C5315" w:rsidRPr="00DC185D" w:rsidRDefault="00DC185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72BCE" w14:textId="7E358B02" w:rsidR="002C5315" w:rsidRPr="00DC185D" w:rsidRDefault="00CC0A0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61251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8768B" w14:textId="540AF418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A43D" w14:textId="3A59765C" w:rsidR="002C5315" w:rsidRDefault="00957F17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14,89</w:t>
            </w:r>
          </w:p>
        </w:tc>
      </w:tr>
      <w:tr w:rsidR="002C5315" w14:paraId="6BA788B6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2D85" w14:textId="77777777" w:rsidR="002C5315" w:rsidRPr="00B629BF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DLL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519F6" w14:textId="3A36AA6D" w:rsidR="002C5315" w:rsidRPr="00DC185D" w:rsidRDefault="00DC185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162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1D99F" w14:textId="39B4A0B7" w:rsidR="002C5315" w:rsidRPr="00DC185D" w:rsidRDefault="00CC0A0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28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667ED" w14:textId="54A4C335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82,72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DCDA9" w14:textId="151E86BC" w:rsidR="002C5315" w:rsidRDefault="00957F17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2C5315" w14:paraId="257F4740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906D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HTML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6510" w14:textId="14EC6EED" w:rsidR="002C5315" w:rsidRPr="00DC185D" w:rsidRDefault="00DC185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502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EAE2" w14:textId="782AB655" w:rsidR="002C5315" w:rsidRPr="00DC185D" w:rsidRDefault="00CC0A0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92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B24C" w14:textId="7B782089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81,67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F169" w14:textId="075E84FF" w:rsidR="002C5315" w:rsidRDefault="00E13D2F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2C5315" w14:paraId="1A37C099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30B4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Multimedia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23B0" w14:textId="1E9C79CA" w:rsidR="002C5315" w:rsidRPr="005A4CE2" w:rsidRDefault="005A4CE2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D68D" w14:textId="71990A50" w:rsidR="002C5315" w:rsidRPr="005A4CE2" w:rsidRDefault="00CC0A0D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7912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C13A" w14:textId="47319416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BE64" w14:textId="52CD1790" w:rsidR="002C5315" w:rsidRDefault="00E13D2F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1,64</w:t>
            </w:r>
          </w:p>
        </w:tc>
      </w:tr>
      <w:tr w:rsidR="002C5315" w14:paraId="56AD3F9A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5EE2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PDF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F1DF" w14:textId="4F1EA4FE" w:rsidR="002C5315" w:rsidRPr="005A4CE2" w:rsidRDefault="005A4CE2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D5D3" w14:textId="12DDCF5E" w:rsidR="002C5315" w:rsidRPr="005A4CE2" w:rsidRDefault="00071A57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206289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C304" w14:textId="5C9B26EF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2F3F" w14:textId="401F7789" w:rsidR="002C5315" w:rsidRDefault="005D0C7E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48,34</w:t>
            </w:r>
          </w:p>
        </w:tc>
      </w:tr>
      <w:tr w:rsidR="002C5315" w14:paraId="21F49152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EE3B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Signal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2DDE" w14:textId="23D59755" w:rsidR="002C5315" w:rsidRPr="005A4CE2" w:rsidRDefault="005A4CE2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48186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6EB9" w14:textId="7A9D9C56" w:rsidR="002C5315" w:rsidRPr="005A4CE2" w:rsidRDefault="00071A57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37405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7737" w14:textId="241BFF4A" w:rsidR="002C5315" w:rsidRDefault="00FC164B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22,37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41D0" w14:textId="1C42FFBB" w:rsidR="002C5315" w:rsidRDefault="00A60400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11,26</w:t>
            </w:r>
          </w:p>
        </w:tc>
      </w:tr>
      <w:tr w:rsidR="002C5315" w14:paraId="15B27117" w14:textId="77777777" w:rsidTr="0006392C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B894" w14:textId="77777777" w:rsidR="002C5315" w:rsidRDefault="002C5315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CBAD" w14:textId="4EEF1A04" w:rsidR="002C5315" w:rsidRPr="005A4CE2" w:rsidRDefault="005A4CE2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99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7161" w14:textId="4DD00071" w:rsidR="002C5315" w:rsidRPr="005A4CE2" w:rsidRDefault="00071A57" w:rsidP="0006392C">
            <w:pPr>
              <w:jc w:val="center"/>
              <w:rPr>
                <w:lang w:bidi="hi-IN"/>
              </w:rPr>
            </w:pPr>
            <w:r>
              <w:rPr>
                <w:lang w:bidi="hi-IN"/>
              </w:rPr>
              <w:t>26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85A9" w14:textId="5EA78B62" w:rsidR="002C5315" w:rsidRDefault="005A4144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73,74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5BB2" w14:textId="51597283" w:rsidR="002C5315" w:rsidRDefault="00A60400" w:rsidP="0006392C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</w:tbl>
    <w:p w14:paraId="0E8ED056" w14:textId="6035731E" w:rsidR="001F1005" w:rsidRDefault="002C5315" w:rsidP="0023345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Pr="00797393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105824">
        <w:rPr>
          <w:rFonts w:ascii="Times New Roman" w:hAnsi="Times New Roman" w:cs="Times New Roman"/>
          <w:i/>
          <w:iCs/>
          <w:sz w:val="20"/>
          <w:szCs w:val="20"/>
        </w:rPr>
        <w:t xml:space="preserve">. Результаты, полученные с помощью программы </w:t>
      </w:r>
      <w:proofErr w:type="spellStart"/>
      <w:r w:rsidR="00797393" w:rsidRPr="00797393">
        <w:rPr>
          <w:rFonts w:ascii="Times New Roman" w:hAnsi="Times New Roman" w:cs="Times New Roman"/>
          <w:i/>
          <w:iCs/>
          <w:sz w:val="20"/>
          <w:szCs w:val="20"/>
        </w:rPr>
        <w:t>ha</w:t>
      </w:r>
      <w:proofErr w:type="spellEnd"/>
    </w:p>
    <w:p w14:paraId="7D8E214F" w14:textId="50A0C49E" w:rsidR="004F09BA" w:rsidRPr="004F09BA" w:rsidRDefault="004F09BA" w:rsidP="00233452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1F100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A3B10C" wp14:editId="359FAC11">
            <wp:extent cx="5939790" cy="33756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BC58" w14:textId="5A4857D2" w:rsidR="00B62AE8" w:rsidRDefault="00B62AE8" w:rsidP="00233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5DF91E" w14:textId="74C9F90D" w:rsidR="00B62AE8" w:rsidRPr="00C66CE4" w:rsidRDefault="00B62AE8" w:rsidP="00B62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6C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852983C" w14:textId="7679ED70" w:rsidR="00B62AE8" w:rsidRPr="006A20C7" w:rsidRDefault="00B62AE8" w:rsidP="00B62AE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скорости работы разница между различными приложениями незначительна, за исключением </w:t>
      </w:r>
      <w:r w:rsidR="005A4581">
        <w:rPr>
          <w:color w:val="000000"/>
          <w:sz w:val="27"/>
          <w:szCs w:val="27"/>
          <w:lang w:val="en-US"/>
        </w:rPr>
        <w:t>tar</w:t>
      </w:r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ha</w:t>
      </w:r>
      <w:proofErr w:type="spellEnd"/>
      <w:r>
        <w:rPr>
          <w:color w:val="000000"/>
          <w:sz w:val="27"/>
          <w:szCs w:val="27"/>
        </w:rPr>
        <w:t xml:space="preserve">. </w:t>
      </w:r>
      <w:r w:rsidR="005A4581">
        <w:rPr>
          <w:color w:val="000000"/>
          <w:sz w:val="27"/>
          <w:szCs w:val="27"/>
          <w:lang w:val="en-US"/>
        </w:rPr>
        <w:t>Tar</w:t>
      </w:r>
      <w:r>
        <w:rPr>
          <w:color w:val="000000"/>
          <w:sz w:val="27"/>
          <w:szCs w:val="27"/>
        </w:rPr>
        <w:t xml:space="preserve"> показал незначительное отклонение по времени от результата остальных архиваторов. Однако </w:t>
      </w:r>
      <w:proofErr w:type="spellStart"/>
      <w:r>
        <w:rPr>
          <w:color w:val="000000"/>
          <w:sz w:val="27"/>
          <w:szCs w:val="27"/>
        </w:rPr>
        <w:t>ha</w:t>
      </w:r>
      <w:proofErr w:type="spellEnd"/>
      <w:r>
        <w:rPr>
          <w:color w:val="000000"/>
          <w:sz w:val="27"/>
          <w:szCs w:val="27"/>
        </w:rPr>
        <w:t xml:space="preserve"> оказался значительнее медленнее остальных архиваторов, что связано с 2 различными типами сжатия и устареванием</w:t>
      </w:r>
      <w:r w:rsidR="009753DB">
        <w:rPr>
          <w:color w:val="000000"/>
          <w:sz w:val="27"/>
          <w:szCs w:val="27"/>
        </w:rPr>
        <w:t xml:space="preserve"> (Наглядно видна разница во времени сжатия </w:t>
      </w:r>
      <w:r w:rsidR="009753DB">
        <w:rPr>
          <w:color w:val="000000"/>
          <w:sz w:val="27"/>
          <w:szCs w:val="27"/>
          <w:lang w:val="en-US"/>
        </w:rPr>
        <w:t>pdf</w:t>
      </w:r>
      <w:r w:rsidR="009753DB" w:rsidRPr="009753DB">
        <w:rPr>
          <w:color w:val="000000"/>
          <w:sz w:val="27"/>
          <w:szCs w:val="27"/>
        </w:rPr>
        <w:t xml:space="preserve"> </w:t>
      </w:r>
      <w:r w:rsidR="009753DB">
        <w:rPr>
          <w:color w:val="000000"/>
          <w:sz w:val="27"/>
          <w:szCs w:val="27"/>
        </w:rPr>
        <w:t xml:space="preserve">у </w:t>
      </w:r>
      <w:r w:rsidR="009753DB">
        <w:rPr>
          <w:color w:val="000000"/>
          <w:sz w:val="27"/>
          <w:szCs w:val="27"/>
          <w:lang w:val="en-US"/>
        </w:rPr>
        <w:t>ha</w:t>
      </w:r>
      <w:r w:rsidR="009753DB" w:rsidRPr="009753DB">
        <w:rPr>
          <w:color w:val="000000"/>
          <w:sz w:val="27"/>
          <w:szCs w:val="27"/>
        </w:rPr>
        <w:t xml:space="preserve"> </w:t>
      </w:r>
      <w:r w:rsidR="009753DB">
        <w:rPr>
          <w:color w:val="000000"/>
          <w:sz w:val="27"/>
          <w:szCs w:val="27"/>
        </w:rPr>
        <w:t xml:space="preserve">и </w:t>
      </w:r>
      <w:r w:rsidR="009753DB">
        <w:rPr>
          <w:color w:val="000000"/>
          <w:sz w:val="27"/>
          <w:szCs w:val="27"/>
          <w:lang w:val="en-US"/>
        </w:rPr>
        <w:t>tar</w:t>
      </w:r>
      <w:r w:rsidR="009753DB" w:rsidRPr="009753DB">
        <w:rPr>
          <w:color w:val="000000"/>
          <w:sz w:val="27"/>
          <w:szCs w:val="27"/>
        </w:rPr>
        <w:t>)</w:t>
      </w:r>
      <w:r w:rsidR="006A20C7" w:rsidRPr="006A20C7">
        <w:rPr>
          <w:color w:val="000000"/>
          <w:sz w:val="27"/>
          <w:szCs w:val="27"/>
        </w:rPr>
        <w:t>.</w:t>
      </w:r>
    </w:p>
    <w:p w14:paraId="33A702AD" w14:textId="2FB6997C" w:rsidR="00B62AE8" w:rsidRPr="006A20C7" w:rsidRDefault="00B62AE8" w:rsidP="00B62AE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степени сжатия преимущество имеет </w:t>
      </w:r>
      <w:proofErr w:type="spellStart"/>
      <w:r>
        <w:rPr>
          <w:color w:val="000000"/>
          <w:sz w:val="27"/>
          <w:szCs w:val="27"/>
        </w:rPr>
        <w:t>rar</w:t>
      </w:r>
      <w:proofErr w:type="spellEnd"/>
      <w:r>
        <w:rPr>
          <w:color w:val="000000"/>
          <w:sz w:val="27"/>
          <w:szCs w:val="27"/>
        </w:rPr>
        <w:t xml:space="preserve"> архиватор. Он выигрывает по всем представленным типам данных, за исключением “.</w:t>
      </w:r>
      <w:proofErr w:type="spellStart"/>
      <w:r>
        <w:rPr>
          <w:color w:val="000000"/>
          <w:sz w:val="27"/>
          <w:szCs w:val="27"/>
        </w:rPr>
        <w:t>cab</w:t>
      </w:r>
      <w:proofErr w:type="spellEnd"/>
      <w:r>
        <w:rPr>
          <w:color w:val="000000"/>
          <w:sz w:val="27"/>
          <w:szCs w:val="27"/>
        </w:rPr>
        <w:t xml:space="preserve">”, однако ни один архиватор не смог значительно сжать данный файл (ни один архиватор не показал степень сжатия </w:t>
      </w:r>
      <w:r w:rsidR="005A4581">
        <w:rPr>
          <w:color w:val="000000"/>
          <w:sz w:val="27"/>
          <w:szCs w:val="27"/>
        </w:rPr>
        <w:t xml:space="preserve">больше, чем </w:t>
      </w:r>
      <w:r>
        <w:rPr>
          <w:color w:val="000000"/>
          <w:sz w:val="27"/>
          <w:szCs w:val="27"/>
        </w:rPr>
        <w:t>0,6</w:t>
      </w:r>
      <w:r w:rsidR="006A20C7" w:rsidRPr="006A20C7">
        <w:rPr>
          <w:color w:val="000000"/>
          <w:sz w:val="27"/>
          <w:szCs w:val="27"/>
        </w:rPr>
        <w:t>4</w:t>
      </w:r>
      <w:r w:rsidR="006A20C7">
        <w:rPr>
          <w:color w:val="000000"/>
          <w:sz w:val="27"/>
          <w:szCs w:val="27"/>
        </w:rPr>
        <w:t>%)</w:t>
      </w:r>
      <w:r w:rsidR="006A20C7" w:rsidRPr="006A20C7">
        <w:rPr>
          <w:color w:val="000000"/>
          <w:sz w:val="27"/>
          <w:szCs w:val="27"/>
        </w:rPr>
        <w:t>.</w:t>
      </w:r>
    </w:p>
    <w:p w14:paraId="291E6843" w14:textId="6DD6DEBE" w:rsidR="00B62AE8" w:rsidRDefault="00B62AE8" w:rsidP="00B62AE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рассматривать конкретно типы файлов, то мы можем заметить, что для Multimedia и </w:t>
      </w:r>
      <w:proofErr w:type="spellStart"/>
      <w:r>
        <w:rPr>
          <w:color w:val="000000"/>
          <w:sz w:val="27"/>
          <w:szCs w:val="27"/>
        </w:rPr>
        <w:t>cab</w:t>
      </w:r>
      <w:proofErr w:type="spellEnd"/>
      <w:r>
        <w:rPr>
          <w:color w:val="000000"/>
          <w:sz w:val="27"/>
          <w:szCs w:val="27"/>
        </w:rPr>
        <w:t xml:space="preserve"> файлов почти не имеется смысл в архивации, однако при крайней необходимости стоит использовать </w:t>
      </w:r>
      <w:proofErr w:type="spellStart"/>
      <w:r w:rsidR="008D1E3B">
        <w:rPr>
          <w:color w:val="000000"/>
          <w:sz w:val="27"/>
          <w:szCs w:val="27"/>
          <w:lang w:val="en-US"/>
        </w:rPr>
        <w:t>gzip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cab</w:t>
      </w:r>
      <w:proofErr w:type="spellEnd"/>
      <w:r>
        <w:rPr>
          <w:color w:val="000000"/>
          <w:sz w:val="27"/>
          <w:szCs w:val="27"/>
        </w:rPr>
        <w:t xml:space="preserve"> файлов и файлов Multimedia. Также крайне эффективным для сжатия оказались текстовые форматы файлов и файлы типа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dll</w:t>
      </w:r>
      <w:proofErr w:type="spellEnd"/>
      <w:r>
        <w:rPr>
          <w:color w:val="000000"/>
          <w:sz w:val="27"/>
          <w:szCs w:val="27"/>
        </w:rPr>
        <w:t>.</w:t>
      </w:r>
    </w:p>
    <w:p w14:paraId="0E929BC6" w14:textId="23A5E0D4" w:rsidR="00B62AE8" w:rsidRDefault="00B62AE8" w:rsidP="00B62AE8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итогам выполненной работы самым оптимальным архиватором оказался </w:t>
      </w:r>
      <w:proofErr w:type="spellStart"/>
      <w:r>
        <w:rPr>
          <w:color w:val="000000"/>
          <w:sz w:val="27"/>
          <w:szCs w:val="27"/>
        </w:rPr>
        <w:t>rar</w:t>
      </w:r>
      <w:proofErr w:type="spellEnd"/>
      <w:r>
        <w:rPr>
          <w:color w:val="000000"/>
          <w:sz w:val="27"/>
          <w:szCs w:val="27"/>
        </w:rPr>
        <w:t xml:space="preserve">. Он имеет хорошие показатели по скорости и лучшие показатели по сжатию (за исключением </w:t>
      </w:r>
      <w:proofErr w:type="spellStart"/>
      <w:r>
        <w:rPr>
          <w:color w:val="000000"/>
          <w:sz w:val="27"/>
          <w:szCs w:val="27"/>
        </w:rPr>
        <w:t>cab</w:t>
      </w:r>
      <w:proofErr w:type="spellEnd"/>
      <w:r>
        <w:rPr>
          <w:color w:val="000000"/>
          <w:sz w:val="27"/>
          <w:szCs w:val="27"/>
        </w:rPr>
        <w:t xml:space="preserve"> файлов).</w:t>
      </w:r>
    </w:p>
    <w:p w14:paraId="6D5E6B54" w14:textId="77777777" w:rsidR="00CF290C" w:rsidRDefault="00CF290C" w:rsidP="00233452">
      <w:pPr>
        <w:rPr>
          <w:rFonts w:ascii="Times New Roman" w:hAnsi="Times New Roman" w:cs="Times New Roman"/>
          <w:sz w:val="28"/>
          <w:szCs w:val="28"/>
        </w:rPr>
      </w:pPr>
    </w:p>
    <w:sectPr w:rsidR="00CF290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AD6A8" w14:textId="77777777" w:rsidR="009A6E42" w:rsidRDefault="009A6E42">
      <w:pPr>
        <w:spacing w:after="0" w:line="240" w:lineRule="auto"/>
      </w:pPr>
      <w:r>
        <w:separator/>
      </w:r>
    </w:p>
  </w:endnote>
  <w:endnote w:type="continuationSeparator" w:id="0">
    <w:p w14:paraId="2B7EAEC3" w14:textId="77777777" w:rsidR="009A6E42" w:rsidRDefault="009A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0C80E82" w14:paraId="0C14B6B1" w14:textId="77777777" w:rsidTr="60C80E82">
      <w:tc>
        <w:tcPr>
          <w:tcW w:w="3115" w:type="dxa"/>
        </w:tcPr>
        <w:p w14:paraId="6B89EC90" w14:textId="77777777" w:rsidR="60C80E82" w:rsidRDefault="009A6E42" w:rsidP="60C80E82">
          <w:pPr>
            <w:pStyle w:val="a5"/>
            <w:ind w:left="-115"/>
            <w:rPr>
              <w:rFonts w:ascii="Calibri" w:hAnsi="Calibri"/>
            </w:rPr>
          </w:pPr>
        </w:p>
      </w:tc>
      <w:tc>
        <w:tcPr>
          <w:tcW w:w="3115" w:type="dxa"/>
        </w:tcPr>
        <w:p w14:paraId="2545413B" w14:textId="77777777" w:rsidR="60C80E82" w:rsidRDefault="009A6E42" w:rsidP="60C80E82">
          <w:pPr>
            <w:pStyle w:val="a5"/>
            <w:jc w:val="center"/>
            <w:rPr>
              <w:rFonts w:ascii="Calibri" w:hAnsi="Calibri"/>
            </w:rPr>
          </w:pPr>
        </w:p>
      </w:tc>
      <w:tc>
        <w:tcPr>
          <w:tcW w:w="3115" w:type="dxa"/>
        </w:tcPr>
        <w:p w14:paraId="6CE44414" w14:textId="77777777" w:rsidR="60C80E82" w:rsidRDefault="009A6E42" w:rsidP="60C80E82">
          <w:pPr>
            <w:pStyle w:val="a5"/>
            <w:ind w:right="-115"/>
            <w:jc w:val="right"/>
            <w:rPr>
              <w:rFonts w:ascii="Calibri" w:hAnsi="Calibri"/>
            </w:rPr>
          </w:pPr>
        </w:p>
      </w:tc>
    </w:tr>
  </w:tbl>
  <w:p w14:paraId="11B16EDC" w14:textId="77777777" w:rsidR="60C80E82" w:rsidRDefault="009A6E42" w:rsidP="60C80E82">
    <w:pPr>
      <w:pStyle w:val="a7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219D" w14:textId="77777777" w:rsidR="009A6E42" w:rsidRDefault="009A6E42">
      <w:pPr>
        <w:spacing w:after="0" w:line="240" w:lineRule="auto"/>
      </w:pPr>
      <w:r>
        <w:separator/>
      </w:r>
    </w:p>
  </w:footnote>
  <w:footnote w:type="continuationSeparator" w:id="0">
    <w:p w14:paraId="291AA86D" w14:textId="77777777" w:rsidR="009A6E42" w:rsidRDefault="009A6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60C80E82" w14:paraId="668BC3A4" w14:textId="77777777" w:rsidTr="60C80E82">
      <w:tc>
        <w:tcPr>
          <w:tcW w:w="3115" w:type="dxa"/>
        </w:tcPr>
        <w:p w14:paraId="05A7CABA" w14:textId="77777777" w:rsidR="60C80E82" w:rsidRDefault="009A6E42" w:rsidP="60C80E82">
          <w:pPr>
            <w:pStyle w:val="a5"/>
            <w:ind w:left="-115"/>
            <w:rPr>
              <w:rFonts w:ascii="Calibri" w:hAnsi="Calibri"/>
            </w:rPr>
          </w:pPr>
        </w:p>
      </w:tc>
      <w:tc>
        <w:tcPr>
          <w:tcW w:w="3115" w:type="dxa"/>
        </w:tcPr>
        <w:p w14:paraId="1118FA4B" w14:textId="77777777" w:rsidR="60C80E82" w:rsidRDefault="009A6E42" w:rsidP="60C80E82">
          <w:pPr>
            <w:pStyle w:val="a5"/>
            <w:jc w:val="center"/>
            <w:rPr>
              <w:rFonts w:ascii="Calibri" w:hAnsi="Calibri"/>
            </w:rPr>
          </w:pPr>
        </w:p>
      </w:tc>
      <w:tc>
        <w:tcPr>
          <w:tcW w:w="3115" w:type="dxa"/>
        </w:tcPr>
        <w:p w14:paraId="0646D5FB" w14:textId="77777777" w:rsidR="60C80E82" w:rsidRDefault="009A6E42" w:rsidP="60C80E82">
          <w:pPr>
            <w:pStyle w:val="a5"/>
            <w:ind w:right="-115"/>
            <w:jc w:val="right"/>
            <w:rPr>
              <w:rFonts w:ascii="Calibri" w:hAnsi="Calibri"/>
            </w:rPr>
          </w:pPr>
        </w:p>
      </w:tc>
    </w:tr>
  </w:tbl>
  <w:p w14:paraId="1ADD5308" w14:textId="77777777" w:rsidR="60C80E82" w:rsidRDefault="009A6E42" w:rsidP="60C80E82">
    <w:pPr>
      <w:pStyle w:val="a5"/>
      <w:rPr>
        <w:rFonts w:ascii="Calibri" w:hAnsi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45"/>
    <w:rsid w:val="0007011C"/>
    <w:rsid w:val="00071A57"/>
    <w:rsid w:val="0007581F"/>
    <w:rsid w:val="000B5CE1"/>
    <w:rsid w:val="00105824"/>
    <w:rsid w:val="001218A8"/>
    <w:rsid w:val="001245E2"/>
    <w:rsid w:val="001870C5"/>
    <w:rsid w:val="00192609"/>
    <w:rsid w:val="001F1005"/>
    <w:rsid w:val="001F31B2"/>
    <w:rsid w:val="00204FA8"/>
    <w:rsid w:val="00212D88"/>
    <w:rsid w:val="00213A88"/>
    <w:rsid w:val="00231F66"/>
    <w:rsid w:val="00233452"/>
    <w:rsid w:val="00265762"/>
    <w:rsid w:val="00271023"/>
    <w:rsid w:val="002910A5"/>
    <w:rsid w:val="002B2C63"/>
    <w:rsid w:val="002C5315"/>
    <w:rsid w:val="002D00B3"/>
    <w:rsid w:val="00351CC4"/>
    <w:rsid w:val="003A188A"/>
    <w:rsid w:val="003A7F39"/>
    <w:rsid w:val="003B6B5D"/>
    <w:rsid w:val="003D720B"/>
    <w:rsid w:val="00471DE0"/>
    <w:rsid w:val="00477693"/>
    <w:rsid w:val="004B4AA7"/>
    <w:rsid w:val="004F09BA"/>
    <w:rsid w:val="004F5CFA"/>
    <w:rsid w:val="00504470"/>
    <w:rsid w:val="00504A5F"/>
    <w:rsid w:val="00523BF4"/>
    <w:rsid w:val="005336DD"/>
    <w:rsid w:val="005370A5"/>
    <w:rsid w:val="00563744"/>
    <w:rsid w:val="00574A6C"/>
    <w:rsid w:val="00594566"/>
    <w:rsid w:val="00594D3F"/>
    <w:rsid w:val="005A4144"/>
    <w:rsid w:val="005A4581"/>
    <w:rsid w:val="005A4CE2"/>
    <w:rsid w:val="005D0C7E"/>
    <w:rsid w:val="006035F9"/>
    <w:rsid w:val="00617AE5"/>
    <w:rsid w:val="00637080"/>
    <w:rsid w:val="0068612B"/>
    <w:rsid w:val="00691AF3"/>
    <w:rsid w:val="006A20C7"/>
    <w:rsid w:val="006C57F0"/>
    <w:rsid w:val="006C59F3"/>
    <w:rsid w:val="006D3BAA"/>
    <w:rsid w:val="006D5A16"/>
    <w:rsid w:val="006F26EB"/>
    <w:rsid w:val="00712BD1"/>
    <w:rsid w:val="00755FBF"/>
    <w:rsid w:val="00797393"/>
    <w:rsid w:val="007B3D12"/>
    <w:rsid w:val="007C1359"/>
    <w:rsid w:val="007E43D0"/>
    <w:rsid w:val="007F30EE"/>
    <w:rsid w:val="007F77A0"/>
    <w:rsid w:val="00807544"/>
    <w:rsid w:val="00876FD5"/>
    <w:rsid w:val="0089363F"/>
    <w:rsid w:val="008A2088"/>
    <w:rsid w:val="008D1E3B"/>
    <w:rsid w:val="008D6B4C"/>
    <w:rsid w:val="008F62E8"/>
    <w:rsid w:val="008F6D1D"/>
    <w:rsid w:val="00953A9B"/>
    <w:rsid w:val="00957F17"/>
    <w:rsid w:val="009753DB"/>
    <w:rsid w:val="0098008F"/>
    <w:rsid w:val="009A1EBA"/>
    <w:rsid w:val="009A6E42"/>
    <w:rsid w:val="009B568C"/>
    <w:rsid w:val="009F07B8"/>
    <w:rsid w:val="009F7F08"/>
    <w:rsid w:val="00A0313F"/>
    <w:rsid w:val="00A21B67"/>
    <w:rsid w:val="00A3338A"/>
    <w:rsid w:val="00A459D9"/>
    <w:rsid w:val="00A60400"/>
    <w:rsid w:val="00AC4DB9"/>
    <w:rsid w:val="00B477BC"/>
    <w:rsid w:val="00B629BF"/>
    <w:rsid w:val="00B62AE8"/>
    <w:rsid w:val="00B82764"/>
    <w:rsid w:val="00B90645"/>
    <w:rsid w:val="00C02233"/>
    <w:rsid w:val="00C04EF3"/>
    <w:rsid w:val="00C66CE4"/>
    <w:rsid w:val="00C878BD"/>
    <w:rsid w:val="00CA3B99"/>
    <w:rsid w:val="00CC0A0D"/>
    <w:rsid w:val="00CE3BDB"/>
    <w:rsid w:val="00CF290C"/>
    <w:rsid w:val="00D042C0"/>
    <w:rsid w:val="00D26145"/>
    <w:rsid w:val="00D34435"/>
    <w:rsid w:val="00D52359"/>
    <w:rsid w:val="00D90680"/>
    <w:rsid w:val="00DB0079"/>
    <w:rsid w:val="00DC185D"/>
    <w:rsid w:val="00E02651"/>
    <w:rsid w:val="00E02D3C"/>
    <w:rsid w:val="00E13D2F"/>
    <w:rsid w:val="00E2718F"/>
    <w:rsid w:val="00E6033D"/>
    <w:rsid w:val="00E66239"/>
    <w:rsid w:val="00E74A0B"/>
    <w:rsid w:val="00EA2623"/>
    <w:rsid w:val="00F8042F"/>
    <w:rsid w:val="00F823B2"/>
    <w:rsid w:val="00FB258B"/>
    <w:rsid w:val="00FC164B"/>
    <w:rsid w:val="00FC5982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8FFF"/>
  <w15:chartTrackingRefBased/>
  <w15:docId w15:val="{DBB14108-43EF-48A5-9A16-6DC61C48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443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4">
    <w:name w:val="Заголовок Знак"/>
    <w:basedOn w:val="a0"/>
    <w:link w:val="a3"/>
    <w:uiPriority w:val="10"/>
    <w:rsid w:val="00D3443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1">
    <w:name w:val="Обычный1"/>
    <w:rsid w:val="00D3443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43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34435"/>
    <w:rPr>
      <w:rFonts w:eastAsiaTheme="minorEastAsia"/>
      <w:sz w:val="21"/>
      <w:szCs w:val="21"/>
    </w:rPr>
  </w:style>
  <w:style w:type="paragraph" w:styleId="a7">
    <w:name w:val="footer"/>
    <w:basedOn w:val="a"/>
    <w:link w:val="a8"/>
    <w:uiPriority w:val="99"/>
    <w:unhideWhenUsed/>
    <w:rsid w:val="00D34435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34435"/>
    <w:rPr>
      <w:rFonts w:eastAsiaTheme="minorEastAsia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B62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Поддоскина</dc:creator>
  <cp:keywords/>
  <dc:description/>
  <cp:lastModifiedBy>Светлана Поддоскина</cp:lastModifiedBy>
  <cp:revision>21</cp:revision>
  <dcterms:created xsi:type="dcterms:W3CDTF">2022-09-28T09:45:00Z</dcterms:created>
  <dcterms:modified xsi:type="dcterms:W3CDTF">2022-10-05T14:29:00Z</dcterms:modified>
</cp:coreProperties>
</file>