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4A33A0" w14:textId="32B38E5D" w:rsidR="0091092C" w:rsidRDefault="00386549">
      <w:hyperlink r:id="rId4" w:history="1">
        <w:r w:rsidRPr="00AA2388">
          <w:rPr>
            <w:rStyle w:val="Hyperlink"/>
          </w:rPr>
          <w:t>https://www.kaggle.com/datasets/tanayatipre/car-price-prediction-dataset/data</w:t>
        </w:r>
      </w:hyperlink>
    </w:p>
    <w:p w14:paraId="76C6FB7F" w14:textId="77777777" w:rsidR="00386549" w:rsidRDefault="00386549"/>
    <w:sectPr w:rsidR="003865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549"/>
    <w:rsid w:val="002F4B73"/>
    <w:rsid w:val="00386549"/>
    <w:rsid w:val="00560624"/>
    <w:rsid w:val="008838C7"/>
    <w:rsid w:val="008E7ACC"/>
    <w:rsid w:val="008F04DF"/>
    <w:rsid w:val="0091092C"/>
    <w:rsid w:val="00C71813"/>
    <w:rsid w:val="00C9277B"/>
    <w:rsid w:val="00CA1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DD646"/>
  <w15:chartTrackingRefBased/>
  <w15:docId w15:val="{C5D9537E-3583-498D-85CD-5EFA8628E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8654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8654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kaggle.com/datasets/tanayatipre/car-price-prediction-dataset/dat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25</Words>
  <Characters>146</Characters>
  <Application>Microsoft Office Word</Application>
  <DocSecurity>0</DocSecurity>
  <Lines>1</Lines>
  <Paragraphs>1</Paragraphs>
  <ScaleCrop>false</ScaleCrop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Lize Mostert</dc:creator>
  <cp:keywords/>
  <dc:description/>
  <cp:lastModifiedBy>Lize Mostert</cp:lastModifiedBy>
  <cp:revision>1</cp:revision>
  <dcterms:created xsi:type="dcterms:W3CDTF">2024-05-06T15:23:00Z</dcterms:created>
  <dcterms:modified xsi:type="dcterms:W3CDTF">2024-05-06T15:27:00Z</dcterms:modified>
</cp:coreProperties>
</file>