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1483" w14:textId="7BA3FED3" w:rsidR="000D1E61" w:rsidRPr="00FC3891" w:rsidRDefault="000D1E61" w:rsidP="00557431">
      <w:pPr>
        <w:pStyle w:val="Title"/>
        <w:jc w:val="center"/>
      </w:pPr>
      <w:r w:rsidRPr="00FC3891">
        <w:t xml:space="preserve">Equity </w:t>
      </w:r>
      <w:r w:rsidR="00FC3891" w:rsidRPr="00FC3891">
        <w:t>Performance Tracker</w:t>
      </w:r>
      <w:r w:rsidR="00557431">
        <w:t xml:space="preserve"> </w:t>
      </w:r>
      <w:r w:rsidR="00557431">
        <w:t>Development</w:t>
      </w:r>
    </w:p>
    <w:p w14:paraId="6009BD1D" w14:textId="2AD6DD87" w:rsidR="006C1F79" w:rsidRDefault="00FC3891" w:rsidP="006C1F79">
      <w:pPr>
        <w:pStyle w:val="Heading1"/>
      </w:pPr>
      <w:r>
        <w:t>O</w:t>
      </w:r>
      <w:r w:rsidR="006C1F79">
        <w:t>riginal Prompt</w:t>
      </w:r>
    </w:p>
    <w:p w14:paraId="06E07FC0" w14:textId="77777777" w:rsidR="006C1F79" w:rsidRDefault="006C1F79" w:rsidP="006C1F79">
      <w:pPr>
        <w:rPr>
          <w:b/>
          <w:bCs/>
        </w:rPr>
      </w:pPr>
      <w:r w:rsidRPr="006C1F79">
        <w:rPr>
          <w:b/>
          <w:bCs/>
        </w:rPr>
        <w:t xml:space="preserve">Here is a prompt to perform some stock analysis. Make it a better prompt. PROMPT: create an application to cycle </w:t>
      </w:r>
      <w:proofErr w:type="gramStart"/>
      <w:r w:rsidRPr="006C1F79">
        <w:rPr>
          <w:b/>
          <w:bCs/>
        </w:rPr>
        <w:t>thru</w:t>
      </w:r>
      <w:proofErr w:type="gramEnd"/>
      <w:r w:rsidRPr="006C1F79">
        <w:rPr>
          <w:b/>
          <w:bCs/>
        </w:rPr>
        <w:t xml:space="preserve"> </w:t>
      </w:r>
      <w:proofErr w:type="gramStart"/>
      <w:r w:rsidRPr="006C1F79">
        <w:rPr>
          <w:b/>
          <w:bCs/>
        </w:rPr>
        <w:t>a stock's</w:t>
      </w:r>
      <w:proofErr w:type="gramEnd"/>
      <w:r w:rsidRPr="006C1F79">
        <w:rPr>
          <w:b/>
          <w:bCs/>
        </w:rPr>
        <w:t xml:space="preserve"> values from a given start date for 60 days. print out the date, and stock values for dates the stock value is 5% or more of the value at the provided date INPUTS: exchange, stock symbol, start date, stock value at start date, OUTPUTS: print the date, for stocks with values over 5%</w:t>
      </w:r>
    </w:p>
    <w:p w14:paraId="45148D77" w14:textId="77777777" w:rsidR="006C1F79" w:rsidRDefault="006C1F79" w:rsidP="006C1F79">
      <w:pPr>
        <w:rPr>
          <w:b/>
          <w:bCs/>
        </w:rPr>
      </w:pPr>
    </w:p>
    <w:p w14:paraId="1E080A4E" w14:textId="44D661E0" w:rsidR="006C1F79" w:rsidRPr="006C1F79" w:rsidRDefault="006C1F79" w:rsidP="006C1F79">
      <w:pPr>
        <w:pStyle w:val="Heading1"/>
      </w:pPr>
      <w:r>
        <w:t xml:space="preserve">Claude: </w:t>
      </w:r>
      <w:r w:rsidRPr="006C1F79">
        <w:t>Here's an improved and more comprehensive prompt:</w:t>
      </w:r>
    </w:p>
    <w:p w14:paraId="35800B35" w14:textId="77777777" w:rsidR="006C1F79" w:rsidRPr="006C1F79" w:rsidRDefault="00000000" w:rsidP="006C1F79">
      <w:pPr>
        <w:rPr>
          <w:b/>
          <w:bCs/>
        </w:rPr>
      </w:pPr>
      <w:r>
        <w:rPr>
          <w:b/>
          <w:bCs/>
        </w:rPr>
        <w:pict w14:anchorId="304F345D">
          <v:rect id="_x0000_i1025" style="width:0;height:1.5pt" o:hralign="center" o:hrstd="t" o:hr="t" fillcolor="#a0a0a0" stroked="f"/>
        </w:pict>
      </w:r>
    </w:p>
    <w:p w14:paraId="0C3AC4E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PROMPT: Stock Performance Threshold Analysis Application</w:t>
      </w:r>
    </w:p>
    <w:p w14:paraId="45A17550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Create a robust stock analysis application that monitors price movements and identifies significant growth opportunities by tracking when a stock's value exceeds specified performance thresholds over a defined period.</w:t>
      </w:r>
    </w:p>
    <w:p w14:paraId="5E1E674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CORE FUNCTIONALITY: Develop an application that retrieves historical stock data and identifies all trading days where the stock's closing price represents a gain of 5% or greater compared to a baseline reference price. The analysis should span a 60-day period from a user-specified start date.</w:t>
      </w:r>
    </w:p>
    <w:p w14:paraId="4F6C501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REQUIRED INPUTS:</w:t>
      </w:r>
    </w:p>
    <w:p w14:paraId="0948E7D6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Exchange/Market: Target exchange (e.g., NASDAQ, NYSE, TSX)</w:t>
      </w:r>
    </w:p>
    <w:p w14:paraId="4CF2A4AE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Stock Symbol: Ticker symbol (e.g., AAPL, MSFT, IBM)</w:t>
      </w:r>
    </w:p>
    <w:p w14:paraId="13A479EF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Analysis Start Date: Beginning date for the 60-day analysis window (format: YYYY-MM-DD)</w:t>
      </w:r>
    </w:p>
    <w:p w14:paraId="27E68DAF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Baseline Reference Price: The reference stock price for percentage calculations (can be start date price or custom value)</w:t>
      </w:r>
    </w:p>
    <w:p w14:paraId="52D62D78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Threshold Percentage: Performance threshold (default: 5%, but should be configurable)</w:t>
      </w:r>
    </w:p>
    <w:p w14:paraId="7D9B2596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lastRenderedPageBreak/>
        <w:t>DETAILED OUTPUT REQUIREMENTS: For each qualifying date, display:</w:t>
      </w:r>
    </w:p>
    <w:p w14:paraId="43FDF942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Date: Trading date (YYYY-MM-DD format)</w:t>
      </w:r>
    </w:p>
    <w:p w14:paraId="015025EF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Closing Price: Stock's closing price on that date</w:t>
      </w:r>
    </w:p>
    <w:p w14:paraId="7ACBE3D7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Percentage Gain: Exact percentage increase from baseline price</w:t>
      </w:r>
    </w:p>
    <w:p w14:paraId="7AF09AC6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Price Difference: Absolute dollar amount gained</w:t>
      </w:r>
    </w:p>
    <w:p w14:paraId="7B6EAA6B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Trading Volume: Daily volume (if available)</w:t>
      </w:r>
    </w:p>
    <w:p w14:paraId="5F8CBAE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ADDITIONAL FEATURES:</w:t>
      </w:r>
    </w:p>
    <w:p w14:paraId="34EA8596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Summary Statistics: Total qualifying days, average gain on threshold days, maximum gain achieved</w:t>
      </w:r>
    </w:p>
    <w:p w14:paraId="24138D48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Data Validation: Handle weekends, holidays, and missing trading data gracefully</w:t>
      </w:r>
    </w:p>
    <w:p w14:paraId="1D1FC911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Error Handling: Manage invalid symbols, date ranges, and API connectivity issues</w:t>
      </w:r>
    </w:p>
    <w:p w14:paraId="677156B5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Export Options: Allow results to be saved to CSV or displayed in formatted table</w:t>
      </w:r>
    </w:p>
    <w:p w14:paraId="02184D2D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Flexible Thresholds: Support different percentage thresholds (not just 5%)</w:t>
      </w:r>
    </w:p>
    <w:p w14:paraId="79556EA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TECHNICAL REQUIREMENTS:</w:t>
      </w:r>
    </w:p>
    <w:p w14:paraId="5D828BBB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Use reliable financial data API (Alpha Vantage, Yahoo Finance, IEX Cloud, or Alpaca)</w:t>
      </w:r>
    </w:p>
    <w:p w14:paraId="743762F7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Implement proper rate limiting and API key management</w:t>
      </w:r>
    </w:p>
    <w:p w14:paraId="0BDC9C5D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Include logging for debugging and audit trails</w:t>
      </w:r>
    </w:p>
    <w:p w14:paraId="29674E5D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Support both paper trading and live market data sources</w:t>
      </w:r>
    </w:p>
    <w:p w14:paraId="7B36108F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SAMPLE OUTPUT FORMAT:</w:t>
      </w:r>
    </w:p>
    <w:p w14:paraId="642648CA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Stock Analysis: AAPL (NASDAQ) | Baseline: $150.00 | Threshold: 5%</w:t>
      </w:r>
    </w:p>
    <w:p w14:paraId="2BC35D8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Analysis Period: 2024-01-15 to 2024-03-15 (60 days)</w:t>
      </w:r>
    </w:p>
    <w:p w14:paraId="00E8C0D8" w14:textId="77777777" w:rsidR="006C1F79" w:rsidRPr="006C1F79" w:rsidRDefault="006C1F79" w:rsidP="006C1F79">
      <w:pPr>
        <w:rPr>
          <w:b/>
          <w:bCs/>
        </w:rPr>
      </w:pPr>
    </w:p>
    <w:p w14:paraId="7C3AD10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Qualifying Dates (Price &gt;= $157.50):</w:t>
      </w:r>
    </w:p>
    <w:p w14:paraId="7772842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Date       | Close Price | Gain % | Gain $ | Volume</w:t>
      </w:r>
    </w:p>
    <w:p w14:paraId="7F4422B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lastRenderedPageBreak/>
        <w:t>2024-01-18 | $159.25    | 6.17%  | $9.25  | 45.2M</w:t>
      </w:r>
    </w:p>
    <w:p w14:paraId="73F54F0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2024-01-22 | $162.80    | 8.53%  | $12.80 | 52.1M</w:t>
      </w:r>
    </w:p>
    <w:p w14:paraId="24E68DF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...</w:t>
      </w:r>
    </w:p>
    <w:p w14:paraId="3BE0703B" w14:textId="77777777" w:rsidR="006C1F79" w:rsidRPr="006C1F79" w:rsidRDefault="006C1F79" w:rsidP="006C1F79">
      <w:pPr>
        <w:rPr>
          <w:b/>
          <w:bCs/>
        </w:rPr>
      </w:pPr>
    </w:p>
    <w:p w14:paraId="2C3E4FD1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SUMMARY:</w:t>
      </w:r>
    </w:p>
    <w:p w14:paraId="6D88CA3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Total qualifying days: 12 out of 43 trading days</w:t>
      </w:r>
    </w:p>
    <w:p w14:paraId="33C33A50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Average gain on threshold days: 7.2%</w:t>
      </w:r>
    </w:p>
    <w:p w14:paraId="63A0D2B9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Maximum gain achieved: 12.4% on 2024-02-08</w:t>
      </w:r>
    </w:p>
    <w:p w14:paraId="2BC0DDDF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SUCCESS CRITERIA: The application should provide actionable insights for traders and investors by clearly identifying when a stock demonstrated strong performance relative to a baseline, enabling pattern recognition and informed decision-making.</w:t>
      </w:r>
    </w:p>
    <w:p w14:paraId="210C859C" w14:textId="77777777" w:rsidR="006C1F79" w:rsidRPr="006C1F79" w:rsidRDefault="00000000" w:rsidP="006C1F79">
      <w:pPr>
        <w:rPr>
          <w:b/>
          <w:bCs/>
        </w:rPr>
      </w:pPr>
      <w:r>
        <w:rPr>
          <w:b/>
          <w:bCs/>
        </w:rPr>
        <w:pict w14:anchorId="699897E5">
          <v:rect id="_x0000_i1026" style="width:0;height:1.5pt" o:hralign="center" o:hrstd="t" o:hr="t" fillcolor="#a0a0a0" stroked="f"/>
        </w:pict>
      </w:r>
    </w:p>
    <w:p w14:paraId="786E8417" w14:textId="77777777" w:rsidR="006C1F79" w:rsidRDefault="006C1F79" w:rsidP="006C1F79">
      <w:pPr>
        <w:rPr>
          <w:b/>
          <w:bCs/>
        </w:rPr>
      </w:pPr>
      <w:r w:rsidRPr="006C1F79">
        <w:rPr>
          <w:b/>
          <w:bCs/>
        </w:rPr>
        <w:t>This improved prompt provides much clearer specifications, better technical requirements, and more comprehensive output expectations while maintaining the core functionality you originally requested.</w:t>
      </w:r>
    </w:p>
    <w:p w14:paraId="25DE450D" w14:textId="20A07C47" w:rsidR="006C1F79" w:rsidRPr="006C1F79" w:rsidRDefault="006C1F79" w:rsidP="006C1F79">
      <w:pPr>
        <w:pStyle w:val="Heading1"/>
      </w:pPr>
      <w:r>
        <w:t xml:space="preserve">JS:  </w:t>
      </w:r>
      <w:r w:rsidRPr="006C1F79">
        <w:t xml:space="preserve">please execute the </w:t>
      </w:r>
      <w:r>
        <w:t>Prompt</w:t>
      </w:r>
      <w:r w:rsidRPr="006C1F79">
        <w:t xml:space="preserve"> you created</w:t>
      </w:r>
    </w:p>
    <w:p w14:paraId="6FA08DF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I'll create and execute the stock analysis application based on the improved prompt. Let me build this as a functional tool that you can use.</w:t>
      </w:r>
    </w:p>
    <w:p w14:paraId="7D72C7F7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I've created and executed a comprehensive Stock Performance Threshold Analysis application based on the improved prompt. Here's what the application provides:</w:t>
      </w:r>
    </w:p>
    <w:p w14:paraId="376E5886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Key Features Implemented:</w:t>
      </w:r>
    </w:p>
    <w:p w14:paraId="1F46E805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Interactive Input Form: Enter stock symbol, exchange, start date, baseline price, and threshold percentage</w:t>
      </w:r>
    </w:p>
    <w:p w14:paraId="7E3FCB66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Real-time Analysis: Simulates 60-day stock data analysis (uses mock data for demonstration)</w:t>
      </w:r>
    </w:p>
    <w:p w14:paraId="706B021C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Comprehensive Results: Shows qualifying dates, prices, percentage gains, and trading volume</w:t>
      </w:r>
    </w:p>
    <w:p w14:paraId="543CE854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lastRenderedPageBreak/>
        <w:t>Summary Statistics: Key metrics including qualifying days, average gain, maximum gain, and success rate</w:t>
      </w:r>
    </w:p>
    <w:p w14:paraId="3FA9B79B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Data Export: CSV export functionality for further analysis</w:t>
      </w:r>
    </w:p>
    <w:p w14:paraId="6CF58E05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Professional UI: Clean, responsive design with intuitive navigation</w:t>
      </w:r>
    </w:p>
    <w:p w14:paraId="2356586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Current Demo Setup:</w:t>
      </w:r>
    </w:p>
    <w:p w14:paraId="428ACB6D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Pre-populated with AAPL stock starting January 15, 2024</w:t>
      </w:r>
    </w:p>
    <w:p w14:paraId="61AAE42B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$150.00 baseline price with 5% threshold</w:t>
      </w:r>
    </w:p>
    <w:p w14:paraId="74004213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Click "Analyze Stock" to see results</w:t>
      </w:r>
    </w:p>
    <w:p w14:paraId="48F3C7CA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Sample Output Includes:</w:t>
      </w:r>
    </w:p>
    <w:p w14:paraId="4B447802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Total qualifying days where stock exceeded 5% threshold</w:t>
      </w:r>
    </w:p>
    <w:p w14:paraId="1CBCC696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Detailed table showing each qualifying date with exact gains</w:t>
      </w:r>
    </w:p>
    <w:p w14:paraId="111B2483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Visual statistics cards showing performance metrics</w:t>
      </w:r>
    </w:p>
    <w:p w14:paraId="59547C05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Export capability for spreadsheet analysis</w:t>
      </w:r>
    </w:p>
    <w:p w14:paraId="1926C222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Note: This demo uses simulated stock data for demonstration purposes. In a production environment, you would integrate with real financial APIs like Alpha Vantage, Yahoo Finance, or Alpaca (as shown in the previous C# example).</w:t>
      </w:r>
    </w:p>
    <w:p w14:paraId="7EF23E8E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The application successfully executes the analysis workflow described in the improved prompt, providing actionable insights for traders and investors to identify significant stock performance periods.</w:t>
      </w:r>
    </w:p>
    <w:p w14:paraId="2E56D43C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 xml:space="preserve">Would you like me to modify any specific features or integrate </w:t>
      </w:r>
      <w:proofErr w:type="gramStart"/>
      <w:r w:rsidRPr="006C1F79">
        <w:rPr>
          <w:b/>
          <w:bCs/>
        </w:rPr>
        <w:t>it</w:t>
      </w:r>
      <w:proofErr w:type="gramEnd"/>
      <w:r w:rsidRPr="006C1F79">
        <w:rPr>
          <w:b/>
          <w:bCs/>
        </w:rPr>
        <w:t xml:space="preserve"> with real market data APIs?</w:t>
      </w:r>
    </w:p>
    <w:p w14:paraId="1D03A7E4" w14:textId="380A724A" w:rsidR="006C1F79" w:rsidRDefault="000D1E61" w:rsidP="000D1E61">
      <w:pPr>
        <w:pStyle w:val="Heading1"/>
      </w:pPr>
      <w:r w:rsidRPr="000D1E61">
        <w:t xml:space="preserve">Integrate with real data using </w:t>
      </w:r>
      <w:proofErr w:type="spellStart"/>
      <w:r w:rsidRPr="000D1E61">
        <w:t>Alpac</w:t>
      </w:r>
      <w:proofErr w:type="spellEnd"/>
      <w:r w:rsidRPr="000D1E61">
        <w:t xml:space="preserve">, make the </w:t>
      </w:r>
      <w:proofErr w:type="spellStart"/>
      <w:r w:rsidRPr="000D1E61">
        <w:t>Key_ID</w:t>
      </w:r>
      <w:proofErr w:type="spellEnd"/>
      <w:r w:rsidRPr="000D1E61">
        <w:t xml:space="preserve"> and </w:t>
      </w:r>
      <w:proofErr w:type="spellStart"/>
      <w:r w:rsidRPr="000D1E61">
        <w:t>Secret_Key</w:t>
      </w:r>
      <w:proofErr w:type="spellEnd"/>
      <w:r w:rsidRPr="000D1E61">
        <w:t xml:space="preserve"> input values</w:t>
      </w:r>
    </w:p>
    <w:p w14:paraId="33F4752A" w14:textId="77777777" w:rsidR="000D1E61" w:rsidRPr="000D1E61" w:rsidRDefault="000D1E61" w:rsidP="000D1E61">
      <w:r w:rsidRPr="000D1E61">
        <w:t>I'll modify the application to integrate with real Alpaca market data and add API key inputs. Since this is a React component running in the browser, I'll use Alpaca's REST API directly.</w:t>
      </w:r>
    </w:p>
    <w:p w14:paraId="443F8E58" w14:textId="77777777" w:rsidR="000D1E61" w:rsidRPr="000D1E61" w:rsidRDefault="000D1E61" w:rsidP="000D1E61">
      <w:r w:rsidRPr="000D1E61">
        <w:t>Perfect! I've successfully integrated the application with real Alpaca market data API. Here are the key changes made:</w:t>
      </w:r>
    </w:p>
    <w:p w14:paraId="5544A7C0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New Features Added:</w:t>
      </w:r>
    </w:p>
    <w:p w14:paraId="45E44C2A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lastRenderedPageBreak/>
        <w:t>1. Real Alpaca API Integration</w:t>
      </w:r>
    </w:p>
    <w:p w14:paraId="624AB1CF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Fetches live market data using Alpaca's REST API</w:t>
      </w:r>
    </w:p>
    <w:p w14:paraId="66944822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Uses the /v2/</w:t>
      </w:r>
      <w:proofErr w:type="gramStart"/>
      <w:r w:rsidRPr="000D1E61">
        <w:t>stocks/{symbol}/</w:t>
      </w:r>
      <w:proofErr w:type="gramEnd"/>
      <w:r w:rsidRPr="000D1E61">
        <w:t>bars endpoint for historical data</w:t>
      </w:r>
    </w:p>
    <w:p w14:paraId="61A03CCE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Configured for daily timeframe with IEX data feed</w:t>
      </w:r>
    </w:p>
    <w:p w14:paraId="5B499FB9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2. API Credentials Input</w:t>
      </w:r>
    </w:p>
    <w:p w14:paraId="328163D6" w14:textId="77777777" w:rsidR="000D1E61" w:rsidRPr="000D1E61" w:rsidRDefault="000D1E61" w:rsidP="000D1E61">
      <w:pPr>
        <w:numPr>
          <w:ilvl w:val="0"/>
          <w:numId w:val="41"/>
        </w:numPr>
      </w:pPr>
      <w:r w:rsidRPr="000D1E61">
        <w:t>Added secure password fields for API Key ID and Secret Key</w:t>
      </w:r>
    </w:p>
    <w:p w14:paraId="28DFC43D" w14:textId="77777777" w:rsidR="000D1E61" w:rsidRPr="000D1E61" w:rsidRDefault="000D1E61" w:rsidP="000D1E61">
      <w:pPr>
        <w:numPr>
          <w:ilvl w:val="0"/>
          <w:numId w:val="41"/>
        </w:numPr>
      </w:pPr>
      <w:proofErr w:type="gramStart"/>
      <w:r w:rsidRPr="000D1E61">
        <w:t>Form</w:t>
      </w:r>
      <w:proofErr w:type="gramEnd"/>
      <w:r w:rsidRPr="000D1E61">
        <w:t xml:space="preserve"> validation ensures both credentials are provided</w:t>
      </w:r>
    </w:p>
    <w:p w14:paraId="2B78142E" w14:textId="77777777" w:rsidR="000D1E61" w:rsidRPr="000D1E61" w:rsidRDefault="000D1E61" w:rsidP="000D1E61">
      <w:pPr>
        <w:numPr>
          <w:ilvl w:val="0"/>
          <w:numId w:val="41"/>
        </w:numPr>
      </w:pPr>
      <w:r w:rsidRPr="000D1E61">
        <w:t>Button is disabled until credentials are entered</w:t>
      </w:r>
    </w:p>
    <w:p w14:paraId="38AAEF25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3. Enhanced Error Handling</w:t>
      </w:r>
    </w:p>
    <w:p w14:paraId="10A52E65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401 Unauthorized</w:t>
      </w:r>
      <w:r w:rsidRPr="000D1E61">
        <w:t>: Invalid API credentials</w:t>
      </w:r>
    </w:p>
    <w:p w14:paraId="2BF184E7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403 Forbidden</w:t>
      </w:r>
      <w:r w:rsidRPr="000D1E61">
        <w:t>: Insufficient permissions</w:t>
      </w:r>
    </w:p>
    <w:p w14:paraId="6B844BD6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 xml:space="preserve">422 </w:t>
      </w:r>
      <w:proofErr w:type="spellStart"/>
      <w:r w:rsidRPr="000D1E61">
        <w:rPr>
          <w:b/>
          <w:bCs/>
        </w:rPr>
        <w:t>Unprocessable</w:t>
      </w:r>
      <w:proofErr w:type="spellEnd"/>
      <w:r w:rsidRPr="000D1E61">
        <w:t>: Invalid parameters (bad symbol/dates)</w:t>
      </w:r>
    </w:p>
    <w:p w14:paraId="4D5E3A3E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Network errors</w:t>
      </w:r>
      <w:r w:rsidRPr="000D1E61">
        <w:t>: Connection issues</w:t>
      </w:r>
    </w:p>
    <w:p w14:paraId="32ED2CC6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No data</w:t>
      </w:r>
      <w:r w:rsidRPr="000D1E61">
        <w:t>: Missing or invalid stock symbols</w:t>
      </w:r>
    </w:p>
    <w:p w14:paraId="4FDB7003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4. Real Data Processing</w:t>
      </w:r>
    </w:p>
    <w:p w14:paraId="3064F2E4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Processes actual OHLCV (Open, High, Low, Close, Volume) data</w:t>
      </w:r>
    </w:p>
    <w:p w14:paraId="2BC6D977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Handles Alpaca's timestamp format</w:t>
      </w:r>
    </w:p>
    <w:p w14:paraId="06916C65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Maps API response to application data structure</w:t>
      </w:r>
    </w:p>
    <w:p w14:paraId="13F82115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How to Use:</w:t>
      </w:r>
    </w:p>
    <w:p w14:paraId="3119D38F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Get Alpaca Credentials:</w:t>
      </w:r>
    </w:p>
    <w:p w14:paraId="46D5DFE1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 xml:space="preserve">Sign up at </w:t>
      </w:r>
      <w:hyperlink r:id="rId5" w:history="1">
        <w:proofErr w:type="spellStart"/>
        <w:r w:rsidRPr="000D1E61">
          <w:rPr>
            <w:rStyle w:val="Hyperlink"/>
          </w:rPr>
          <w:t>alpaca.markets</w:t>
        </w:r>
        <w:proofErr w:type="spellEnd"/>
      </w:hyperlink>
    </w:p>
    <w:p w14:paraId="15FA86CB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Get free paper trading API keys</w:t>
      </w:r>
    </w:p>
    <w:p w14:paraId="4711DB3C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Copy your API Key ID and Secret Key</w:t>
      </w:r>
    </w:p>
    <w:p w14:paraId="13145D33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Enter Credentials:</w:t>
      </w:r>
    </w:p>
    <w:p w14:paraId="0F481D2F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Paste your API Key ID in the first password field</w:t>
      </w:r>
    </w:p>
    <w:p w14:paraId="5C945BA1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Paste your Secret Key in the second password field</w:t>
      </w:r>
    </w:p>
    <w:p w14:paraId="428C1B3C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lastRenderedPageBreak/>
        <w:t>Configure Analysis:</w:t>
      </w:r>
    </w:p>
    <w:p w14:paraId="13FDAE48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Enter stock symbol (e.g., AAPL, MSFT, TSLA)</w:t>
      </w:r>
    </w:p>
    <w:p w14:paraId="0613BFB3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Set start date and baseline price</w:t>
      </w:r>
    </w:p>
    <w:p w14:paraId="3EADEAB4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Adjust threshold percentage as needed</w:t>
      </w:r>
    </w:p>
    <w:p w14:paraId="3111C978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Run Analysis:</w:t>
      </w:r>
    </w:p>
    <w:p w14:paraId="126ABE6A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Click "Analyze Stock" to fetch real market data</w:t>
      </w:r>
    </w:p>
    <w:p w14:paraId="2417965E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View results with actual trading data</w:t>
      </w:r>
    </w:p>
    <w:p w14:paraId="37F04DEB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API Specifications:</w:t>
      </w:r>
    </w:p>
    <w:p w14:paraId="18EA0BF0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Endpoint</w:t>
      </w:r>
      <w:r w:rsidRPr="000D1E61">
        <w:t>: https://data.alpaca.markets/v2/stocks/{symbol}/bars</w:t>
      </w:r>
    </w:p>
    <w:p w14:paraId="65D8A850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Timeframe</w:t>
      </w:r>
      <w:r w:rsidRPr="000D1E61">
        <w:t>: 1Day (daily bars)</w:t>
      </w:r>
    </w:p>
    <w:p w14:paraId="43BDF2C2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Data Feed</w:t>
      </w:r>
      <w:r w:rsidRPr="000D1E61">
        <w:t>: IEX (free tier compatible)</w:t>
      </w:r>
    </w:p>
    <w:p w14:paraId="6916D351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Date Range</w:t>
      </w:r>
      <w:r w:rsidRPr="000D1E61">
        <w:t>: 60 days from start date</w:t>
      </w:r>
    </w:p>
    <w:p w14:paraId="2BB5B846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Authentication</w:t>
      </w:r>
      <w:r w:rsidRPr="000D1E61">
        <w:t>: APCA-API-KEY-ID and APCA-API-SECRET-KEY headers</w:t>
      </w:r>
    </w:p>
    <w:p w14:paraId="756B13D8" w14:textId="77777777" w:rsidR="000D1E61" w:rsidRPr="000D1E61" w:rsidRDefault="000D1E61" w:rsidP="000D1E61">
      <w:r w:rsidRPr="000D1E61">
        <w:t>The application now provides real-time analysis using actual market data instead of simulated data, making it a powerful tool for genuine stock performance analysis.</w:t>
      </w:r>
    </w:p>
    <w:p w14:paraId="3305B5EE" w14:textId="77777777" w:rsidR="000D1E61" w:rsidRPr="000D1E61" w:rsidRDefault="000D1E61" w:rsidP="000D1E61"/>
    <w:p w14:paraId="6D91A763" w14:textId="71D84F41" w:rsidR="006C1F79" w:rsidRPr="006C1F79" w:rsidRDefault="006C1F79" w:rsidP="006C1F79">
      <w:pPr>
        <w:rPr>
          <w:b/>
          <w:bCs/>
        </w:rPr>
      </w:pPr>
    </w:p>
    <w:p w14:paraId="66B0B529" w14:textId="54D76AFA" w:rsidR="006C1F79" w:rsidRDefault="006C1F79" w:rsidP="00A42B39">
      <w:pPr>
        <w:rPr>
          <w:b/>
          <w:bCs/>
        </w:rPr>
      </w:pPr>
      <w:r>
        <w:rPr>
          <w:b/>
          <w:bCs/>
        </w:rPr>
        <w:br w:type="page"/>
      </w:r>
    </w:p>
    <w:p w14:paraId="672FE11E" w14:textId="77777777" w:rsidR="006C1F79" w:rsidRDefault="006C1F79" w:rsidP="00A42B39">
      <w:pPr>
        <w:rPr>
          <w:b/>
          <w:bCs/>
        </w:rPr>
      </w:pPr>
    </w:p>
    <w:p w14:paraId="6C415C7F" w14:textId="23802029" w:rsidR="00A42B39" w:rsidRPr="00557431" w:rsidRDefault="00A42B39" w:rsidP="00A42B39">
      <w:pPr>
        <w:rPr>
          <w:b/>
          <w:bCs/>
          <w:sz w:val="36"/>
          <w:szCs w:val="36"/>
        </w:rPr>
      </w:pPr>
      <w:r w:rsidRPr="00557431">
        <w:rPr>
          <w:b/>
          <w:bCs/>
          <w:sz w:val="36"/>
          <w:szCs w:val="36"/>
        </w:rPr>
        <w:t>Complete Equity Tracking Platform Development Documentation</w:t>
      </w:r>
    </w:p>
    <w:p w14:paraId="2286637B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Project Overview</w:t>
      </w:r>
    </w:p>
    <w:p w14:paraId="18A33C87" w14:textId="77777777" w:rsidR="00A42B39" w:rsidRPr="00A42B39" w:rsidRDefault="00A42B39" w:rsidP="00A42B39">
      <w:r w:rsidRPr="00A42B39">
        <w:rPr>
          <w:b/>
          <w:bCs/>
        </w:rPr>
        <w:t>Project Type:</w:t>
      </w:r>
      <w:r w:rsidRPr="00A42B39">
        <w:t xml:space="preserve"> Equity Screening and Performance Tracking Application</w:t>
      </w:r>
      <w:r w:rsidRPr="00A42B39">
        <w:br/>
      </w:r>
      <w:r w:rsidRPr="00A42B39">
        <w:rPr>
          <w:b/>
          <w:bCs/>
        </w:rPr>
        <w:t>Timeline:</w:t>
      </w:r>
      <w:r w:rsidRPr="00A42B39">
        <w:t xml:space="preserve"> 2 weeks (achieved!)</w:t>
      </w:r>
      <w:r w:rsidRPr="00A42B39">
        <w:br/>
      </w:r>
      <w:r w:rsidRPr="00A42B39">
        <w:rPr>
          <w:b/>
          <w:bCs/>
        </w:rPr>
        <w:t>Technology Stack:</w:t>
      </w:r>
      <w:r w:rsidRPr="00A42B39">
        <w:t xml:space="preserve"> C# ASP.NET Core 9.0, SQL Server </w:t>
      </w:r>
      <w:proofErr w:type="spellStart"/>
      <w:r w:rsidRPr="00A42B39">
        <w:t>LocalDB</w:t>
      </w:r>
      <w:proofErr w:type="spellEnd"/>
      <w:r w:rsidRPr="00A42B39">
        <w:t>, Alpaca Markets API</w:t>
      </w:r>
      <w:r w:rsidRPr="00A42B39">
        <w:br/>
      </w:r>
      <w:r w:rsidRPr="00A42B39">
        <w:rPr>
          <w:b/>
          <w:bCs/>
        </w:rPr>
        <w:t>Developer:</w:t>
      </w:r>
      <w:r w:rsidRPr="00A42B39">
        <w:t xml:space="preserve"> 40+ years software development experience</w:t>
      </w:r>
      <w:r w:rsidRPr="00A42B39">
        <w:br/>
      </w:r>
      <w:r w:rsidRPr="00A42B39">
        <w:rPr>
          <w:b/>
          <w:bCs/>
        </w:rPr>
        <w:t>Goal:</w:t>
      </w:r>
      <w:r w:rsidRPr="00A42B39">
        <w:t xml:space="preserve"> Convert Node.js application to commercial-ready C# platform</w:t>
      </w:r>
    </w:p>
    <w:p w14:paraId="4955CE8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Table of Contents</w:t>
      </w:r>
    </w:p>
    <w:p w14:paraId="7BE0CF74" w14:textId="77777777" w:rsidR="00A42B39" w:rsidRPr="00A42B39" w:rsidRDefault="00A42B39" w:rsidP="00A42B39">
      <w:pPr>
        <w:numPr>
          <w:ilvl w:val="0"/>
          <w:numId w:val="1"/>
        </w:numPr>
      </w:pPr>
      <w:hyperlink r:id="rId6" w:anchor="project-evolution" w:history="1">
        <w:r w:rsidRPr="00A42B39">
          <w:rPr>
            <w:rStyle w:val="Hyperlink"/>
          </w:rPr>
          <w:t>Project Evolution</w:t>
        </w:r>
      </w:hyperlink>
    </w:p>
    <w:p w14:paraId="7A83A11A" w14:textId="77777777" w:rsidR="00A42B39" w:rsidRPr="00A42B39" w:rsidRDefault="00A42B39" w:rsidP="00A42B39">
      <w:pPr>
        <w:numPr>
          <w:ilvl w:val="0"/>
          <w:numId w:val="1"/>
        </w:numPr>
      </w:pPr>
      <w:hyperlink r:id="rId7" w:anchor="architecture-overview" w:history="1">
        <w:r w:rsidRPr="00A42B39">
          <w:rPr>
            <w:rStyle w:val="Hyperlink"/>
          </w:rPr>
          <w:t>Architecture Overview</w:t>
        </w:r>
      </w:hyperlink>
    </w:p>
    <w:p w14:paraId="26C86E57" w14:textId="77777777" w:rsidR="00A42B39" w:rsidRPr="00A42B39" w:rsidRDefault="00A42B39" w:rsidP="00A42B39">
      <w:pPr>
        <w:numPr>
          <w:ilvl w:val="0"/>
          <w:numId w:val="1"/>
        </w:numPr>
      </w:pPr>
      <w:hyperlink r:id="rId8" w:anchor="database-schema" w:history="1">
        <w:r w:rsidRPr="00A42B39">
          <w:rPr>
            <w:rStyle w:val="Hyperlink"/>
          </w:rPr>
          <w:t>Database Schema</w:t>
        </w:r>
      </w:hyperlink>
    </w:p>
    <w:p w14:paraId="723DB7E0" w14:textId="77777777" w:rsidR="00A42B39" w:rsidRPr="00A42B39" w:rsidRDefault="00A42B39" w:rsidP="00A42B39">
      <w:pPr>
        <w:numPr>
          <w:ilvl w:val="0"/>
          <w:numId w:val="1"/>
        </w:numPr>
      </w:pPr>
      <w:hyperlink r:id="rId9" w:anchor="key-features-implemented" w:history="1">
        <w:r w:rsidRPr="00A42B39">
          <w:rPr>
            <w:rStyle w:val="Hyperlink"/>
          </w:rPr>
          <w:t>Key Features Implemented</w:t>
        </w:r>
      </w:hyperlink>
    </w:p>
    <w:p w14:paraId="44C3F606" w14:textId="77777777" w:rsidR="00A42B39" w:rsidRPr="00A42B39" w:rsidRDefault="00A42B39" w:rsidP="00A42B39">
      <w:pPr>
        <w:numPr>
          <w:ilvl w:val="0"/>
          <w:numId w:val="1"/>
        </w:numPr>
      </w:pPr>
      <w:hyperlink r:id="rId10" w:anchor="api-integration" w:history="1">
        <w:r w:rsidRPr="00A42B39">
          <w:rPr>
            <w:rStyle w:val="Hyperlink"/>
          </w:rPr>
          <w:t>API Integration</w:t>
        </w:r>
      </w:hyperlink>
    </w:p>
    <w:p w14:paraId="2CC22284" w14:textId="77777777" w:rsidR="00A42B39" w:rsidRPr="00A42B39" w:rsidRDefault="00A42B39" w:rsidP="00A42B39">
      <w:pPr>
        <w:numPr>
          <w:ilvl w:val="0"/>
          <w:numId w:val="1"/>
        </w:numPr>
      </w:pPr>
      <w:hyperlink r:id="rId11" w:anchor="security-implementation" w:history="1">
        <w:r w:rsidRPr="00A42B39">
          <w:rPr>
            <w:rStyle w:val="Hyperlink"/>
          </w:rPr>
          <w:t>Security Implementation</w:t>
        </w:r>
      </w:hyperlink>
    </w:p>
    <w:p w14:paraId="2EB2EFBB" w14:textId="77777777" w:rsidR="00A42B39" w:rsidRPr="00A42B39" w:rsidRDefault="00A42B39" w:rsidP="00A42B39">
      <w:pPr>
        <w:numPr>
          <w:ilvl w:val="0"/>
          <w:numId w:val="1"/>
        </w:numPr>
      </w:pPr>
      <w:hyperlink r:id="rId12" w:anchor="user-interface" w:history="1">
        <w:r w:rsidRPr="00A42B39">
          <w:rPr>
            <w:rStyle w:val="Hyperlink"/>
          </w:rPr>
          <w:t>User Interface</w:t>
        </w:r>
      </w:hyperlink>
    </w:p>
    <w:p w14:paraId="21A3A13E" w14:textId="77777777" w:rsidR="00A42B39" w:rsidRPr="00A42B39" w:rsidRDefault="00A42B39" w:rsidP="00A42B39">
      <w:pPr>
        <w:numPr>
          <w:ilvl w:val="0"/>
          <w:numId w:val="1"/>
        </w:numPr>
      </w:pPr>
      <w:hyperlink r:id="rId13" w:anchor="business-logic" w:history="1">
        <w:r w:rsidRPr="00A42B39">
          <w:rPr>
            <w:rStyle w:val="Hyperlink"/>
          </w:rPr>
          <w:t>Business Logic</w:t>
        </w:r>
      </w:hyperlink>
    </w:p>
    <w:p w14:paraId="1D6D85DE" w14:textId="77777777" w:rsidR="00A42B39" w:rsidRPr="00A42B39" w:rsidRDefault="00A42B39" w:rsidP="00A42B39">
      <w:pPr>
        <w:numPr>
          <w:ilvl w:val="0"/>
          <w:numId w:val="1"/>
        </w:numPr>
      </w:pPr>
      <w:hyperlink r:id="rId14" w:anchor="troubleshooting-guide" w:history="1">
        <w:r w:rsidRPr="00A42B39">
          <w:rPr>
            <w:rStyle w:val="Hyperlink"/>
          </w:rPr>
          <w:t>Troubleshooting Guide</w:t>
        </w:r>
      </w:hyperlink>
    </w:p>
    <w:p w14:paraId="0DB54DEC" w14:textId="77777777" w:rsidR="00A42B39" w:rsidRPr="00A42B39" w:rsidRDefault="00A42B39" w:rsidP="00A42B39">
      <w:pPr>
        <w:numPr>
          <w:ilvl w:val="0"/>
          <w:numId w:val="1"/>
        </w:numPr>
      </w:pPr>
      <w:hyperlink r:id="rId15" w:anchor="deployment-considerations" w:history="1">
        <w:r w:rsidRPr="00A42B39">
          <w:rPr>
            <w:rStyle w:val="Hyperlink"/>
          </w:rPr>
          <w:t>Deployment Considerations</w:t>
        </w:r>
      </w:hyperlink>
    </w:p>
    <w:p w14:paraId="7F7B1A04" w14:textId="77777777" w:rsidR="00A42B39" w:rsidRPr="00A42B39" w:rsidRDefault="00A42B39" w:rsidP="00A42B39">
      <w:pPr>
        <w:rPr>
          <w:b/>
          <w:bCs/>
        </w:rPr>
      </w:pPr>
      <w:r w:rsidRPr="00557431">
        <w:rPr>
          <w:b/>
          <w:bCs/>
          <w:sz w:val="32"/>
          <w:szCs w:val="32"/>
        </w:rPr>
        <w:t>Project</w:t>
      </w:r>
      <w:r w:rsidRPr="00A42B39">
        <w:rPr>
          <w:b/>
          <w:bCs/>
        </w:rPr>
        <w:t xml:space="preserve"> </w:t>
      </w:r>
      <w:r w:rsidRPr="00557431">
        <w:rPr>
          <w:b/>
          <w:bCs/>
          <w:sz w:val="32"/>
          <w:szCs w:val="32"/>
        </w:rPr>
        <w:t>Evolution</w:t>
      </w:r>
    </w:p>
    <w:p w14:paraId="30A21001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Initial State</w:t>
      </w:r>
    </w:p>
    <w:p w14:paraId="544CB647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Existing:</w:t>
      </w:r>
      <w:r w:rsidRPr="00A42B39">
        <w:t xml:space="preserve"> Node.js equity screening application</w:t>
      </w:r>
    </w:p>
    <w:p w14:paraId="1DF99950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Goal:</w:t>
      </w:r>
      <w:r w:rsidRPr="00A42B39">
        <w:t xml:space="preserve"> Convert to C# ASP.NET Core for commercial use</w:t>
      </w:r>
    </w:p>
    <w:p w14:paraId="0B7B4B89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Challenge:</w:t>
      </w:r>
      <w:r w:rsidRPr="00A42B39">
        <w:t xml:space="preserve"> Add user authentication, real-time data, subscription management</w:t>
      </w:r>
    </w:p>
    <w:p w14:paraId="140D867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Final Achievement</w:t>
      </w:r>
    </w:p>
    <w:p w14:paraId="65EC1F7A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lastRenderedPageBreak/>
        <w:t>✅</w:t>
      </w:r>
      <w:r w:rsidRPr="00A42B39">
        <w:rPr>
          <w:b/>
          <w:bCs/>
        </w:rPr>
        <w:t xml:space="preserve"> Complete conversion</w:t>
      </w:r>
      <w:r w:rsidRPr="00A42B39">
        <w:t xml:space="preserve"> from Node.js to C# ASP.NET Core 9.0</w:t>
      </w:r>
    </w:p>
    <w:p w14:paraId="2E807785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Multi-user platform</w:t>
      </w:r>
      <w:r w:rsidRPr="00A42B39">
        <w:t xml:space="preserve"> with individual portfolio isolation</w:t>
      </w:r>
    </w:p>
    <w:p w14:paraId="1175E7E2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Real-time stock data</w:t>
      </w:r>
      <w:r w:rsidRPr="00A42B39">
        <w:t xml:space="preserve"> integration via Alpaca Markets API</w:t>
      </w:r>
    </w:p>
    <w:p w14:paraId="734D9646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Transaction-based portfolio tracking</w:t>
      </w:r>
      <w:r w:rsidRPr="00A42B39">
        <w:t xml:space="preserve"> with buy/sell history</w:t>
      </w:r>
    </w:p>
    <w:p w14:paraId="028AFF15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Professional UI</w:t>
      </w:r>
      <w:r w:rsidRPr="00A42B39">
        <w:t xml:space="preserve"> with Bootstrap 5</w:t>
      </w:r>
    </w:p>
    <w:p w14:paraId="296881A7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Subscription-ready architecture</w:t>
      </w:r>
      <w:r w:rsidRPr="00A42B39">
        <w:t xml:space="preserve"> for commercial deployment</w:t>
      </w:r>
    </w:p>
    <w:p w14:paraId="29429FEA" w14:textId="77777777" w:rsidR="00A42B39" w:rsidRPr="00A42B39" w:rsidRDefault="00A42B39" w:rsidP="00A42B39">
      <w:pPr>
        <w:rPr>
          <w:b/>
          <w:bCs/>
        </w:rPr>
      </w:pPr>
      <w:r w:rsidRPr="00557431">
        <w:rPr>
          <w:b/>
          <w:bCs/>
          <w:sz w:val="32"/>
          <w:szCs w:val="32"/>
        </w:rPr>
        <w:t>Architecture</w:t>
      </w:r>
      <w:r w:rsidRPr="00A42B39">
        <w:rPr>
          <w:b/>
          <w:bCs/>
        </w:rPr>
        <w:t xml:space="preserve"> </w:t>
      </w:r>
      <w:r w:rsidRPr="00557431">
        <w:rPr>
          <w:b/>
          <w:bCs/>
          <w:sz w:val="32"/>
          <w:szCs w:val="32"/>
        </w:rPr>
        <w:t>Overview</w:t>
      </w:r>
    </w:p>
    <w:p w14:paraId="7BFD9F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Project Structure</w:t>
      </w:r>
    </w:p>
    <w:p w14:paraId="4BEF676E" w14:textId="77777777" w:rsidR="00A42B39" w:rsidRPr="00A42B39" w:rsidRDefault="00A42B39" w:rsidP="00A42B39">
      <w:proofErr w:type="spellStart"/>
      <w:r w:rsidRPr="00A42B39">
        <w:t>EquityTradingSuite</w:t>
      </w:r>
      <w:proofErr w:type="spellEnd"/>
      <w:r w:rsidRPr="00A42B39">
        <w:t>/</w:t>
      </w:r>
    </w:p>
    <w:p w14:paraId="3A5FBB8E" w14:textId="77777777" w:rsidR="00A42B39" w:rsidRPr="00A42B39" w:rsidRDefault="00A42B39" w:rsidP="00A42B39">
      <w:proofErr w:type="gramStart"/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</w:t>
      </w:r>
      <w:proofErr w:type="spellEnd"/>
      <w:r w:rsidRPr="00A42B39">
        <w:t>/              #</w:t>
      </w:r>
      <w:proofErr w:type="gramEnd"/>
      <w:r w:rsidRPr="00A42B39">
        <w:t xml:space="preserve"> Main Web Application</w:t>
      </w:r>
    </w:p>
    <w:p w14:paraId="05AB1334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Controllers/</w:t>
      </w:r>
    </w:p>
    <w:p w14:paraId="0F0C527D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PortfolioController.cs</w:t>
      </w:r>
      <w:proofErr w:type="spellEnd"/>
    </w:p>
    <w:p w14:paraId="66C53969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AlpacaTestController.cs</w:t>
      </w:r>
      <w:proofErr w:type="spellEnd"/>
    </w:p>
    <w:p w14:paraId="37384D3B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HomeController.cs</w:t>
      </w:r>
      <w:proofErr w:type="spellEnd"/>
    </w:p>
    <w:p w14:paraId="05F7B358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Services/</w:t>
      </w:r>
    </w:p>
    <w:p w14:paraId="0AA7E175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AlpacaService.cs</w:t>
      </w:r>
      <w:proofErr w:type="spellEnd"/>
    </w:p>
    <w:p w14:paraId="6580F89A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PortfolioService.cs</w:t>
      </w:r>
      <w:proofErr w:type="spellEnd"/>
    </w:p>
    <w:p w14:paraId="1FCE2781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UserService.cs</w:t>
      </w:r>
      <w:proofErr w:type="spellEnd"/>
    </w:p>
    <w:p w14:paraId="42CE477F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SubscriptionService.cs</w:t>
      </w:r>
      <w:proofErr w:type="spellEnd"/>
    </w:p>
    <w:p w14:paraId="7E999F7C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PriceUpdateBackgroundService.cs</w:t>
      </w:r>
      <w:proofErr w:type="spellEnd"/>
    </w:p>
    <w:p w14:paraId="66885BC5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DatabaseSeeder.cs</w:t>
      </w:r>
      <w:proofErr w:type="spellEnd"/>
    </w:p>
    <w:p w14:paraId="18357AFF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Views/</w:t>
      </w:r>
    </w:p>
    <w:p w14:paraId="56BC47BA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Portfolio/</w:t>
      </w:r>
    </w:p>
    <w:p w14:paraId="1018822A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Index.cshtml</w:t>
      </w:r>
      <w:proofErr w:type="spellEnd"/>
    </w:p>
    <w:p w14:paraId="174645B3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Details.cshtml</w:t>
      </w:r>
      <w:proofErr w:type="spellEnd"/>
    </w:p>
    <w:p w14:paraId="7DEC9F98" w14:textId="77777777" w:rsidR="00A42B39" w:rsidRPr="00A42B39" w:rsidRDefault="00A42B39" w:rsidP="00A42B39">
      <w:r w:rsidRPr="00A42B39">
        <w:lastRenderedPageBreak/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Create.cshtml</w:t>
      </w:r>
      <w:proofErr w:type="spellEnd"/>
    </w:p>
    <w:p w14:paraId="79B37391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EditHolding.cshtml</w:t>
      </w:r>
      <w:proofErr w:type="spellEnd"/>
    </w:p>
    <w:p w14:paraId="74656A7F" w14:textId="77777777" w:rsidR="00A42B39" w:rsidRPr="00A42B39" w:rsidRDefault="00A42B39" w:rsidP="00A42B39">
      <w:r w:rsidRPr="00A42B39">
        <w:t xml:space="preserve">│   │   │   └── </w:t>
      </w:r>
      <w:proofErr w:type="spellStart"/>
      <w:r w:rsidRPr="00A42B39">
        <w:t>EditTransaction.cshtml</w:t>
      </w:r>
      <w:proofErr w:type="spellEnd"/>
    </w:p>
    <w:p w14:paraId="71B38ED5" w14:textId="77777777" w:rsidR="00A42B39" w:rsidRPr="00A42B39" w:rsidRDefault="00A42B39" w:rsidP="00A42B39">
      <w:r w:rsidRPr="00A42B39">
        <w:t>│   │   └── Shared/</w:t>
      </w:r>
    </w:p>
    <w:p w14:paraId="107B7599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wwwroot</w:t>
      </w:r>
      <w:proofErr w:type="spellEnd"/>
      <w:r w:rsidRPr="00A42B39">
        <w:t>/</w:t>
      </w:r>
    </w:p>
    <w:p w14:paraId="6B5B1791" w14:textId="77777777" w:rsidR="00A42B39" w:rsidRPr="00A42B39" w:rsidRDefault="00A42B39" w:rsidP="00A42B39">
      <w:r w:rsidRPr="00A42B39">
        <w:t xml:space="preserve">│   └── </w:t>
      </w:r>
      <w:proofErr w:type="spellStart"/>
      <w:r w:rsidRPr="00A42B39">
        <w:t>Program.cs</w:t>
      </w:r>
      <w:proofErr w:type="spellEnd"/>
    </w:p>
    <w:p w14:paraId="20A3FD3B" w14:textId="77777777" w:rsidR="00A42B39" w:rsidRPr="00A42B39" w:rsidRDefault="00A42B39" w:rsidP="00A42B39"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EquityPerformanceTracker.</w:t>
      </w:r>
      <w:proofErr w:type="gramStart"/>
      <w:r w:rsidRPr="00A42B39">
        <w:t>Core</w:t>
      </w:r>
      <w:proofErr w:type="spellEnd"/>
      <w:r w:rsidRPr="00A42B39">
        <w:t>/          #</w:t>
      </w:r>
      <w:proofErr w:type="gramEnd"/>
      <w:r w:rsidRPr="00A42B39">
        <w:t xml:space="preserve"> Business Logic</w:t>
      </w:r>
    </w:p>
    <w:p w14:paraId="4E36751C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Models/</w:t>
      </w:r>
    </w:p>
    <w:p w14:paraId="1A378140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ApplicationUser.cs</w:t>
      </w:r>
      <w:proofErr w:type="spellEnd"/>
    </w:p>
    <w:p w14:paraId="5E663210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Portfolio.cs</w:t>
      </w:r>
      <w:proofErr w:type="spellEnd"/>
    </w:p>
    <w:p w14:paraId="119B8A66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PortfolioHolding.cs</w:t>
      </w:r>
      <w:proofErr w:type="spellEnd"/>
    </w:p>
    <w:p w14:paraId="171924D4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PerformanceSnapshot.cs</w:t>
      </w:r>
      <w:proofErr w:type="spellEnd"/>
    </w:p>
    <w:p w14:paraId="3AA68E37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Transaction.cs</w:t>
      </w:r>
      <w:proofErr w:type="spellEnd"/>
    </w:p>
    <w:p w14:paraId="22AAAC79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Subscription.cs</w:t>
      </w:r>
      <w:proofErr w:type="spellEnd"/>
    </w:p>
    <w:p w14:paraId="08A7654B" w14:textId="77777777" w:rsidR="00A42B39" w:rsidRPr="00A42B39" w:rsidRDefault="00A42B39" w:rsidP="00A42B39">
      <w:r w:rsidRPr="00A42B39">
        <w:t>│   └── Interfaces/</w:t>
      </w:r>
    </w:p>
    <w:p w14:paraId="18E59EBA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IAlpacaService.cs</w:t>
      </w:r>
      <w:proofErr w:type="spellEnd"/>
    </w:p>
    <w:p w14:paraId="3C070D0D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IPortfolioService.cs</w:t>
      </w:r>
      <w:proofErr w:type="spellEnd"/>
    </w:p>
    <w:p w14:paraId="758C9080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IUserService.cs</w:t>
      </w:r>
      <w:proofErr w:type="spellEnd"/>
    </w:p>
    <w:p w14:paraId="2C90641B" w14:textId="77777777" w:rsidR="00A42B39" w:rsidRPr="00A42B39" w:rsidRDefault="00A42B39" w:rsidP="00A42B39">
      <w:r w:rsidRPr="00A42B39">
        <w:t xml:space="preserve">│       └── </w:t>
      </w:r>
      <w:proofErr w:type="spellStart"/>
      <w:r w:rsidRPr="00A42B39">
        <w:t>ISubscriptionService.cs</w:t>
      </w:r>
      <w:proofErr w:type="spellEnd"/>
    </w:p>
    <w:p w14:paraId="3A5D1EF9" w14:textId="77777777" w:rsidR="00A42B39" w:rsidRPr="00A42B39" w:rsidRDefault="00A42B39" w:rsidP="00A42B39"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EquityPerformanceTracker.</w:t>
      </w:r>
      <w:proofErr w:type="gramStart"/>
      <w:r w:rsidRPr="00A42B39">
        <w:t>Data</w:t>
      </w:r>
      <w:proofErr w:type="spellEnd"/>
      <w:r w:rsidRPr="00A42B39">
        <w:t>/          #</w:t>
      </w:r>
      <w:proofErr w:type="gramEnd"/>
      <w:r w:rsidRPr="00A42B39">
        <w:t xml:space="preserve"> Data Access</w:t>
      </w:r>
    </w:p>
    <w:p w14:paraId="217A1505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Context/</w:t>
      </w:r>
    </w:p>
    <w:p w14:paraId="63851D22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ApplicationDbContext.cs</w:t>
      </w:r>
      <w:proofErr w:type="spellEnd"/>
    </w:p>
    <w:p w14:paraId="04BB83A9" w14:textId="77777777" w:rsidR="00A42B39" w:rsidRPr="00A42B39" w:rsidRDefault="00A42B39" w:rsidP="00A42B39">
      <w:r w:rsidRPr="00A42B39">
        <w:t>│   └── Migrations/</w:t>
      </w:r>
    </w:p>
    <w:p w14:paraId="28B6A9DC" w14:textId="77777777" w:rsidR="00A42B39" w:rsidRPr="00A42B39" w:rsidRDefault="00A42B39" w:rsidP="00A42B39">
      <w:r w:rsidRPr="00A42B39">
        <w:t xml:space="preserve">└── </w:t>
      </w:r>
      <w:proofErr w:type="spellStart"/>
      <w:r w:rsidRPr="00A42B39">
        <w:t>EquityPerformanceTracker.</w:t>
      </w:r>
      <w:proofErr w:type="gramStart"/>
      <w:r w:rsidRPr="00A42B39">
        <w:t>Tests</w:t>
      </w:r>
      <w:proofErr w:type="spellEnd"/>
      <w:r w:rsidRPr="00A42B39">
        <w:t>/         #</w:t>
      </w:r>
      <w:proofErr w:type="gramEnd"/>
      <w:r w:rsidRPr="00A42B39">
        <w:t xml:space="preserve"> Unit Tests</w:t>
      </w:r>
    </w:p>
    <w:p w14:paraId="029F30FF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Technology Stack</w:t>
      </w:r>
    </w:p>
    <w:p w14:paraId="30275279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lastRenderedPageBreak/>
        <w:t>Framework:</w:t>
      </w:r>
      <w:r w:rsidRPr="00A42B39">
        <w:t xml:space="preserve"> ASP.NET Core 9.0</w:t>
      </w:r>
    </w:p>
    <w:p w14:paraId="6F93A966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Database:</w:t>
      </w:r>
      <w:r w:rsidRPr="00A42B39">
        <w:t xml:space="preserve"> SQL Server </w:t>
      </w:r>
      <w:proofErr w:type="spellStart"/>
      <w:r w:rsidRPr="00A42B39">
        <w:t>LocalDB</w:t>
      </w:r>
      <w:proofErr w:type="spellEnd"/>
      <w:r w:rsidRPr="00A42B39">
        <w:t xml:space="preserve"> (development), SQL Server (production)</w:t>
      </w:r>
    </w:p>
    <w:p w14:paraId="0ED69CCD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ORM:</w:t>
      </w:r>
      <w:r w:rsidRPr="00A42B39">
        <w:t xml:space="preserve"> Entity Framework Core 9.0</w:t>
      </w:r>
    </w:p>
    <w:p w14:paraId="5A4A29EE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Authentication:</w:t>
      </w:r>
      <w:r w:rsidRPr="00A42B39">
        <w:t xml:space="preserve"> ASP.NET Core Identity</w:t>
      </w:r>
    </w:p>
    <w:p w14:paraId="6A3777E9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API Integration:</w:t>
      </w:r>
      <w:r w:rsidRPr="00A42B39">
        <w:t xml:space="preserve"> </w:t>
      </w:r>
      <w:proofErr w:type="spellStart"/>
      <w:r w:rsidRPr="00A42B39">
        <w:t>Alpaca.Markets</w:t>
      </w:r>
      <w:proofErr w:type="spellEnd"/>
      <w:r w:rsidRPr="00A42B39">
        <w:t xml:space="preserve"> 7.2.0</w:t>
      </w:r>
    </w:p>
    <w:p w14:paraId="6D00076C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Logging:</w:t>
      </w:r>
      <w:r w:rsidRPr="00A42B39">
        <w:t xml:space="preserve"> </w:t>
      </w:r>
      <w:proofErr w:type="spellStart"/>
      <w:r w:rsidRPr="00A42B39">
        <w:t>Serilog</w:t>
      </w:r>
      <w:proofErr w:type="spellEnd"/>
    </w:p>
    <w:p w14:paraId="3529BC03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Frontend:</w:t>
      </w:r>
      <w:r w:rsidRPr="00A42B39">
        <w:t xml:space="preserve"> Bootstrap 5, jQuery</w:t>
      </w:r>
    </w:p>
    <w:p w14:paraId="1D1E89A5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Validation:</w:t>
      </w:r>
      <w:r w:rsidRPr="00A42B39">
        <w:t xml:space="preserve"> ASP.NET Core Model Validation</w:t>
      </w:r>
    </w:p>
    <w:p w14:paraId="37934E84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Database Schema</w:t>
      </w:r>
    </w:p>
    <w:p w14:paraId="2937F40C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Core Entities</w:t>
      </w:r>
    </w:p>
    <w:p w14:paraId="629A3EE2" w14:textId="77777777" w:rsidR="00A42B39" w:rsidRPr="00A42B39" w:rsidRDefault="00A42B39" w:rsidP="00A42B39">
      <w:pPr>
        <w:rPr>
          <w:b/>
          <w:bCs/>
        </w:rPr>
      </w:pPr>
      <w:proofErr w:type="spellStart"/>
      <w:r w:rsidRPr="00A42B39">
        <w:rPr>
          <w:b/>
          <w:bCs/>
        </w:rPr>
        <w:t>ApplicationUser</w:t>
      </w:r>
      <w:proofErr w:type="spellEnd"/>
      <w:r w:rsidRPr="00A42B39">
        <w:rPr>
          <w:b/>
          <w:bCs/>
        </w:rPr>
        <w:t xml:space="preserve"> (Identity)</w:t>
      </w:r>
    </w:p>
    <w:p w14:paraId="526B4BBA" w14:textId="77777777" w:rsidR="00A42B39" w:rsidRPr="00A42B39" w:rsidRDefault="00A42B39" w:rsidP="00A42B39">
      <w:r w:rsidRPr="00A42B39">
        <w:t xml:space="preserve">public class </w:t>
      </w:r>
      <w:proofErr w:type="spellStart"/>
      <w:r w:rsidRPr="00A42B39">
        <w:t>ApplicationUser</w:t>
      </w:r>
      <w:proofErr w:type="spellEnd"/>
      <w:r w:rsidRPr="00A42B39">
        <w:t xml:space="preserve"> : </w:t>
      </w:r>
      <w:proofErr w:type="spellStart"/>
      <w:r w:rsidRPr="00A42B39">
        <w:t>IdentityUser</w:t>
      </w:r>
      <w:proofErr w:type="spellEnd"/>
    </w:p>
    <w:p w14:paraId="7945006C" w14:textId="77777777" w:rsidR="00A42B39" w:rsidRPr="00A42B39" w:rsidRDefault="00A42B39" w:rsidP="00A42B39">
      <w:r w:rsidRPr="00A42B39">
        <w:t>{</w:t>
      </w:r>
    </w:p>
    <w:p w14:paraId="672E37FA" w14:textId="77777777" w:rsidR="00A42B39" w:rsidRPr="00A42B39" w:rsidRDefault="00A42B39" w:rsidP="00A42B39">
      <w:r w:rsidRPr="00A42B39">
        <w:t xml:space="preserve">    public string FirstName { get; set; }</w:t>
      </w:r>
    </w:p>
    <w:p w14:paraId="73265EB0" w14:textId="77777777" w:rsidR="00A42B39" w:rsidRPr="00A42B39" w:rsidRDefault="00A42B39" w:rsidP="00A42B39">
      <w:r w:rsidRPr="00A42B39">
        <w:t xml:space="preserve">    public string LastName { get; set; }</w:t>
      </w:r>
    </w:p>
    <w:p w14:paraId="220B8338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{ get; set; }</w:t>
      </w:r>
    </w:p>
    <w:p w14:paraId="2EB5C9CC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LastLoginDate</w:t>
      </w:r>
      <w:proofErr w:type="spellEnd"/>
      <w:r w:rsidRPr="00A42B39">
        <w:t xml:space="preserve"> { get; set; }</w:t>
      </w:r>
    </w:p>
    <w:p w14:paraId="0F0B5168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IsSubscribed</w:t>
      </w:r>
      <w:proofErr w:type="spellEnd"/>
      <w:r w:rsidRPr="00A42B39">
        <w:t xml:space="preserve"> { get; set; }</w:t>
      </w:r>
    </w:p>
    <w:p w14:paraId="403EC265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SubscriptionStartDate</w:t>
      </w:r>
      <w:proofErr w:type="spellEnd"/>
      <w:r w:rsidRPr="00A42B39">
        <w:t xml:space="preserve"> { get; set; }</w:t>
      </w:r>
    </w:p>
    <w:p w14:paraId="42B47EB3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SubscriptionEndDate</w:t>
      </w:r>
      <w:proofErr w:type="spellEnd"/>
      <w:r w:rsidRPr="00A42B39">
        <w:t xml:space="preserve"> { get; set; }</w:t>
      </w:r>
    </w:p>
    <w:p w14:paraId="216D62FC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TrialEndDate</w:t>
      </w:r>
      <w:proofErr w:type="spellEnd"/>
      <w:r w:rsidRPr="00A42B39">
        <w:t xml:space="preserve"> { get; set; }</w:t>
      </w:r>
    </w:p>
    <w:p w14:paraId="7C7B1BBC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IsTrialActive</w:t>
      </w:r>
      <w:proofErr w:type="spellEnd"/>
      <w:r w:rsidRPr="00A42B39">
        <w:t xml:space="preserve"> { get; set; }</w:t>
      </w:r>
    </w:p>
    <w:p w14:paraId="19E3F25C" w14:textId="77777777" w:rsidR="00A42B39" w:rsidRPr="00A42B39" w:rsidRDefault="00A42B39" w:rsidP="00A42B39">
      <w:r w:rsidRPr="00A42B39">
        <w:t xml:space="preserve">    </w:t>
      </w:r>
    </w:p>
    <w:p w14:paraId="58D57F06" w14:textId="77777777" w:rsidR="00A42B39" w:rsidRPr="00A42B39" w:rsidRDefault="00A42B39" w:rsidP="00A42B39">
      <w:r w:rsidRPr="00A42B39">
        <w:t xml:space="preserve">    // Computed Properties</w:t>
      </w:r>
    </w:p>
    <w:p w14:paraId="1176ED96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HasActiveSubscription</w:t>
      </w:r>
      <w:proofErr w:type="spellEnd"/>
      <w:r w:rsidRPr="00A42B39">
        <w:t xml:space="preserve"> { get; }</w:t>
      </w:r>
    </w:p>
    <w:p w14:paraId="1A855642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HasActiveTrial</w:t>
      </w:r>
      <w:proofErr w:type="spellEnd"/>
      <w:r w:rsidRPr="00A42B39">
        <w:t xml:space="preserve"> { get; }</w:t>
      </w:r>
    </w:p>
    <w:p w14:paraId="084ACF63" w14:textId="77777777" w:rsidR="00A42B39" w:rsidRPr="00A42B39" w:rsidRDefault="00A42B39" w:rsidP="00A42B39">
      <w:r w:rsidRPr="00A42B39">
        <w:lastRenderedPageBreak/>
        <w:t xml:space="preserve">    public bool </w:t>
      </w:r>
      <w:proofErr w:type="spellStart"/>
      <w:r w:rsidRPr="00A42B39">
        <w:t>CanAccessService</w:t>
      </w:r>
      <w:proofErr w:type="spellEnd"/>
      <w:r w:rsidRPr="00A42B39">
        <w:t xml:space="preserve"> { get; }</w:t>
      </w:r>
    </w:p>
    <w:p w14:paraId="3902BF4A" w14:textId="77777777" w:rsidR="00A42B39" w:rsidRPr="00A42B39" w:rsidRDefault="00A42B39" w:rsidP="00A42B39">
      <w:r w:rsidRPr="00A42B39">
        <w:t>}</w:t>
      </w:r>
    </w:p>
    <w:p w14:paraId="397147C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Portfolio</w:t>
      </w:r>
    </w:p>
    <w:p w14:paraId="49DCA671" w14:textId="77777777" w:rsidR="00A42B39" w:rsidRPr="00A42B39" w:rsidRDefault="00A42B39" w:rsidP="00A42B39">
      <w:r w:rsidRPr="00A42B39">
        <w:t>public class Portfolio</w:t>
      </w:r>
    </w:p>
    <w:p w14:paraId="30EA1983" w14:textId="77777777" w:rsidR="00A42B39" w:rsidRPr="00A42B39" w:rsidRDefault="00A42B39" w:rsidP="00A42B39">
      <w:r w:rsidRPr="00A42B39">
        <w:t>{</w:t>
      </w:r>
    </w:p>
    <w:p w14:paraId="1FE195FA" w14:textId="77777777" w:rsidR="00A42B39" w:rsidRPr="00A42B39" w:rsidRDefault="00A42B39" w:rsidP="00A42B39">
      <w:r w:rsidRPr="00A42B39">
        <w:t xml:space="preserve">    public int Id { get; set; }</w:t>
      </w:r>
    </w:p>
    <w:p w14:paraId="2C435410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UserId</w:t>
      </w:r>
      <w:proofErr w:type="spellEnd"/>
      <w:r w:rsidRPr="00A42B39">
        <w:t xml:space="preserve"> { get; </w:t>
      </w:r>
      <w:proofErr w:type="gramStart"/>
      <w:r w:rsidRPr="00A42B39">
        <w:t xml:space="preserve">set; } </w:t>
      </w:r>
      <w:proofErr w:type="gramEnd"/>
      <w:r w:rsidRPr="00A42B39">
        <w:t xml:space="preserve"> // Links to </w:t>
      </w:r>
      <w:proofErr w:type="spellStart"/>
      <w:r w:rsidRPr="00A42B39">
        <w:t>ApplicationUser</w:t>
      </w:r>
      <w:proofErr w:type="spellEnd"/>
    </w:p>
    <w:p w14:paraId="2DFCC527" w14:textId="77777777" w:rsidR="00A42B39" w:rsidRPr="00A42B39" w:rsidRDefault="00A42B39" w:rsidP="00A42B39">
      <w:r w:rsidRPr="00A42B39">
        <w:t xml:space="preserve">    public string Name { get; set; }</w:t>
      </w:r>
    </w:p>
    <w:p w14:paraId="55242CC1" w14:textId="77777777" w:rsidR="00A42B39" w:rsidRPr="00A42B39" w:rsidRDefault="00A42B39" w:rsidP="00A42B39">
      <w:r w:rsidRPr="00A42B39">
        <w:t xml:space="preserve">    public string Description { get; set; }</w:t>
      </w:r>
    </w:p>
    <w:p w14:paraId="67D5BBCE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InitialValue</w:t>
      </w:r>
      <w:proofErr w:type="spellEnd"/>
      <w:r w:rsidRPr="00A42B39">
        <w:t xml:space="preserve"> { get; </w:t>
      </w:r>
      <w:proofErr w:type="gramStart"/>
      <w:r w:rsidRPr="00A42B39">
        <w:t xml:space="preserve">set; } </w:t>
      </w:r>
      <w:proofErr w:type="gramEnd"/>
      <w:r w:rsidRPr="00A42B39">
        <w:t xml:space="preserve"> // Planned investment</w:t>
      </w:r>
    </w:p>
    <w:p w14:paraId="0D92C9EC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CurrentValue</w:t>
      </w:r>
      <w:proofErr w:type="spellEnd"/>
      <w:r w:rsidRPr="00A42B39">
        <w:t xml:space="preserve"> { get; </w:t>
      </w:r>
      <w:proofErr w:type="gramStart"/>
      <w:r w:rsidRPr="00A42B39">
        <w:t xml:space="preserve">set; } </w:t>
      </w:r>
      <w:proofErr w:type="gramEnd"/>
      <w:r w:rsidRPr="00A42B39">
        <w:t xml:space="preserve"> // Current market value</w:t>
      </w:r>
    </w:p>
    <w:p w14:paraId="53590E6B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{ get; set; }</w:t>
      </w:r>
    </w:p>
    <w:p w14:paraId="1A8AF4BE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LastUpdated</w:t>
      </w:r>
      <w:proofErr w:type="spellEnd"/>
      <w:r w:rsidRPr="00A42B39">
        <w:t xml:space="preserve"> { get; set; }</w:t>
      </w:r>
    </w:p>
    <w:p w14:paraId="5FDBD6A4" w14:textId="77777777" w:rsidR="00A42B39" w:rsidRPr="00A42B39" w:rsidRDefault="00A42B39" w:rsidP="00A42B39">
      <w:r w:rsidRPr="00A42B39">
        <w:t xml:space="preserve">    </w:t>
      </w:r>
    </w:p>
    <w:p w14:paraId="0FC64592" w14:textId="77777777" w:rsidR="00A42B39" w:rsidRPr="00A42B39" w:rsidRDefault="00A42B39" w:rsidP="00A42B39">
      <w:r w:rsidRPr="00A42B39">
        <w:t xml:space="preserve">    // Navigation Properties</w:t>
      </w:r>
    </w:p>
    <w:p w14:paraId="4467AC69" w14:textId="77777777" w:rsidR="00A42B39" w:rsidRPr="00A42B39" w:rsidRDefault="00A42B39" w:rsidP="00A42B39">
      <w:r w:rsidRPr="00A42B39">
        <w:t xml:space="preserve">    public virtual List&lt;</w:t>
      </w:r>
      <w:proofErr w:type="spellStart"/>
      <w:r w:rsidRPr="00A42B39">
        <w:t>PortfolioHolding</w:t>
      </w:r>
      <w:proofErr w:type="spellEnd"/>
      <w:r w:rsidRPr="00A42B39">
        <w:t>&gt; Holdings { get; set; }</w:t>
      </w:r>
    </w:p>
    <w:p w14:paraId="584DFEBA" w14:textId="77777777" w:rsidR="00A42B39" w:rsidRPr="00A42B39" w:rsidRDefault="00A42B39" w:rsidP="00A42B39">
      <w:r w:rsidRPr="00A42B39">
        <w:t xml:space="preserve">    public virtual List&lt;</w:t>
      </w:r>
      <w:proofErr w:type="spellStart"/>
      <w:r w:rsidRPr="00A42B39">
        <w:t>PerformanceSnapshot</w:t>
      </w:r>
      <w:proofErr w:type="spellEnd"/>
      <w:r w:rsidRPr="00A42B39">
        <w:t xml:space="preserve">&gt; </w:t>
      </w:r>
      <w:proofErr w:type="spellStart"/>
      <w:r w:rsidRPr="00A42B39">
        <w:t>PerformanceHistory</w:t>
      </w:r>
      <w:proofErr w:type="spellEnd"/>
      <w:r w:rsidRPr="00A42B39">
        <w:t xml:space="preserve"> { get; set; }</w:t>
      </w:r>
    </w:p>
    <w:p w14:paraId="43320375" w14:textId="77777777" w:rsidR="00A42B39" w:rsidRPr="00A42B39" w:rsidRDefault="00A42B39" w:rsidP="00A42B39">
      <w:r w:rsidRPr="00A42B39">
        <w:t xml:space="preserve">    </w:t>
      </w:r>
    </w:p>
    <w:p w14:paraId="70BB69D5" w14:textId="77777777" w:rsidR="00A42B39" w:rsidRPr="00A42B39" w:rsidRDefault="00A42B39" w:rsidP="00A42B39">
      <w:r w:rsidRPr="00A42B39">
        <w:t xml:space="preserve">    // Calculated Properties</w:t>
      </w:r>
    </w:p>
    <w:p w14:paraId="60D7F169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TotalInvested</w:t>
      </w:r>
      <w:proofErr w:type="spellEnd"/>
      <w:r w:rsidRPr="00A42B39">
        <w:t xml:space="preserve"> { get; }      // Money </w:t>
      </w:r>
      <w:proofErr w:type="gramStart"/>
      <w:r w:rsidRPr="00A42B39">
        <w:t>actually spent</w:t>
      </w:r>
      <w:proofErr w:type="gramEnd"/>
    </w:p>
    <w:p w14:paraId="57552BAD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ActualTotalGainLoss</w:t>
      </w:r>
      <w:proofErr w:type="spellEnd"/>
      <w:r w:rsidRPr="00A42B39">
        <w:t xml:space="preserve"> { get; } // Real profit/loss</w:t>
      </w:r>
    </w:p>
    <w:p w14:paraId="79796037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ActualGainLossPercentage</w:t>
      </w:r>
      <w:proofErr w:type="spellEnd"/>
      <w:r w:rsidRPr="00A42B39">
        <w:t xml:space="preserve"> { get; } // True return %</w:t>
      </w:r>
    </w:p>
    <w:p w14:paraId="406D0C0D" w14:textId="77777777" w:rsidR="00A42B39" w:rsidRPr="00A42B39" w:rsidRDefault="00A42B39" w:rsidP="00A42B39">
      <w:r w:rsidRPr="00A42B39">
        <w:t>}</w:t>
      </w:r>
    </w:p>
    <w:p w14:paraId="3274221E" w14:textId="77777777" w:rsidR="00A42B39" w:rsidRPr="00A42B39" w:rsidRDefault="00A42B39" w:rsidP="00A42B39">
      <w:pPr>
        <w:rPr>
          <w:b/>
          <w:bCs/>
        </w:rPr>
      </w:pPr>
      <w:proofErr w:type="spellStart"/>
      <w:r w:rsidRPr="00A42B39">
        <w:rPr>
          <w:b/>
          <w:bCs/>
        </w:rPr>
        <w:t>PortfolioHolding</w:t>
      </w:r>
      <w:proofErr w:type="spellEnd"/>
    </w:p>
    <w:p w14:paraId="2C4DB91C" w14:textId="77777777" w:rsidR="00A42B39" w:rsidRPr="00A42B39" w:rsidRDefault="00A42B39" w:rsidP="00A42B39">
      <w:r w:rsidRPr="00A42B39">
        <w:t xml:space="preserve">public class </w:t>
      </w:r>
      <w:proofErr w:type="spellStart"/>
      <w:r w:rsidRPr="00A42B39">
        <w:t>PortfolioHolding</w:t>
      </w:r>
      <w:proofErr w:type="spellEnd"/>
    </w:p>
    <w:p w14:paraId="3CC32357" w14:textId="77777777" w:rsidR="00A42B39" w:rsidRPr="00A42B39" w:rsidRDefault="00A42B39" w:rsidP="00A42B39">
      <w:r w:rsidRPr="00A42B39">
        <w:t>{</w:t>
      </w:r>
    </w:p>
    <w:p w14:paraId="252F94FA" w14:textId="77777777" w:rsidR="00A42B39" w:rsidRPr="00A42B39" w:rsidRDefault="00A42B39" w:rsidP="00A42B39">
      <w:r w:rsidRPr="00A42B39">
        <w:lastRenderedPageBreak/>
        <w:t xml:space="preserve">    public int Id { get; set; }</w:t>
      </w:r>
    </w:p>
    <w:p w14:paraId="2D730287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PortfolioId</w:t>
      </w:r>
      <w:proofErr w:type="spellEnd"/>
      <w:r w:rsidRPr="00A42B39">
        <w:t xml:space="preserve"> { get; set; }</w:t>
      </w:r>
    </w:p>
    <w:p w14:paraId="3034C85D" w14:textId="77777777" w:rsidR="00A42B39" w:rsidRPr="00A42B39" w:rsidRDefault="00A42B39" w:rsidP="00A42B39">
      <w:r w:rsidRPr="00A42B39">
        <w:t xml:space="preserve">    public string Symbol { get; set; }</w:t>
      </w:r>
    </w:p>
    <w:p w14:paraId="73F77106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CompanyName</w:t>
      </w:r>
      <w:proofErr w:type="spellEnd"/>
      <w:r w:rsidRPr="00A42B39">
        <w:t xml:space="preserve"> { get; set; }</w:t>
      </w:r>
    </w:p>
    <w:p w14:paraId="76B7D9D4" w14:textId="77777777" w:rsidR="00A42B39" w:rsidRPr="00A42B39" w:rsidRDefault="00A42B39" w:rsidP="00A42B39">
      <w:r w:rsidRPr="00A42B39">
        <w:t xml:space="preserve">    public int Shares { get; </w:t>
      </w:r>
      <w:proofErr w:type="gramStart"/>
      <w:r w:rsidRPr="00A42B39">
        <w:t xml:space="preserve">set; }          </w:t>
      </w:r>
      <w:proofErr w:type="gramEnd"/>
      <w:r w:rsidRPr="00A42B39">
        <w:t xml:space="preserve"> // Original shares purchased</w:t>
      </w:r>
    </w:p>
    <w:p w14:paraId="062C9487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SharesSold</w:t>
      </w:r>
      <w:proofErr w:type="spellEnd"/>
      <w:r w:rsidRPr="00A42B39">
        <w:t xml:space="preserve"> { get; set; }       // Shares sold via transactions</w:t>
      </w:r>
    </w:p>
    <w:p w14:paraId="774AB1EB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PurchasePrice</w:t>
      </w:r>
      <w:proofErr w:type="spellEnd"/>
      <w:r w:rsidRPr="00A42B39">
        <w:t xml:space="preserve"> { get; set; }</w:t>
      </w:r>
    </w:p>
    <w:p w14:paraId="07986B07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decimal </w:t>
      </w:r>
      <w:proofErr w:type="spellStart"/>
      <w:r w:rsidRPr="00A42B39">
        <w:t>CurrentPrice</w:t>
      </w:r>
      <w:proofErr w:type="spellEnd"/>
      <w:r w:rsidRPr="00A42B39">
        <w:t xml:space="preserve"> { get; set; }</w:t>
      </w:r>
    </w:p>
    <w:p w14:paraId="7D4E9952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PurchaseDate</w:t>
      </w:r>
      <w:proofErr w:type="spellEnd"/>
      <w:r w:rsidRPr="00A42B39">
        <w:t xml:space="preserve"> { get; set; }</w:t>
      </w:r>
    </w:p>
    <w:p w14:paraId="4B5CDE51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LastPriceUpdate</w:t>
      </w:r>
      <w:proofErr w:type="spellEnd"/>
      <w:r w:rsidRPr="00A42B39">
        <w:t xml:space="preserve"> { get; set; }</w:t>
      </w:r>
    </w:p>
    <w:p w14:paraId="44C9A942" w14:textId="77777777" w:rsidR="00A42B39" w:rsidRPr="00A42B39" w:rsidRDefault="00A42B39" w:rsidP="00A42B39">
      <w:r w:rsidRPr="00A42B39">
        <w:t xml:space="preserve">    </w:t>
      </w:r>
    </w:p>
    <w:p w14:paraId="076F2F08" w14:textId="77777777" w:rsidR="00A42B39" w:rsidRPr="00A42B39" w:rsidRDefault="00A42B39" w:rsidP="00A42B39">
      <w:r w:rsidRPr="00A42B39">
        <w:t xml:space="preserve">    // Calculated Properties</w:t>
      </w:r>
    </w:p>
    <w:p w14:paraId="4F6C0884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RemainingShares</w:t>
      </w:r>
      <w:proofErr w:type="spellEnd"/>
      <w:r w:rsidRPr="00A42B39">
        <w:t xml:space="preserve"> { get; }       // Shares - </w:t>
      </w:r>
      <w:proofErr w:type="spellStart"/>
      <w:r w:rsidRPr="00A42B39">
        <w:t>SharesSold</w:t>
      </w:r>
      <w:proofErr w:type="spellEnd"/>
    </w:p>
    <w:p w14:paraId="7E8F9C25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TotalValue</w:t>
      </w:r>
      <w:proofErr w:type="spellEnd"/>
      <w:r w:rsidRPr="00A42B39">
        <w:t xml:space="preserve"> { get; }        // </w:t>
      </w:r>
      <w:proofErr w:type="spellStart"/>
      <w:r w:rsidRPr="00A42B39">
        <w:t>RemainingShares</w:t>
      </w:r>
      <w:proofErr w:type="spellEnd"/>
      <w:r w:rsidRPr="00A42B39">
        <w:t xml:space="preserve"> * </w:t>
      </w:r>
      <w:proofErr w:type="spellStart"/>
      <w:r w:rsidRPr="00A42B39">
        <w:t>CurrentPrice</w:t>
      </w:r>
      <w:proofErr w:type="spellEnd"/>
    </w:p>
    <w:p w14:paraId="666642BB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GainLoss</w:t>
      </w:r>
      <w:proofErr w:type="spellEnd"/>
      <w:r w:rsidRPr="00A42B39">
        <w:t xml:space="preserve"> { get; }          // Profit/loss on remaining shares</w:t>
      </w:r>
    </w:p>
    <w:p w14:paraId="7C1AF38B" w14:textId="77777777" w:rsidR="00A42B39" w:rsidRPr="00A42B39" w:rsidRDefault="00A42B39" w:rsidP="00A42B39">
      <w:r w:rsidRPr="00A42B39">
        <w:t>}</w:t>
      </w:r>
    </w:p>
    <w:p w14:paraId="30FE261D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(Sell Records)</w:t>
      </w:r>
    </w:p>
    <w:p w14:paraId="210901E0" w14:textId="77777777" w:rsidR="00A42B39" w:rsidRPr="00A42B39" w:rsidRDefault="00A42B39" w:rsidP="00A42B39">
      <w:r w:rsidRPr="00A42B39">
        <w:t>public class Transaction</w:t>
      </w:r>
    </w:p>
    <w:p w14:paraId="7199B1F5" w14:textId="77777777" w:rsidR="00A42B39" w:rsidRPr="00A42B39" w:rsidRDefault="00A42B39" w:rsidP="00A42B39">
      <w:r w:rsidRPr="00A42B39">
        <w:t>{</w:t>
      </w:r>
    </w:p>
    <w:p w14:paraId="304CFE10" w14:textId="77777777" w:rsidR="00A42B39" w:rsidRPr="00A42B39" w:rsidRDefault="00A42B39" w:rsidP="00A42B39">
      <w:r w:rsidRPr="00A42B39">
        <w:t xml:space="preserve">    public int Id { get; set; }</w:t>
      </w:r>
    </w:p>
    <w:p w14:paraId="14BB819C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PortfolioId</w:t>
      </w:r>
      <w:proofErr w:type="spellEnd"/>
      <w:r w:rsidRPr="00A42B39">
        <w:t xml:space="preserve"> { get; set; }</w:t>
      </w:r>
    </w:p>
    <w:p w14:paraId="7867F052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HoldingId</w:t>
      </w:r>
      <w:proofErr w:type="spellEnd"/>
      <w:r w:rsidRPr="00A42B39">
        <w:t xml:space="preserve"> { get; </w:t>
      </w:r>
      <w:proofErr w:type="gramStart"/>
      <w:r w:rsidRPr="00A42B39">
        <w:t xml:space="preserve">set; }       </w:t>
      </w:r>
      <w:proofErr w:type="gramEnd"/>
      <w:r w:rsidRPr="00A42B39">
        <w:t xml:space="preserve"> // Links to original holding</w:t>
      </w:r>
    </w:p>
    <w:p w14:paraId="467B71E6" w14:textId="77777777" w:rsidR="00A42B39" w:rsidRPr="00A42B39" w:rsidRDefault="00A42B39" w:rsidP="00A42B39">
      <w:r w:rsidRPr="00A42B39">
        <w:t xml:space="preserve">    public string Symbol { get; set; }</w:t>
      </w:r>
    </w:p>
    <w:p w14:paraId="08CD64FE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TransactionType</w:t>
      </w:r>
      <w:proofErr w:type="spellEnd"/>
      <w:r w:rsidRPr="00A42B39">
        <w:t xml:space="preserve"> Type { get; </w:t>
      </w:r>
      <w:proofErr w:type="gramStart"/>
      <w:r w:rsidRPr="00A42B39">
        <w:t xml:space="preserve">set; } </w:t>
      </w:r>
      <w:proofErr w:type="gramEnd"/>
      <w:r w:rsidRPr="00A42B39">
        <w:t xml:space="preserve"> // Currently only "Sell"</w:t>
      </w:r>
    </w:p>
    <w:p w14:paraId="4AA80EFB" w14:textId="77777777" w:rsidR="00A42B39" w:rsidRPr="00A42B39" w:rsidRDefault="00A42B39" w:rsidP="00A42B39">
      <w:r w:rsidRPr="00A42B39">
        <w:t xml:space="preserve">    public int Shares { get; </w:t>
      </w:r>
      <w:proofErr w:type="gramStart"/>
      <w:r w:rsidRPr="00A42B39">
        <w:t xml:space="preserve">set; }          </w:t>
      </w:r>
      <w:proofErr w:type="gramEnd"/>
      <w:r w:rsidRPr="00A42B39">
        <w:t xml:space="preserve"> // Shares sold</w:t>
      </w:r>
    </w:p>
    <w:p w14:paraId="2C53A18E" w14:textId="77777777" w:rsidR="00A42B39" w:rsidRPr="00A42B39" w:rsidRDefault="00A42B39" w:rsidP="00A42B39">
      <w:r w:rsidRPr="00A42B39">
        <w:t xml:space="preserve">    public decimal Price { get; </w:t>
      </w:r>
      <w:proofErr w:type="gramStart"/>
      <w:r w:rsidRPr="00A42B39">
        <w:t xml:space="preserve">set; }       </w:t>
      </w:r>
      <w:proofErr w:type="gramEnd"/>
      <w:r w:rsidRPr="00A42B39">
        <w:t xml:space="preserve"> // Sale price per share</w:t>
      </w:r>
    </w:p>
    <w:p w14:paraId="1F698D6B" w14:textId="77777777" w:rsidR="00A42B39" w:rsidRPr="00A42B39" w:rsidRDefault="00A42B39" w:rsidP="00A42B39">
      <w:r w:rsidRPr="00A42B39">
        <w:lastRenderedPageBreak/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TransactionDate</w:t>
      </w:r>
      <w:proofErr w:type="spellEnd"/>
      <w:r w:rsidRPr="00A42B39">
        <w:t xml:space="preserve"> { get; set; }</w:t>
      </w:r>
    </w:p>
    <w:p w14:paraId="2F630AA1" w14:textId="77777777" w:rsidR="00A42B39" w:rsidRPr="00A42B39" w:rsidRDefault="00A42B39" w:rsidP="00A42B39">
      <w:r w:rsidRPr="00A42B39">
        <w:t xml:space="preserve">    public string Notes { get; set; }</w:t>
      </w:r>
    </w:p>
    <w:p w14:paraId="059B8447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{ get; set; }</w:t>
      </w:r>
    </w:p>
    <w:p w14:paraId="3A2E5DB4" w14:textId="77777777" w:rsidR="00A42B39" w:rsidRPr="00A42B39" w:rsidRDefault="00A42B39" w:rsidP="00A42B39">
      <w:r w:rsidRPr="00A42B39">
        <w:t xml:space="preserve">    </w:t>
      </w:r>
    </w:p>
    <w:p w14:paraId="1FCD87ED" w14:textId="77777777" w:rsidR="00A42B39" w:rsidRPr="00A42B39" w:rsidRDefault="00A42B39" w:rsidP="00A42B39">
      <w:r w:rsidRPr="00A42B39">
        <w:t xml:space="preserve">    // Calculated Properties</w:t>
      </w:r>
    </w:p>
    <w:p w14:paraId="2AE45828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TotalValue</w:t>
      </w:r>
      <w:proofErr w:type="spellEnd"/>
      <w:r w:rsidRPr="00A42B39">
        <w:t xml:space="preserve"> { get; }        // Shares * Price (proceeds)</w:t>
      </w:r>
    </w:p>
    <w:p w14:paraId="1516ADD5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GainLoss</w:t>
      </w:r>
      <w:proofErr w:type="spellEnd"/>
      <w:r w:rsidRPr="00A42B39">
        <w:t xml:space="preserve"> { get; }          // Realized profit/loss</w:t>
      </w:r>
    </w:p>
    <w:p w14:paraId="221779CE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PurchasePrice</w:t>
      </w:r>
      <w:proofErr w:type="spellEnd"/>
      <w:r w:rsidRPr="00A42B39">
        <w:t xml:space="preserve"> { get; }     // Original cost from holding</w:t>
      </w:r>
    </w:p>
    <w:p w14:paraId="79A89ADD" w14:textId="77777777" w:rsidR="00A42B39" w:rsidRPr="00A42B39" w:rsidRDefault="00A42B39" w:rsidP="00A42B39">
      <w:r w:rsidRPr="00A42B39">
        <w:t>}</w:t>
      </w:r>
    </w:p>
    <w:p w14:paraId="544A17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Subscription</w:t>
      </w:r>
    </w:p>
    <w:p w14:paraId="3986D03A" w14:textId="77777777" w:rsidR="00A42B39" w:rsidRPr="00A42B39" w:rsidRDefault="00A42B39" w:rsidP="00A42B39">
      <w:r w:rsidRPr="00A42B39">
        <w:t>public class Subscription</w:t>
      </w:r>
    </w:p>
    <w:p w14:paraId="03EF04F6" w14:textId="77777777" w:rsidR="00A42B39" w:rsidRPr="00A42B39" w:rsidRDefault="00A42B39" w:rsidP="00A42B39">
      <w:r w:rsidRPr="00A42B39">
        <w:t>{</w:t>
      </w:r>
    </w:p>
    <w:p w14:paraId="039DF436" w14:textId="77777777" w:rsidR="00A42B39" w:rsidRPr="00A42B39" w:rsidRDefault="00A42B39" w:rsidP="00A42B39">
      <w:r w:rsidRPr="00A42B39">
        <w:t xml:space="preserve">    public int Id { get; set; }</w:t>
      </w:r>
    </w:p>
    <w:p w14:paraId="5DAE80D9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UserId</w:t>
      </w:r>
      <w:proofErr w:type="spellEnd"/>
      <w:r w:rsidRPr="00A42B39">
        <w:t xml:space="preserve"> { get; set; }</w:t>
      </w:r>
    </w:p>
    <w:p w14:paraId="0A91FEBE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StartDate { get; set; }</w:t>
      </w:r>
    </w:p>
    <w:p w14:paraId="1DE686CF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EndDate</w:t>
      </w:r>
      <w:proofErr w:type="spellEnd"/>
      <w:r w:rsidRPr="00A42B39">
        <w:t xml:space="preserve"> { get; set; }</w:t>
      </w:r>
    </w:p>
    <w:p w14:paraId="2FCE6720" w14:textId="77777777" w:rsidR="00A42B39" w:rsidRPr="00A42B39" w:rsidRDefault="00A42B39" w:rsidP="00A42B39">
      <w:r w:rsidRPr="00A42B39">
        <w:t xml:space="preserve">    public decimal Amount { get; set; }</w:t>
      </w:r>
    </w:p>
    <w:p w14:paraId="1C570BBF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PaymentMethod</w:t>
      </w:r>
      <w:proofErr w:type="spellEnd"/>
      <w:r w:rsidRPr="00A42B39">
        <w:t xml:space="preserve"> { get; set; }</w:t>
      </w:r>
    </w:p>
    <w:p w14:paraId="526A5F0D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TransactionId</w:t>
      </w:r>
      <w:proofErr w:type="spellEnd"/>
      <w:r w:rsidRPr="00A42B39">
        <w:t xml:space="preserve"> { get; set; }</w:t>
      </w:r>
    </w:p>
    <w:p w14:paraId="55CD4632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SubscriptionStatus</w:t>
      </w:r>
      <w:proofErr w:type="spellEnd"/>
      <w:r w:rsidRPr="00A42B39">
        <w:t xml:space="preserve"> Status { get; set; }</w:t>
      </w:r>
    </w:p>
    <w:p w14:paraId="3F0AC927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{ get; set; }</w:t>
      </w:r>
    </w:p>
    <w:p w14:paraId="1BD3A09B" w14:textId="77777777" w:rsidR="00A42B39" w:rsidRPr="00A42B39" w:rsidRDefault="00A42B39" w:rsidP="00A42B39">
      <w:r w:rsidRPr="00A42B39">
        <w:t>}</w:t>
      </w:r>
    </w:p>
    <w:p w14:paraId="20C52012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Database Relationships</w:t>
      </w:r>
    </w:p>
    <w:p w14:paraId="456C0A23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User → Portfolios</w:t>
      </w:r>
      <w:r w:rsidRPr="00A42B39">
        <w:t>: One-to-Many (user isolation)</w:t>
      </w:r>
    </w:p>
    <w:p w14:paraId="5CCDB203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Portfolio → Holdings</w:t>
      </w:r>
      <w:r w:rsidRPr="00A42B39">
        <w:t>: One-to-Many with cascade delete</w:t>
      </w:r>
    </w:p>
    <w:p w14:paraId="5A32FA00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Portfolio → Transactions</w:t>
      </w:r>
      <w:r w:rsidRPr="00A42B39">
        <w:t>: One-to-Many with cascade delete</w:t>
      </w:r>
    </w:p>
    <w:p w14:paraId="70ADB4D4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lastRenderedPageBreak/>
        <w:t>Holding → Transactions</w:t>
      </w:r>
      <w:r w:rsidRPr="00A42B39">
        <w:t>: One-to-Many with no action (preserve history)</w:t>
      </w:r>
    </w:p>
    <w:p w14:paraId="52FF1942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User → Subscriptions</w:t>
      </w:r>
      <w:r w:rsidRPr="00A42B39">
        <w:t>: One-to-Many for billing history</w:t>
      </w:r>
    </w:p>
    <w:p w14:paraId="1F78D6B7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Key Features Implemented</w:t>
      </w:r>
    </w:p>
    <w:p w14:paraId="79D1E6D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1. User Authentication &amp; Authorization</w:t>
      </w:r>
    </w:p>
    <w:p w14:paraId="0492E24A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ASP.NET Core Identity</w:t>
      </w:r>
      <w:r w:rsidRPr="00A42B39">
        <w:t xml:space="preserve"> integration</w:t>
      </w:r>
    </w:p>
    <w:p w14:paraId="11FFEC4E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Individual user data isolation</w:t>
      </w:r>
    </w:p>
    <w:p w14:paraId="22192163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Subscription-based access control</w:t>
      </w:r>
    </w:p>
    <w:p w14:paraId="39229D85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Trial period management</w:t>
      </w:r>
    </w:p>
    <w:p w14:paraId="0001C6E5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Secure password policies</w:t>
      </w:r>
    </w:p>
    <w:p w14:paraId="5F37EEE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2. Portfolio Management</w:t>
      </w:r>
    </w:p>
    <w:p w14:paraId="7FD5A242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Create multiple portfolios</w:t>
      </w:r>
      <w:r w:rsidRPr="00A42B39">
        <w:t xml:space="preserve"> per user</w:t>
      </w:r>
    </w:p>
    <w:p w14:paraId="41BEB377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Add stock holdings</w:t>
      </w:r>
      <w:r w:rsidRPr="00A42B39">
        <w:t xml:space="preserve"> with purchase details</w:t>
      </w:r>
    </w:p>
    <w:p w14:paraId="4BF7AEE0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Real-time price updates</w:t>
      </w:r>
      <w:r w:rsidRPr="00A42B39">
        <w:t xml:space="preserve"> from Alpaca API</w:t>
      </w:r>
    </w:p>
    <w:p w14:paraId="77FCAEA0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Performance tracking</w:t>
      </w:r>
      <w:r w:rsidRPr="00A42B39">
        <w:t xml:space="preserve"> and analytics</w:t>
      </w:r>
    </w:p>
    <w:p w14:paraId="33C41581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Visual portfolio dashboard</w:t>
      </w:r>
    </w:p>
    <w:p w14:paraId="0479C691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3. Transaction Tracking</w:t>
      </w:r>
    </w:p>
    <w:p w14:paraId="4EC34DD7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Partial stock sales</w:t>
      </w:r>
      <w:r w:rsidRPr="00A42B39">
        <w:t xml:space="preserve"> with validation</w:t>
      </w:r>
    </w:p>
    <w:p w14:paraId="358E0E8B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Complete transaction history</w:t>
      </w:r>
    </w:p>
    <w:p w14:paraId="25D0B161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Realized vs unrealized gains</w:t>
      </w:r>
    </w:p>
    <w:p w14:paraId="5231A9A2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Edit/delete transaction capability</w:t>
      </w:r>
    </w:p>
    <w:p w14:paraId="56458C0F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Audit trail maintenance</w:t>
      </w:r>
    </w:p>
    <w:p w14:paraId="451AFD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4. Real-Time Stock Data</w:t>
      </w:r>
    </w:p>
    <w:p w14:paraId="378E5A8E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Alpaca Markets API integration</w:t>
      </w:r>
    </w:p>
    <w:p w14:paraId="6B34C14A" w14:textId="77777777" w:rsidR="00A42B39" w:rsidRPr="00A42B39" w:rsidRDefault="00A42B39" w:rsidP="00A42B39">
      <w:pPr>
        <w:numPr>
          <w:ilvl w:val="0"/>
          <w:numId w:val="9"/>
        </w:numPr>
      </w:pPr>
      <w:proofErr w:type="gramStart"/>
      <w:r w:rsidRPr="00A42B39">
        <w:rPr>
          <w:b/>
          <w:bCs/>
        </w:rPr>
        <w:t>Live stock</w:t>
      </w:r>
      <w:proofErr w:type="gramEnd"/>
      <w:r w:rsidRPr="00A42B39">
        <w:rPr>
          <w:b/>
          <w:bCs/>
        </w:rPr>
        <w:t xml:space="preserve"> price updates</w:t>
      </w:r>
    </w:p>
    <w:p w14:paraId="61E82D91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Market status checking</w:t>
      </w:r>
    </w:p>
    <w:p w14:paraId="2328ECEB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Rate limiting and error handling</w:t>
      </w:r>
    </w:p>
    <w:p w14:paraId="7415B3A8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lastRenderedPageBreak/>
        <w:t>Automatic price refresh</w:t>
      </w:r>
    </w:p>
    <w:p w14:paraId="7F9A2E6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5. Performance Analytics</w:t>
      </w:r>
    </w:p>
    <w:p w14:paraId="58F27DA1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Accurate gain/loss calculations</w:t>
      </w:r>
    </w:p>
    <w:p w14:paraId="69CA7874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Return percentage tracking</w:t>
      </w:r>
    </w:p>
    <w:p w14:paraId="177BFAB8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Portfolio-level aggregation</w:t>
      </w:r>
    </w:p>
    <w:p w14:paraId="0A4E32FF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Plan vs actual investment tracking</w:t>
      </w:r>
    </w:p>
    <w:p w14:paraId="7507256B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Visual performance indicators</w:t>
      </w:r>
    </w:p>
    <w:p w14:paraId="2E337056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API Integration</w:t>
      </w:r>
    </w:p>
    <w:p w14:paraId="06694D77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Alpaca Markets Configuration</w:t>
      </w:r>
    </w:p>
    <w:p w14:paraId="10CD86E1" w14:textId="77777777" w:rsidR="00A42B39" w:rsidRPr="00A42B39" w:rsidRDefault="00A42B39" w:rsidP="00A42B39">
      <w:r w:rsidRPr="00A42B39">
        <w:t>{</w:t>
      </w:r>
    </w:p>
    <w:p w14:paraId="37BC2581" w14:textId="77777777" w:rsidR="00A42B39" w:rsidRPr="00A42B39" w:rsidRDefault="00A42B39" w:rsidP="00A42B39">
      <w:r w:rsidRPr="00A42B39">
        <w:t xml:space="preserve">  "</w:t>
      </w:r>
      <w:proofErr w:type="spellStart"/>
      <w:r w:rsidRPr="00A42B39">
        <w:t>AlpacaConfig</w:t>
      </w:r>
      <w:proofErr w:type="spellEnd"/>
      <w:proofErr w:type="gramStart"/>
      <w:r w:rsidRPr="00A42B39">
        <w:t>": {</w:t>
      </w:r>
      <w:proofErr w:type="gramEnd"/>
    </w:p>
    <w:p w14:paraId="47F78F71" w14:textId="77777777" w:rsidR="00A42B39" w:rsidRPr="00A42B39" w:rsidRDefault="00A42B39" w:rsidP="00A42B39">
      <w:r w:rsidRPr="00A42B39">
        <w:t xml:space="preserve">    "</w:t>
      </w:r>
      <w:proofErr w:type="spellStart"/>
      <w:r w:rsidRPr="00A42B39">
        <w:t>ApiKey</w:t>
      </w:r>
      <w:proofErr w:type="spellEnd"/>
      <w:r w:rsidRPr="00A42B39">
        <w:t>": "YOUR_API_KEY",</w:t>
      </w:r>
    </w:p>
    <w:p w14:paraId="7F46CA1F" w14:textId="77777777" w:rsidR="00A42B39" w:rsidRPr="00A42B39" w:rsidRDefault="00A42B39" w:rsidP="00A42B39">
      <w:r w:rsidRPr="00A42B39">
        <w:t xml:space="preserve">    "</w:t>
      </w:r>
      <w:proofErr w:type="spellStart"/>
      <w:r w:rsidRPr="00A42B39">
        <w:t>SecretKey</w:t>
      </w:r>
      <w:proofErr w:type="spellEnd"/>
      <w:r w:rsidRPr="00A42B39">
        <w:t>": "YOUR_SECRET_KEY"</w:t>
      </w:r>
    </w:p>
    <w:p w14:paraId="59C512ED" w14:textId="77777777" w:rsidR="00A42B39" w:rsidRPr="00A42B39" w:rsidRDefault="00A42B39" w:rsidP="00A42B39">
      <w:r w:rsidRPr="00A42B39">
        <w:t xml:space="preserve">  }</w:t>
      </w:r>
    </w:p>
    <w:p w14:paraId="7873FE1D" w14:textId="77777777" w:rsidR="00A42B39" w:rsidRPr="00A42B39" w:rsidRDefault="00A42B39" w:rsidP="00A42B39">
      <w:r w:rsidRPr="00A42B39">
        <w:t>}</w:t>
      </w:r>
    </w:p>
    <w:p w14:paraId="14E88D9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Security Best Practices</w:t>
      </w:r>
    </w:p>
    <w:p w14:paraId="388C4819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User Secrets</w:t>
      </w:r>
      <w:r w:rsidRPr="00A42B39">
        <w:t xml:space="preserve"> for development</w:t>
      </w:r>
    </w:p>
    <w:p w14:paraId="78B6BF0B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Environment Variables</w:t>
      </w:r>
      <w:r w:rsidRPr="00A42B39">
        <w:t xml:space="preserve"> for production</w:t>
      </w:r>
    </w:p>
    <w:p w14:paraId="15CC12A4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Azure Key Vault</w:t>
      </w:r>
      <w:r w:rsidRPr="00A42B39">
        <w:t xml:space="preserve"> for enterprise</w:t>
      </w:r>
    </w:p>
    <w:p w14:paraId="50F3EAFA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Never commit secrets to source control</w:t>
      </w:r>
    </w:p>
    <w:p w14:paraId="388A6B0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API Functionality</w:t>
      </w:r>
    </w:p>
    <w:p w14:paraId="31382509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r w:rsidRPr="00A42B39">
        <w:rPr>
          <w:b/>
          <w:bCs/>
        </w:rPr>
        <w:t>GetCurrentPriceAsync</w:t>
      </w:r>
      <w:proofErr w:type="spellEnd"/>
      <w:r w:rsidRPr="00A42B39">
        <w:rPr>
          <w:b/>
          <w:bCs/>
        </w:rPr>
        <w:t>()</w:t>
      </w:r>
      <w:r w:rsidRPr="00A42B39">
        <w:t>: Real-time stock prices</w:t>
      </w:r>
    </w:p>
    <w:p w14:paraId="51F1A708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r w:rsidRPr="00A42B39">
        <w:rPr>
          <w:b/>
          <w:bCs/>
        </w:rPr>
        <w:t>GetCurrentPricesAsync</w:t>
      </w:r>
      <w:proofErr w:type="spellEnd"/>
      <w:r w:rsidRPr="00A42B39">
        <w:rPr>
          <w:b/>
          <w:bCs/>
        </w:rPr>
        <w:t>()</w:t>
      </w:r>
      <w:r w:rsidRPr="00A42B39">
        <w:t>: Batch price updates</w:t>
      </w:r>
    </w:p>
    <w:p w14:paraId="3EA1B2CD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r w:rsidRPr="00A42B39">
        <w:rPr>
          <w:b/>
          <w:bCs/>
        </w:rPr>
        <w:t>IsMarketOpenAsync</w:t>
      </w:r>
      <w:proofErr w:type="spellEnd"/>
      <w:r w:rsidRPr="00A42B39">
        <w:rPr>
          <w:b/>
          <w:bCs/>
        </w:rPr>
        <w:t>()</w:t>
      </w:r>
      <w:r w:rsidRPr="00A42B39">
        <w:t>: Market status with caching</w:t>
      </w:r>
    </w:p>
    <w:p w14:paraId="5C553498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r w:rsidRPr="00A42B39">
        <w:rPr>
          <w:b/>
          <w:bCs/>
        </w:rPr>
        <w:t>TestConnectionAsync</w:t>
      </w:r>
      <w:proofErr w:type="spellEnd"/>
      <w:r w:rsidRPr="00A42B39">
        <w:rPr>
          <w:b/>
          <w:bCs/>
        </w:rPr>
        <w:t>()</w:t>
      </w:r>
      <w:r w:rsidRPr="00A42B39">
        <w:t>: API connectivity verification</w:t>
      </w:r>
    </w:p>
    <w:p w14:paraId="4BCF880E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Security Implementation</w:t>
      </w:r>
    </w:p>
    <w:p w14:paraId="73A35CF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lastRenderedPageBreak/>
        <w:t>Authentication Features</w:t>
      </w:r>
    </w:p>
    <w:p w14:paraId="5D31A447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ASP.NET Core Identity</w:t>
      </w:r>
      <w:r w:rsidRPr="00A42B39">
        <w:t xml:space="preserve"> with custom user model</w:t>
      </w:r>
    </w:p>
    <w:p w14:paraId="54781514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Password complexity requirements</w:t>
      </w:r>
    </w:p>
    <w:p w14:paraId="1DCD7F94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Account lockout protection</w:t>
      </w:r>
    </w:p>
    <w:p w14:paraId="6FA40609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Email verification capability</w:t>
      </w:r>
    </w:p>
    <w:p w14:paraId="02888D18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Role-based authorization</w:t>
      </w:r>
    </w:p>
    <w:p w14:paraId="4B99951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Data Protection</w:t>
      </w:r>
    </w:p>
    <w:p w14:paraId="5DF9056B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User data isolation</w:t>
      </w:r>
      <w:r w:rsidRPr="00A42B39">
        <w:t xml:space="preserve"> by </w:t>
      </w:r>
      <w:proofErr w:type="spellStart"/>
      <w:r w:rsidRPr="00A42B39">
        <w:t>UserId</w:t>
      </w:r>
      <w:proofErr w:type="spellEnd"/>
    </w:p>
    <w:p w14:paraId="3551D2F5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SQL injection prevention</w:t>
      </w:r>
      <w:r w:rsidRPr="00A42B39">
        <w:t xml:space="preserve"> via Entity Framework</w:t>
      </w:r>
    </w:p>
    <w:p w14:paraId="1F16C8DD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Cross-site scripting (XSS) protection</w:t>
      </w:r>
    </w:p>
    <w:p w14:paraId="4824812E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Anti-forgery token validation</w:t>
      </w:r>
    </w:p>
    <w:p w14:paraId="3B7C92B6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Secure API key management</w:t>
      </w:r>
    </w:p>
    <w:p w14:paraId="3515112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Authorization Policies</w:t>
      </w:r>
    </w:p>
    <w:p w14:paraId="043FF87D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Portfolio ownership verification</w:t>
      </w:r>
    </w:p>
    <w:p w14:paraId="252C756E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Transaction ownership validation</w:t>
      </w:r>
    </w:p>
    <w:p w14:paraId="35A1C245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Subscription access control</w:t>
      </w:r>
    </w:p>
    <w:p w14:paraId="19A6AB95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Role-based feature access</w:t>
      </w:r>
    </w:p>
    <w:p w14:paraId="2A1136CA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User Interface</w:t>
      </w:r>
    </w:p>
    <w:p w14:paraId="716FBE0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Design Principles</w:t>
      </w:r>
    </w:p>
    <w:p w14:paraId="66DAA3F4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Bootstrap 5</w:t>
      </w:r>
      <w:r w:rsidRPr="00A42B39">
        <w:t xml:space="preserve"> responsive design</w:t>
      </w:r>
    </w:p>
    <w:p w14:paraId="6CD0C07F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Professional color scheme</w:t>
      </w:r>
      <w:r w:rsidRPr="00A42B39">
        <w:t xml:space="preserve"> (green for gains, red for losses)</w:t>
      </w:r>
    </w:p>
    <w:p w14:paraId="1F75C7D1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Intuitive navigation</w:t>
      </w:r>
      <w:r w:rsidRPr="00A42B39">
        <w:t xml:space="preserve"> structure</w:t>
      </w:r>
    </w:p>
    <w:p w14:paraId="047F6430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Clear data visualization</w:t>
      </w:r>
    </w:p>
    <w:p w14:paraId="26332EF3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Mobile-friendly interface</w:t>
      </w:r>
    </w:p>
    <w:p w14:paraId="149CEBE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Key Pages</w:t>
      </w:r>
    </w:p>
    <w:p w14:paraId="6311FB2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My Portfolios (Index)</w:t>
      </w:r>
    </w:p>
    <w:p w14:paraId="43DC7D34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lastRenderedPageBreak/>
        <w:t>Portfolio cards</w:t>
      </w:r>
      <w:r w:rsidRPr="00A42B39">
        <w:t xml:space="preserve"> with key metrics</w:t>
      </w:r>
    </w:p>
    <w:p w14:paraId="7CBC07A8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Accurate performance calculations</w:t>
      </w:r>
    </w:p>
    <w:p w14:paraId="547EBB14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Plan vs actual investment comparison</w:t>
      </w:r>
    </w:p>
    <w:p w14:paraId="1CDBE2A2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Portfolio summary statistics</w:t>
      </w:r>
    </w:p>
    <w:p w14:paraId="3A9217B3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Quick action buttons</w:t>
      </w:r>
    </w:p>
    <w:p w14:paraId="11A4065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Portfolio Details</w:t>
      </w:r>
    </w:p>
    <w:p w14:paraId="5C9523E8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Active holdings table</w:t>
      </w:r>
      <w:r w:rsidRPr="00A42B39">
        <w:t xml:space="preserve"> with current values</w:t>
      </w:r>
    </w:p>
    <w:p w14:paraId="608F5A5D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Sold stocks history</w:t>
      </w:r>
      <w:r w:rsidRPr="00A42B39">
        <w:t xml:space="preserve"> with realized gains</w:t>
      </w:r>
    </w:p>
    <w:p w14:paraId="768A8EE1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Performance summary cards</w:t>
      </w:r>
    </w:p>
    <w:p w14:paraId="3C983990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Interactive sell/edit/delete actions</w:t>
      </w:r>
    </w:p>
    <w:p w14:paraId="36E50B7A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Real-time price update button</w:t>
      </w:r>
    </w:p>
    <w:p w14:paraId="0BF609B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Management</w:t>
      </w:r>
    </w:p>
    <w:p w14:paraId="78DF3C0B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Sell modal</w:t>
      </w:r>
      <w:r w:rsidRPr="00A42B39">
        <w:t xml:space="preserve"> with validation</w:t>
      </w:r>
    </w:p>
    <w:p w14:paraId="270F634A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Edit transaction capability</w:t>
      </w:r>
    </w:p>
    <w:p w14:paraId="1460D9F0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Delete confirmation dialogs</w:t>
      </w:r>
    </w:p>
    <w:p w14:paraId="62958DAC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Complete audit trail</w:t>
      </w:r>
    </w:p>
    <w:p w14:paraId="1E68F640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UI Components</w:t>
      </w:r>
    </w:p>
    <w:p w14:paraId="3BBBA4E8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Responsive data tables</w:t>
      </w:r>
    </w:p>
    <w:p w14:paraId="28B21FD7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Bootstrap modals</w:t>
      </w:r>
      <w:r w:rsidRPr="00A42B39">
        <w:t xml:space="preserve"> for forms</w:t>
      </w:r>
    </w:p>
    <w:p w14:paraId="547C407D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Alert notifications</w:t>
      </w:r>
      <w:r w:rsidRPr="00A42B39">
        <w:t xml:space="preserve"> for feedback</w:t>
      </w:r>
    </w:p>
    <w:p w14:paraId="3DC2DCE4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Color-coded performance indicators</w:t>
      </w:r>
    </w:p>
    <w:p w14:paraId="77A0FCBA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Accessible form controls</w:t>
      </w:r>
    </w:p>
    <w:p w14:paraId="760C6CF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Business Logic</w:t>
      </w:r>
    </w:p>
    <w:p w14:paraId="55BD5A9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Portfolio Value Calculations</w:t>
      </w:r>
    </w:p>
    <w:p w14:paraId="5C49D78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Original Problem</w:t>
      </w:r>
    </w:p>
    <w:p w14:paraId="17DE537A" w14:textId="77777777" w:rsidR="00A42B39" w:rsidRPr="00A42B39" w:rsidRDefault="00A42B39" w:rsidP="00A42B39">
      <w:r w:rsidRPr="00A42B39">
        <w:t xml:space="preserve">// WRONG: </w:t>
      </w:r>
      <w:proofErr w:type="gramStart"/>
      <w:r w:rsidRPr="00A42B39">
        <w:t>Comparing to</w:t>
      </w:r>
      <w:proofErr w:type="gramEnd"/>
      <w:r w:rsidRPr="00A42B39">
        <w:t xml:space="preserve"> planned investment</w:t>
      </w:r>
    </w:p>
    <w:p w14:paraId="47352558" w14:textId="77777777" w:rsidR="00A42B39" w:rsidRPr="00A42B39" w:rsidRDefault="00A42B39" w:rsidP="00A42B39">
      <w:proofErr w:type="spellStart"/>
      <w:r w:rsidRPr="00A42B39">
        <w:lastRenderedPageBreak/>
        <w:t>TotalGainLoss</w:t>
      </w:r>
      <w:proofErr w:type="spellEnd"/>
      <w:r w:rsidRPr="00A42B39">
        <w:t xml:space="preserve"> = </w:t>
      </w:r>
      <w:proofErr w:type="spellStart"/>
      <w:r w:rsidRPr="00A42B39">
        <w:t>CurrentValue</w:t>
      </w:r>
      <w:proofErr w:type="spellEnd"/>
      <w:r w:rsidRPr="00A42B39">
        <w:t xml:space="preserve"> - </w:t>
      </w:r>
      <w:proofErr w:type="spellStart"/>
      <w:r w:rsidRPr="00A42B39">
        <w:t>InitialValue</w:t>
      </w:r>
      <w:proofErr w:type="spellEnd"/>
    </w:p>
    <w:p w14:paraId="5CE6796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Corrected Solution</w:t>
      </w:r>
    </w:p>
    <w:p w14:paraId="10CB8B55" w14:textId="77777777" w:rsidR="00A42B39" w:rsidRPr="00A42B39" w:rsidRDefault="00A42B39" w:rsidP="00A42B39">
      <w:r w:rsidRPr="00A42B39">
        <w:t>// CORRECT: Comparing to actual money spent</w:t>
      </w:r>
    </w:p>
    <w:p w14:paraId="6BACF07A" w14:textId="77777777" w:rsidR="00A42B39" w:rsidRPr="00A42B39" w:rsidRDefault="00A42B39" w:rsidP="00A42B39">
      <w:proofErr w:type="spellStart"/>
      <w:r w:rsidRPr="00A42B39">
        <w:t>TotalInvested</w:t>
      </w:r>
      <w:proofErr w:type="spellEnd"/>
      <w:r w:rsidRPr="00A42B39">
        <w:t xml:space="preserve"> = </w:t>
      </w:r>
      <w:proofErr w:type="spellStart"/>
      <w:r w:rsidRPr="00A42B39">
        <w:t>Holdings.Sum</w:t>
      </w:r>
      <w:proofErr w:type="spellEnd"/>
      <w:r w:rsidRPr="00A42B39">
        <w:t xml:space="preserve">(h =&gt; </w:t>
      </w:r>
      <w:proofErr w:type="spellStart"/>
      <w:r w:rsidRPr="00A42B39">
        <w:t>h.Shares</w:t>
      </w:r>
      <w:proofErr w:type="spellEnd"/>
      <w:r w:rsidRPr="00A42B39">
        <w:t xml:space="preserve"> * </w:t>
      </w:r>
      <w:proofErr w:type="spellStart"/>
      <w:r w:rsidRPr="00A42B39">
        <w:t>h.PurchasePrice</w:t>
      </w:r>
      <w:proofErr w:type="spellEnd"/>
      <w:r w:rsidRPr="00A42B39">
        <w:t>)</w:t>
      </w:r>
    </w:p>
    <w:p w14:paraId="649265CA" w14:textId="77777777" w:rsidR="00A42B39" w:rsidRPr="00A42B39" w:rsidRDefault="00A42B39" w:rsidP="00A42B39">
      <w:proofErr w:type="spellStart"/>
      <w:r w:rsidRPr="00A42B39">
        <w:t>ActualTotalGainLoss</w:t>
      </w:r>
      <w:proofErr w:type="spellEnd"/>
      <w:r w:rsidRPr="00A42B39">
        <w:t xml:space="preserve"> = </w:t>
      </w:r>
      <w:proofErr w:type="spellStart"/>
      <w:r w:rsidRPr="00A42B39">
        <w:t>CurrentValue</w:t>
      </w:r>
      <w:proofErr w:type="spellEnd"/>
      <w:r w:rsidRPr="00A42B39">
        <w:t xml:space="preserve"> - </w:t>
      </w:r>
      <w:proofErr w:type="spellStart"/>
      <w:r w:rsidRPr="00A42B39">
        <w:t>TotalInvested</w:t>
      </w:r>
      <w:proofErr w:type="spellEnd"/>
    </w:p>
    <w:p w14:paraId="5F57DEC2" w14:textId="77777777" w:rsidR="00A42B39" w:rsidRPr="00A42B39" w:rsidRDefault="00A42B39" w:rsidP="00A42B39">
      <w:proofErr w:type="spellStart"/>
      <w:r w:rsidRPr="00A42B39">
        <w:t>ActualGainLossPercentage</w:t>
      </w:r>
      <w:proofErr w:type="spellEnd"/>
      <w:r w:rsidRPr="00A42B39">
        <w:t xml:space="preserve"> = (</w:t>
      </w:r>
      <w:proofErr w:type="spellStart"/>
      <w:r w:rsidRPr="00A42B39">
        <w:t>ActualTotalGainLoss</w:t>
      </w:r>
      <w:proofErr w:type="spellEnd"/>
      <w:r w:rsidRPr="00A42B39">
        <w:t xml:space="preserve"> / </w:t>
      </w:r>
      <w:proofErr w:type="spellStart"/>
      <w:r w:rsidRPr="00A42B39">
        <w:t>TotalInvested</w:t>
      </w:r>
      <w:proofErr w:type="spellEnd"/>
      <w:r w:rsidRPr="00A42B39">
        <w:t>) * 100</w:t>
      </w:r>
    </w:p>
    <w:p w14:paraId="4909934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Processing</w:t>
      </w:r>
    </w:p>
    <w:p w14:paraId="0F645D6B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Validate</w:t>
      </w:r>
      <w:r w:rsidRPr="00A42B39">
        <w:t xml:space="preserve"> shares available for sale</w:t>
      </w:r>
    </w:p>
    <w:p w14:paraId="18609C0E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Create</w:t>
      </w:r>
      <w:r w:rsidRPr="00A42B39">
        <w:t xml:space="preserve"> transaction record</w:t>
      </w:r>
    </w:p>
    <w:p w14:paraId="4D4F71D1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Update</w:t>
      </w:r>
      <w:r w:rsidRPr="00A42B39">
        <w:t xml:space="preserve"> holding's </w:t>
      </w:r>
      <w:proofErr w:type="spellStart"/>
      <w:r w:rsidRPr="00A42B39">
        <w:t>SharesSold</w:t>
      </w:r>
      <w:proofErr w:type="spellEnd"/>
      <w:r w:rsidRPr="00A42B39">
        <w:t xml:space="preserve"> count</w:t>
      </w:r>
    </w:p>
    <w:p w14:paraId="7BCE499F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Recalculate</w:t>
      </w:r>
      <w:r w:rsidRPr="00A42B39">
        <w:t xml:space="preserve"> portfolio values</w:t>
      </w:r>
    </w:p>
    <w:p w14:paraId="33EB4BC7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Maintain</w:t>
      </w:r>
      <w:r w:rsidRPr="00A42B39">
        <w:t xml:space="preserve"> audit trail</w:t>
      </w:r>
    </w:p>
    <w:p w14:paraId="64C6E43D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Share Tracking Logic</w:t>
      </w:r>
    </w:p>
    <w:p w14:paraId="3D2ED4EC" w14:textId="77777777" w:rsidR="00A42B39" w:rsidRPr="00A42B39" w:rsidRDefault="00A42B39" w:rsidP="00A42B39">
      <w:r w:rsidRPr="00A42B39">
        <w:t>// Holdings track both original and remaining shares</w:t>
      </w:r>
    </w:p>
    <w:p w14:paraId="48AB36A1" w14:textId="77777777" w:rsidR="00A42B39" w:rsidRPr="00A42B39" w:rsidRDefault="00A42B39" w:rsidP="00A42B39">
      <w:r w:rsidRPr="00A42B39">
        <w:t xml:space="preserve">public int </w:t>
      </w:r>
      <w:proofErr w:type="spellStart"/>
      <w:r w:rsidRPr="00A42B39">
        <w:t>RemainingShares</w:t>
      </w:r>
      <w:proofErr w:type="spellEnd"/>
      <w:r w:rsidRPr="00A42B39">
        <w:t xml:space="preserve"> =&gt; Shares - </w:t>
      </w:r>
      <w:proofErr w:type="spellStart"/>
      <w:proofErr w:type="gramStart"/>
      <w:r w:rsidRPr="00A42B39">
        <w:t>SharesSold</w:t>
      </w:r>
      <w:proofErr w:type="spellEnd"/>
      <w:r w:rsidRPr="00A42B39">
        <w:t>;</w:t>
      </w:r>
      <w:proofErr w:type="gramEnd"/>
    </w:p>
    <w:p w14:paraId="6B5B909B" w14:textId="77777777" w:rsidR="00A42B39" w:rsidRPr="00A42B39" w:rsidRDefault="00A42B39" w:rsidP="00A42B39">
      <w:r w:rsidRPr="00A42B39">
        <w:t xml:space="preserve">public decimal </w:t>
      </w:r>
      <w:proofErr w:type="spellStart"/>
      <w:r w:rsidRPr="00A42B39">
        <w:t>TotalValue</w:t>
      </w:r>
      <w:proofErr w:type="spellEnd"/>
      <w:r w:rsidRPr="00A42B39">
        <w:t xml:space="preserve"> =&gt; </w:t>
      </w:r>
      <w:proofErr w:type="spellStart"/>
      <w:r w:rsidRPr="00A42B39">
        <w:t>RemainingShares</w:t>
      </w:r>
      <w:proofErr w:type="spellEnd"/>
      <w:r w:rsidRPr="00A42B39">
        <w:t xml:space="preserve"> * </w:t>
      </w:r>
      <w:proofErr w:type="spellStart"/>
      <w:proofErr w:type="gramStart"/>
      <w:r w:rsidRPr="00A42B39">
        <w:t>CurrentPrice</w:t>
      </w:r>
      <w:proofErr w:type="spellEnd"/>
      <w:r w:rsidRPr="00A42B39">
        <w:t>;</w:t>
      </w:r>
      <w:proofErr w:type="gramEnd"/>
    </w:p>
    <w:p w14:paraId="32C78D82" w14:textId="77777777" w:rsidR="00A42B39" w:rsidRPr="00A42B39" w:rsidRDefault="00A42B39" w:rsidP="00A42B39"/>
    <w:p w14:paraId="2C8C902A" w14:textId="77777777" w:rsidR="00A42B39" w:rsidRPr="00A42B39" w:rsidRDefault="00A42B39" w:rsidP="00A42B39">
      <w:r w:rsidRPr="00A42B39">
        <w:t xml:space="preserve">// Transactions link to original holdings </w:t>
      </w:r>
      <w:proofErr w:type="gramStart"/>
      <w:r w:rsidRPr="00A42B39">
        <w:t>for</w:t>
      </w:r>
      <w:proofErr w:type="gramEnd"/>
      <w:r w:rsidRPr="00A42B39">
        <w:t xml:space="preserve"> cost basis</w:t>
      </w:r>
    </w:p>
    <w:p w14:paraId="2783703A" w14:textId="77777777" w:rsidR="00A42B39" w:rsidRPr="00A42B39" w:rsidRDefault="00A42B39" w:rsidP="00A42B39">
      <w:r w:rsidRPr="00A42B39">
        <w:t xml:space="preserve">public decimal </w:t>
      </w:r>
      <w:proofErr w:type="spellStart"/>
      <w:r w:rsidRPr="00A42B39">
        <w:t>GainLoss</w:t>
      </w:r>
      <w:proofErr w:type="spellEnd"/>
      <w:r w:rsidRPr="00A42B39">
        <w:t xml:space="preserve"> =&gt; (Price - </w:t>
      </w:r>
      <w:proofErr w:type="spellStart"/>
      <w:r w:rsidRPr="00A42B39">
        <w:t>Holding.PurchasePrice</w:t>
      </w:r>
      <w:proofErr w:type="spellEnd"/>
      <w:r w:rsidRPr="00A42B39">
        <w:t xml:space="preserve">) * </w:t>
      </w:r>
      <w:proofErr w:type="gramStart"/>
      <w:r w:rsidRPr="00A42B39">
        <w:t>Shares;</w:t>
      </w:r>
      <w:proofErr w:type="gramEnd"/>
    </w:p>
    <w:p w14:paraId="78753A2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Troubleshooting Guide</w:t>
      </w:r>
    </w:p>
    <w:p w14:paraId="44450F9C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Common Issues &amp; Solutions</w:t>
      </w:r>
    </w:p>
    <w:p w14:paraId="2874AFE9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1. Bootstrap Modal Errors</w:t>
      </w:r>
    </w:p>
    <w:p w14:paraId="1F8D4820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"Cannot read properties of undefined (reading '</w:t>
      </w:r>
      <w:proofErr w:type="spellStart"/>
      <w:r w:rsidRPr="00A42B39">
        <w:t>classList</w:t>
      </w:r>
      <w:proofErr w:type="spellEnd"/>
      <w:r w:rsidRPr="00A42B39">
        <w:t>')"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Ensure modal HTML exists with correct ID and Bootstrap attributes</w:t>
      </w:r>
    </w:p>
    <w:p w14:paraId="0A14BC3C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2. Alpaca API Connection</w:t>
      </w:r>
    </w:p>
    <w:p w14:paraId="5885FDA5" w14:textId="77777777" w:rsidR="00A42B39" w:rsidRPr="00A42B39" w:rsidRDefault="00A42B39" w:rsidP="00A42B39">
      <w:r w:rsidRPr="00A42B39">
        <w:rPr>
          <w:b/>
          <w:bCs/>
        </w:rPr>
        <w:lastRenderedPageBreak/>
        <w:t>Problem:</w:t>
      </w:r>
      <w:r w:rsidRPr="00A42B39">
        <w:t xml:space="preserve"> "Holding not found" or price update failures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Verify API keys in User Secrets, check Include() statements</w:t>
      </w:r>
    </w:p>
    <w:p w14:paraId="2760977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3. Database Migration Issues</w:t>
      </w:r>
    </w:p>
    <w:p w14:paraId="3F9F284A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Cascade delete conflicts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Use </w:t>
      </w:r>
      <w:proofErr w:type="spellStart"/>
      <w:r w:rsidRPr="00A42B39">
        <w:t>NoAction</w:t>
      </w:r>
      <w:proofErr w:type="spellEnd"/>
      <w:r w:rsidRPr="00A42B39">
        <w:t xml:space="preserve"> for some foreign keys to avoid cycles</w:t>
      </w:r>
    </w:p>
    <w:p w14:paraId="57D96E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4. Entity Framework Issues</w:t>
      </w:r>
    </w:p>
    <w:p w14:paraId="4B8373B1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Missing navigation properties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Add Include() statements and virtual keywords</w:t>
      </w:r>
    </w:p>
    <w:p w14:paraId="0CFA255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5. Authentication Problems</w:t>
      </w:r>
    </w:p>
    <w:p w14:paraId="737764DA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User claims not found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Verify Identity setup and cookie configuration</w:t>
      </w:r>
    </w:p>
    <w:p w14:paraId="4664EEC3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Development Best Practices</w:t>
      </w:r>
    </w:p>
    <w:p w14:paraId="29289A83" w14:textId="77777777" w:rsidR="00A42B39" w:rsidRPr="00A42B39" w:rsidRDefault="00A42B39" w:rsidP="00A42B39">
      <w:pPr>
        <w:numPr>
          <w:ilvl w:val="0"/>
          <w:numId w:val="22"/>
        </w:numPr>
      </w:pPr>
      <w:proofErr w:type="gramStart"/>
      <w:r w:rsidRPr="00A42B39">
        <w:rPr>
          <w:b/>
          <w:bCs/>
        </w:rPr>
        <w:t>Use User</w:t>
      </w:r>
      <w:proofErr w:type="gramEnd"/>
      <w:r w:rsidRPr="00A42B39">
        <w:rPr>
          <w:b/>
          <w:bCs/>
        </w:rPr>
        <w:t xml:space="preserve"> Secrets</w:t>
      </w:r>
      <w:r w:rsidRPr="00A42B39">
        <w:t xml:space="preserve"> for API keys</w:t>
      </w:r>
    </w:p>
    <w:p w14:paraId="15BC6E1B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Test API endpoints</w:t>
      </w:r>
      <w:r w:rsidRPr="00A42B39">
        <w:t xml:space="preserve"> before UI integration</w:t>
      </w:r>
    </w:p>
    <w:p w14:paraId="78D8C577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Validate business logic</w:t>
      </w:r>
      <w:r w:rsidRPr="00A42B39">
        <w:t xml:space="preserve"> with unit tests</w:t>
      </w:r>
    </w:p>
    <w:p w14:paraId="2F1C6742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Handle null values</w:t>
      </w:r>
      <w:r w:rsidRPr="00A42B39">
        <w:t xml:space="preserve"> gracefully</w:t>
      </w:r>
    </w:p>
    <w:p w14:paraId="6FB220B9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Log errors</w:t>
      </w:r>
      <w:r w:rsidRPr="00A42B39">
        <w:t xml:space="preserve"> appropriately</w:t>
      </w:r>
    </w:p>
    <w:p w14:paraId="1F9E3991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Deployment Considerations</w:t>
      </w:r>
    </w:p>
    <w:p w14:paraId="141339E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Development Environment</w:t>
      </w:r>
    </w:p>
    <w:p w14:paraId="40A23986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 xml:space="preserve">SQL Server </w:t>
      </w:r>
      <w:proofErr w:type="spellStart"/>
      <w:r w:rsidRPr="00A42B39">
        <w:rPr>
          <w:b/>
          <w:bCs/>
        </w:rPr>
        <w:t>LocalDB</w:t>
      </w:r>
      <w:proofErr w:type="spellEnd"/>
      <w:r w:rsidRPr="00A42B39">
        <w:t xml:space="preserve"> (automatic with Visual Studio)</w:t>
      </w:r>
    </w:p>
    <w:p w14:paraId="2A85B042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User Secrets</w:t>
      </w:r>
      <w:r w:rsidRPr="00A42B39">
        <w:t xml:space="preserve"> for configuration</w:t>
      </w:r>
    </w:p>
    <w:p w14:paraId="65C7A100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Development exception pages</w:t>
      </w:r>
    </w:p>
    <w:p w14:paraId="367872B7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Hot reload</w:t>
      </w:r>
      <w:r w:rsidRPr="00A42B39">
        <w:t xml:space="preserve"> for rapid development</w:t>
      </w:r>
    </w:p>
    <w:p w14:paraId="45D597A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Production Environment</w:t>
      </w:r>
    </w:p>
    <w:p w14:paraId="2E285603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Azure SQL Database</w:t>
      </w:r>
      <w:r w:rsidRPr="00A42B39">
        <w:t xml:space="preserve"> or SQL Server</w:t>
      </w:r>
    </w:p>
    <w:p w14:paraId="5C78713A" w14:textId="77777777" w:rsidR="00A42B39" w:rsidRPr="00A42B39" w:rsidRDefault="00A42B39" w:rsidP="00A42B39">
      <w:pPr>
        <w:numPr>
          <w:ilvl w:val="0"/>
          <w:numId w:val="24"/>
        </w:numPr>
      </w:pPr>
      <w:proofErr w:type="gramStart"/>
      <w:r w:rsidRPr="00A42B39">
        <w:rPr>
          <w:b/>
          <w:bCs/>
        </w:rPr>
        <w:t>Environment</w:t>
      </w:r>
      <w:proofErr w:type="gramEnd"/>
      <w:r w:rsidRPr="00A42B39">
        <w:rPr>
          <w:b/>
          <w:bCs/>
        </w:rPr>
        <w:t xml:space="preserve"> variables</w:t>
      </w:r>
      <w:r w:rsidRPr="00A42B39">
        <w:t xml:space="preserve"> for configuration</w:t>
      </w:r>
    </w:p>
    <w:p w14:paraId="139CAA7F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Application Insights</w:t>
      </w:r>
      <w:r w:rsidRPr="00A42B39">
        <w:t xml:space="preserve"> for monitoring</w:t>
      </w:r>
    </w:p>
    <w:p w14:paraId="7C45773D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lastRenderedPageBreak/>
        <w:t>SSL certificates</w:t>
      </w:r>
      <w:r w:rsidRPr="00A42B39">
        <w:t xml:space="preserve"> for HTTPS</w:t>
      </w:r>
    </w:p>
    <w:p w14:paraId="0FFC6CB4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Azure App Service</w:t>
      </w:r>
      <w:r w:rsidRPr="00A42B39">
        <w:t xml:space="preserve"> for hosting</w:t>
      </w:r>
    </w:p>
    <w:p w14:paraId="61E2ED83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Scalability Features</w:t>
      </w:r>
    </w:p>
    <w:p w14:paraId="59BE964D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Database indexing</w:t>
      </w:r>
      <w:r w:rsidRPr="00A42B39">
        <w:t xml:space="preserve"> for performance</w:t>
      </w:r>
    </w:p>
    <w:p w14:paraId="7F98EE65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Connection pooling</w:t>
      </w:r>
      <w:r w:rsidRPr="00A42B39">
        <w:t xml:space="preserve"> via Entity Framework</w:t>
      </w:r>
    </w:p>
    <w:p w14:paraId="28FEA482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Async/await</w:t>
      </w:r>
      <w:r w:rsidRPr="00A42B39">
        <w:t xml:space="preserve"> patterns throughout</w:t>
      </w:r>
    </w:p>
    <w:p w14:paraId="4BF9E6F8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Caching</w:t>
      </w:r>
      <w:r w:rsidRPr="00A42B39">
        <w:t xml:space="preserve"> for market status</w:t>
      </w:r>
    </w:p>
    <w:p w14:paraId="4D1E8678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Background services</w:t>
      </w:r>
      <w:r w:rsidRPr="00A42B39">
        <w:t xml:space="preserve"> for price updates</w:t>
      </w:r>
    </w:p>
    <w:p w14:paraId="27198349" w14:textId="77777777" w:rsidR="00A42B39" w:rsidRPr="00557431" w:rsidRDefault="00A42B39" w:rsidP="00A42B39">
      <w:pPr>
        <w:rPr>
          <w:b/>
          <w:bCs/>
          <w:sz w:val="28"/>
          <w:szCs w:val="28"/>
        </w:rPr>
      </w:pPr>
      <w:r w:rsidRPr="00557431">
        <w:rPr>
          <w:b/>
          <w:bCs/>
          <w:sz w:val="28"/>
          <w:szCs w:val="28"/>
        </w:rPr>
        <w:t>Commercial Readiness</w:t>
      </w:r>
    </w:p>
    <w:p w14:paraId="18CE4B42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Subscription billing</w:t>
      </w:r>
      <w:r w:rsidRPr="00A42B39">
        <w:t xml:space="preserve"> infrastructure</w:t>
      </w:r>
    </w:p>
    <w:p w14:paraId="3D29DE3F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User management</w:t>
      </w:r>
      <w:r w:rsidRPr="00A42B39">
        <w:t xml:space="preserve"> system</w:t>
      </w:r>
    </w:p>
    <w:p w14:paraId="0A3FE45E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Professional UI/UX</w:t>
      </w:r>
      <w:r w:rsidRPr="00A42B39">
        <w:t xml:space="preserve"> design</w:t>
      </w:r>
    </w:p>
    <w:p w14:paraId="50289695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Error handling</w:t>
      </w:r>
      <w:r w:rsidRPr="00A42B39">
        <w:t xml:space="preserve"> and logging</w:t>
      </w:r>
    </w:p>
    <w:p w14:paraId="4025A0F4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Performance monitoring</w:t>
      </w:r>
    </w:p>
    <w:p w14:paraId="7E9C8DC6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Success Metrics</w:t>
      </w:r>
    </w:p>
    <w:p w14:paraId="56F7DCA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Technical Achievements</w:t>
      </w:r>
    </w:p>
    <w:p w14:paraId="7DD949C9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Complete Node.js to C# conversion</w:t>
      </w:r>
    </w:p>
    <w:p w14:paraId="13F090AB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Real-time API integration</w:t>
      </w:r>
    </w:p>
    <w:p w14:paraId="0EEAB249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Multi-user architecture</w:t>
      </w:r>
    </w:p>
    <w:p w14:paraId="5CC65CE8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Transaction-based tracking</w:t>
      </w:r>
    </w:p>
    <w:p w14:paraId="40E70793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Professional UI/UX</w:t>
      </w:r>
    </w:p>
    <w:p w14:paraId="7A1A5D5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Business Value</w:t>
      </w:r>
    </w:p>
    <w:p w14:paraId="607B51EE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Commercial-ready platform</w:t>
      </w:r>
    </w:p>
    <w:p w14:paraId="7602FF62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Subscription billing ready</w:t>
      </w:r>
    </w:p>
    <w:p w14:paraId="6C0C5054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Scalable architecture</w:t>
      </w:r>
    </w:p>
    <w:p w14:paraId="2F729EED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lastRenderedPageBreak/>
        <w:t>✅</w:t>
      </w:r>
      <w:r w:rsidRPr="00A42B39">
        <w:rPr>
          <w:b/>
          <w:bCs/>
        </w:rPr>
        <w:t xml:space="preserve"> Professional portfolio tracking</w:t>
      </w:r>
    </w:p>
    <w:p w14:paraId="5B47C00A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Competitive feature set</w:t>
      </w:r>
    </w:p>
    <w:p w14:paraId="6A9F269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Performance Characteristics</w:t>
      </w:r>
    </w:p>
    <w:p w14:paraId="769811F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Sub-2 second response times</w:t>
      </w:r>
    </w:p>
    <w:p w14:paraId="42F744B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Real-time stock price updates</w:t>
      </w:r>
    </w:p>
    <w:p w14:paraId="23151673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Efficient database queries</w:t>
      </w:r>
    </w:p>
    <w:p w14:paraId="7B0B030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Responsive user interface</w:t>
      </w:r>
    </w:p>
    <w:p w14:paraId="708122A6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Stable API integration</w:t>
      </w:r>
    </w:p>
    <w:p w14:paraId="251B302B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Future Enhancements</w:t>
      </w:r>
    </w:p>
    <w:p w14:paraId="1F13B0D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Short-term (Next 3 months)</w:t>
      </w:r>
    </w:p>
    <w:p w14:paraId="517341E7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Payment integration</w:t>
      </w:r>
      <w:r w:rsidRPr="00A42B39">
        <w:t xml:space="preserve"> (Stripe/PayPal)</w:t>
      </w:r>
    </w:p>
    <w:p w14:paraId="4DB41E0C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Email notifications</w:t>
      </w:r>
      <w:r w:rsidRPr="00A42B39">
        <w:t xml:space="preserve"> for price alerts</w:t>
      </w:r>
    </w:p>
    <w:p w14:paraId="11F1981D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Mobile app</w:t>
      </w:r>
      <w:r w:rsidRPr="00A42B39">
        <w:t xml:space="preserve"> development</w:t>
      </w:r>
    </w:p>
    <w:p w14:paraId="7C655DA2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Advanced charting</w:t>
      </w:r>
      <w:r w:rsidRPr="00A42B39">
        <w:t xml:space="preserve"> and analytics</w:t>
      </w:r>
    </w:p>
    <w:p w14:paraId="57C60C88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Export functionality</w:t>
      </w:r>
      <w:r w:rsidRPr="00A42B39">
        <w:t xml:space="preserve"> (PDF/Excel)</w:t>
      </w:r>
    </w:p>
    <w:p w14:paraId="63DBA0D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Long-term (6-12 months)</w:t>
      </w:r>
    </w:p>
    <w:p w14:paraId="7BB60D00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Dividend tracking</w:t>
      </w:r>
      <w:r w:rsidRPr="00A42B39">
        <w:t xml:space="preserve"> and reinvestment</w:t>
      </w:r>
    </w:p>
    <w:p w14:paraId="121DC259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Tax reporting</w:t>
      </w:r>
      <w:r w:rsidRPr="00A42B39">
        <w:t xml:space="preserve"> and optimization</w:t>
      </w:r>
    </w:p>
    <w:p w14:paraId="1AB581DD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Multi-account support</w:t>
      </w:r>
    </w:p>
    <w:p w14:paraId="4043B13C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Advanced portfolio analytics</w:t>
      </w:r>
    </w:p>
    <w:p w14:paraId="7FF31C3E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Social features</w:t>
      </w:r>
      <w:r w:rsidRPr="00A42B39">
        <w:t xml:space="preserve"> and sharing</w:t>
      </w:r>
    </w:p>
    <w:p w14:paraId="2C8F615F" w14:textId="77777777" w:rsidR="00A42B39" w:rsidRPr="00557431" w:rsidRDefault="00A42B39" w:rsidP="00A42B39">
      <w:pPr>
        <w:rPr>
          <w:b/>
          <w:bCs/>
          <w:sz w:val="32"/>
          <w:szCs w:val="32"/>
        </w:rPr>
      </w:pPr>
      <w:r w:rsidRPr="00557431">
        <w:rPr>
          <w:b/>
          <w:bCs/>
          <w:sz w:val="32"/>
          <w:szCs w:val="32"/>
        </w:rPr>
        <w:t>Conclusion</w:t>
      </w:r>
    </w:p>
    <w:p w14:paraId="13975441" w14:textId="77777777" w:rsidR="00A42B39" w:rsidRPr="00A42B39" w:rsidRDefault="00A42B39" w:rsidP="00A42B39">
      <w:r w:rsidRPr="00A42B39">
        <w:t>This project successfully transformed a simple Node.js equity screening tool into a comprehensive, commercial-ready portfolio tracking platform. The final system rivals professional platforms like Personal Capital or TD Ameritrade's portfolio tools, providing:</w:t>
      </w:r>
    </w:p>
    <w:p w14:paraId="2F87F3D1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Complete investment tracking</w:t>
      </w:r>
      <w:r w:rsidRPr="00A42B39">
        <w:t xml:space="preserve"> with accurate performance calculations</w:t>
      </w:r>
    </w:p>
    <w:p w14:paraId="0DA1673B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lastRenderedPageBreak/>
        <w:t>Real-time market data</w:t>
      </w:r>
      <w:r w:rsidRPr="00A42B39">
        <w:t xml:space="preserve"> integration</w:t>
      </w:r>
    </w:p>
    <w:p w14:paraId="0401EECC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Professional user interface</w:t>
      </w:r>
      <w:r w:rsidRPr="00A42B39">
        <w:t xml:space="preserve"> with modern design</w:t>
      </w:r>
    </w:p>
    <w:p w14:paraId="5932A99A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Scalable architecture</w:t>
      </w:r>
      <w:r w:rsidRPr="00A42B39">
        <w:t xml:space="preserve"> ready for commercial deployment</w:t>
      </w:r>
    </w:p>
    <w:p w14:paraId="07A15A35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Subscription-ready billing</w:t>
      </w:r>
      <w:r w:rsidRPr="00A42B39">
        <w:t xml:space="preserve"> infrastructure</w:t>
      </w:r>
    </w:p>
    <w:p w14:paraId="540E4DE3" w14:textId="77777777" w:rsidR="00A42B39" w:rsidRPr="00A42B39" w:rsidRDefault="00A42B39" w:rsidP="00A42B39">
      <w:r w:rsidRPr="00A42B39">
        <w:t>The platform demonstrates enterprise-level software development practices while maintaining clean, maintainable code. It's positioned for immediate commercial use and future expansion into a full-featured investment management platform.</w:t>
      </w:r>
    </w:p>
    <w:p w14:paraId="43CEE4DE" w14:textId="77777777" w:rsidR="00A42B39" w:rsidRPr="00A42B39" w:rsidRDefault="00A42B39" w:rsidP="00A42B39">
      <w:r w:rsidRPr="00A42B39">
        <w:rPr>
          <w:b/>
          <w:bCs/>
        </w:rPr>
        <w:t>Total Development Time:</w:t>
      </w:r>
      <w:r w:rsidRPr="00A42B39">
        <w:t xml:space="preserve"> 2 weeks</w:t>
      </w:r>
      <w:r w:rsidRPr="00A42B39">
        <w:br/>
      </w:r>
      <w:r w:rsidRPr="00A42B39">
        <w:rPr>
          <w:b/>
          <w:bCs/>
        </w:rPr>
        <w:t>Final Status:</w:t>
      </w:r>
      <w:r w:rsidRPr="00A42B39">
        <w:t xml:space="preserve"> Production-ready equity tracking platform</w:t>
      </w:r>
      <w:r w:rsidRPr="00A42B39">
        <w:br/>
      </w:r>
      <w:r w:rsidRPr="00A42B39">
        <w:rPr>
          <w:b/>
          <w:bCs/>
        </w:rPr>
        <w:t>Commercial Potential:</w:t>
      </w:r>
      <w:r w:rsidRPr="00A42B39">
        <w:t xml:space="preserve"> High - ready for user acquisition and monetization</w:t>
      </w:r>
    </w:p>
    <w:p w14:paraId="732EE599" w14:textId="77777777" w:rsidR="00A42B39" w:rsidRPr="00A42B39" w:rsidRDefault="00000000" w:rsidP="00A42B39">
      <w:r>
        <w:pict w14:anchorId="3E94C474">
          <v:rect id="_x0000_i1027" style="width:0;height:1.5pt" o:hralign="center" o:hrstd="t" o:hr="t" fillcolor="#a0a0a0" stroked="f"/>
        </w:pict>
      </w:r>
    </w:p>
    <w:p w14:paraId="692B0D53" w14:textId="77777777" w:rsidR="00A42B39" w:rsidRPr="00A42B39" w:rsidRDefault="00A42B39" w:rsidP="00A42B39">
      <w:r w:rsidRPr="00A42B39">
        <w:rPr>
          <w:i/>
          <w:iCs/>
        </w:rPr>
        <w:t>This documentation serves as a complete reference for the equity tracking platform development project, from initial concept through final implementation.</w:t>
      </w:r>
    </w:p>
    <w:p w14:paraId="0396B831" w14:textId="77777777" w:rsidR="00A42B39" w:rsidRDefault="00A42B39"/>
    <w:sectPr w:rsidR="00A4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51E"/>
    <w:multiLevelType w:val="multilevel"/>
    <w:tmpl w:val="5E4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0836"/>
    <w:multiLevelType w:val="multilevel"/>
    <w:tmpl w:val="541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0573"/>
    <w:multiLevelType w:val="multilevel"/>
    <w:tmpl w:val="74F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67E0"/>
    <w:multiLevelType w:val="multilevel"/>
    <w:tmpl w:val="6E2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42AB0"/>
    <w:multiLevelType w:val="multilevel"/>
    <w:tmpl w:val="DD4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33329"/>
    <w:multiLevelType w:val="multilevel"/>
    <w:tmpl w:val="BD1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010DA"/>
    <w:multiLevelType w:val="multilevel"/>
    <w:tmpl w:val="3E3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90FDD"/>
    <w:multiLevelType w:val="multilevel"/>
    <w:tmpl w:val="786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673C0"/>
    <w:multiLevelType w:val="multilevel"/>
    <w:tmpl w:val="B38E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85E9A"/>
    <w:multiLevelType w:val="multilevel"/>
    <w:tmpl w:val="06E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92C29"/>
    <w:multiLevelType w:val="multilevel"/>
    <w:tmpl w:val="937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8618A"/>
    <w:multiLevelType w:val="multilevel"/>
    <w:tmpl w:val="7C8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9712A"/>
    <w:multiLevelType w:val="multilevel"/>
    <w:tmpl w:val="440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6701C"/>
    <w:multiLevelType w:val="multilevel"/>
    <w:tmpl w:val="881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039DB"/>
    <w:multiLevelType w:val="multilevel"/>
    <w:tmpl w:val="866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B1CE0"/>
    <w:multiLevelType w:val="multilevel"/>
    <w:tmpl w:val="D1D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A3807"/>
    <w:multiLevelType w:val="multilevel"/>
    <w:tmpl w:val="582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56A0D"/>
    <w:multiLevelType w:val="multilevel"/>
    <w:tmpl w:val="612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64379"/>
    <w:multiLevelType w:val="multilevel"/>
    <w:tmpl w:val="7C0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377FC"/>
    <w:multiLevelType w:val="multilevel"/>
    <w:tmpl w:val="9C5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C245A"/>
    <w:multiLevelType w:val="multilevel"/>
    <w:tmpl w:val="76E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B5D8B"/>
    <w:multiLevelType w:val="multilevel"/>
    <w:tmpl w:val="CA3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40B90"/>
    <w:multiLevelType w:val="multilevel"/>
    <w:tmpl w:val="6C0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B53D0"/>
    <w:multiLevelType w:val="multilevel"/>
    <w:tmpl w:val="380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134C1"/>
    <w:multiLevelType w:val="multilevel"/>
    <w:tmpl w:val="0F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45F8F"/>
    <w:multiLevelType w:val="multilevel"/>
    <w:tmpl w:val="6C1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54F5C"/>
    <w:multiLevelType w:val="multilevel"/>
    <w:tmpl w:val="862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FC4CA1"/>
    <w:multiLevelType w:val="multilevel"/>
    <w:tmpl w:val="1B0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64DE9"/>
    <w:multiLevelType w:val="multilevel"/>
    <w:tmpl w:val="579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B6659"/>
    <w:multiLevelType w:val="multilevel"/>
    <w:tmpl w:val="767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76D7B"/>
    <w:multiLevelType w:val="multilevel"/>
    <w:tmpl w:val="C7F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1F0093"/>
    <w:multiLevelType w:val="multilevel"/>
    <w:tmpl w:val="771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54E60"/>
    <w:multiLevelType w:val="multilevel"/>
    <w:tmpl w:val="FFD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61833"/>
    <w:multiLevelType w:val="multilevel"/>
    <w:tmpl w:val="15D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F2047"/>
    <w:multiLevelType w:val="multilevel"/>
    <w:tmpl w:val="D7E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E92FC0"/>
    <w:multiLevelType w:val="multilevel"/>
    <w:tmpl w:val="426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A2FBE"/>
    <w:multiLevelType w:val="multilevel"/>
    <w:tmpl w:val="83D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5285D"/>
    <w:multiLevelType w:val="multilevel"/>
    <w:tmpl w:val="55D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76319"/>
    <w:multiLevelType w:val="multilevel"/>
    <w:tmpl w:val="E79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34132"/>
    <w:multiLevelType w:val="multilevel"/>
    <w:tmpl w:val="CA7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D3BD2"/>
    <w:multiLevelType w:val="multilevel"/>
    <w:tmpl w:val="627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50BA2"/>
    <w:multiLevelType w:val="multilevel"/>
    <w:tmpl w:val="E0E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F1DA1"/>
    <w:multiLevelType w:val="multilevel"/>
    <w:tmpl w:val="A7F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70743"/>
    <w:multiLevelType w:val="multilevel"/>
    <w:tmpl w:val="85A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309C0"/>
    <w:multiLevelType w:val="multilevel"/>
    <w:tmpl w:val="603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74827">
    <w:abstractNumId w:val="37"/>
  </w:num>
  <w:num w:numId="2" w16cid:durableId="737174320">
    <w:abstractNumId w:val="20"/>
  </w:num>
  <w:num w:numId="3" w16cid:durableId="1849172251">
    <w:abstractNumId w:val="2"/>
  </w:num>
  <w:num w:numId="4" w16cid:durableId="913006642">
    <w:abstractNumId w:val="29"/>
  </w:num>
  <w:num w:numId="5" w16cid:durableId="1395621382">
    <w:abstractNumId w:val="12"/>
  </w:num>
  <w:num w:numId="6" w16cid:durableId="608468570">
    <w:abstractNumId w:val="43"/>
  </w:num>
  <w:num w:numId="7" w16cid:durableId="1177186561">
    <w:abstractNumId w:val="9"/>
  </w:num>
  <w:num w:numId="8" w16cid:durableId="1285036227">
    <w:abstractNumId w:val="42"/>
  </w:num>
  <w:num w:numId="9" w16cid:durableId="1888371703">
    <w:abstractNumId w:val="16"/>
  </w:num>
  <w:num w:numId="10" w16cid:durableId="1720126956">
    <w:abstractNumId w:val="6"/>
  </w:num>
  <w:num w:numId="11" w16cid:durableId="637687150">
    <w:abstractNumId w:val="30"/>
  </w:num>
  <w:num w:numId="12" w16cid:durableId="1069617903">
    <w:abstractNumId w:val="21"/>
  </w:num>
  <w:num w:numId="13" w16cid:durableId="1274632368">
    <w:abstractNumId w:val="4"/>
  </w:num>
  <w:num w:numId="14" w16cid:durableId="1257709267">
    <w:abstractNumId w:val="17"/>
  </w:num>
  <w:num w:numId="15" w16cid:durableId="498155555">
    <w:abstractNumId w:val="27"/>
  </w:num>
  <w:num w:numId="16" w16cid:durableId="898246138">
    <w:abstractNumId w:val="23"/>
  </w:num>
  <w:num w:numId="17" w16cid:durableId="1588536383">
    <w:abstractNumId w:val="11"/>
  </w:num>
  <w:num w:numId="18" w16cid:durableId="512257021">
    <w:abstractNumId w:val="33"/>
  </w:num>
  <w:num w:numId="19" w16cid:durableId="996690577">
    <w:abstractNumId w:val="3"/>
  </w:num>
  <w:num w:numId="20" w16cid:durableId="212040699">
    <w:abstractNumId w:val="40"/>
  </w:num>
  <w:num w:numId="21" w16cid:durableId="1229071450">
    <w:abstractNumId w:val="8"/>
  </w:num>
  <w:num w:numId="22" w16cid:durableId="1942950540">
    <w:abstractNumId w:val="26"/>
  </w:num>
  <w:num w:numId="23" w16cid:durableId="543829784">
    <w:abstractNumId w:val="22"/>
  </w:num>
  <w:num w:numId="24" w16cid:durableId="633215639">
    <w:abstractNumId w:val="38"/>
  </w:num>
  <w:num w:numId="25" w16cid:durableId="759446919">
    <w:abstractNumId w:val="25"/>
  </w:num>
  <w:num w:numId="26" w16cid:durableId="1730299745">
    <w:abstractNumId w:val="14"/>
  </w:num>
  <w:num w:numId="27" w16cid:durableId="1786996879">
    <w:abstractNumId w:val="10"/>
  </w:num>
  <w:num w:numId="28" w16cid:durableId="324021034">
    <w:abstractNumId w:val="44"/>
  </w:num>
  <w:num w:numId="29" w16cid:durableId="2000883296">
    <w:abstractNumId w:val="18"/>
  </w:num>
  <w:num w:numId="30" w16cid:durableId="1991591967">
    <w:abstractNumId w:val="15"/>
  </w:num>
  <w:num w:numId="31" w16cid:durableId="290333048">
    <w:abstractNumId w:val="1"/>
  </w:num>
  <w:num w:numId="32" w16cid:durableId="174423732">
    <w:abstractNumId w:val="28"/>
  </w:num>
  <w:num w:numId="33" w16cid:durableId="996808164">
    <w:abstractNumId w:val="32"/>
  </w:num>
  <w:num w:numId="34" w16cid:durableId="1176309393">
    <w:abstractNumId w:val="5"/>
  </w:num>
  <w:num w:numId="35" w16cid:durableId="1836339390">
    <w:abstractNumId w:val="7"/>
  </w:num>
  <w:num w:numId="36" w16cid:durableId="839466014">
    <w:abstractNumId w:val="24"/>
  </w:num>
  <w:num w:numId="37" w16cid:durableId="716704106">
    <w:abstractNumId w:val="39"/>
  </w:num>
  <w:num w:numId="38" w16cid:durableId="2132243258">
    <w:abstractNumId w:val="34"/>
  </w:num>
  <w:num w:numId="39" w16cid:durableId="2046445154">
    <w:abstractNumId w:val="36"/>
  </w:num>
  <w:num w:numId="40" w16cid:durableId="1876849794">
    <w:abstractNumId w:val="35"/>
  </w:num>
  <w:num w:numId="41" w16cid:durableId="1858814312">
    <w:abstractNumId w:val="41"/>
  </w:num>
  <w:num w:numId="42" w16cid:durableId="1280602711">
    <w:abstractNumId w:val="0"/>
  </w:num>
  <w:num w:numId="43" w16cid:durableId="963390166">
    <w:abstractNumId w:val="31"/>
  </w:num>
  <w:num w:numId="44" w16cid:durableId="225266803">
    <w:abstractNumId w:val="13"/>
  </w:num>
  <w:num w:numId="45" w16cid:durableId="826173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9"/>
    <w:rsid w:val="0008241A"/>
    <w:rsid w:val="000D1E61"/>
    <w:rsid w:val="001806A1"/>
    <w:rsid w:val="004C23F7"/>
    <w:rsid w:val="0054130F"/>
    <w:rsid w:val="00557431"/>
    <w:rsid w:val="006C1F79"/>
    <w:rsid w:val="009E23F6"/>
    <w:rsid w:val="00A42B39"/>
    <w:rsid w:val="00DA7CBA"/>
    <w:rsid w:val="00F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EDC"/>
  <w15:chartTrackingRefBased/>
  <w15:docId w15:val="{671A56A6-D033-47D6-B7CE-42D13690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50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116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71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615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444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6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a326d12-870e-4f63-9442-01fcb7bd8436" TargetMode="External"/><Relationship Id="rId13" Type="http://schemas.openxmlformats.org/officeDocument/2006/relationships/hyperlink" Target="https://claude.ai/chat/fa326d12-870e-4f63-9442-01fcb7bd8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fa326d12-870e-4f63-9442-01fcb7bd8436" TargetMode="External"/><Relationship Id="rId12" Type="http://schemas.openxmlformats.org/officeDocument/2006/relationships/hyperlink" Target="https://claude.ai/chat/fa326d12-870e-4f63-9442-01fcb7bd84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fa326d12-870e-4f63-9442-01fcb7bd8436" TargetMode="External"/><Relationship Id="rId11" Type="http://schemas.openxmlformats.org/officeDocument/2006/relationships/hyperlink" Target="https://claude.ai/chat/fa326d12-870e-4f63-9442-01fcb7bd8436" TargetMode="External"/><Relationship Id="rId5" Type="http://schemas.openxmlformats.org/officeDocument/2006/relationships/hyperlink" Target="https://alpaca.markets/" TargetMode="External"/><Relationship Id="rId15" Type="http://schemas.openxmlformats.org/officeDocument/2006/relationships/hyperlink" Target="https://claude.ai/chat/fa326d12-870e-4f63-9442-01fcb7bd8436" TargetMode="External"/><Relationship Id="rId10" Type="http://schemas.openxmlformats.org/officeDocument/2006/relationships/hyperlink" Target="https://claude.ai/chat/fa326d12-870e-4f63-9442-01fcb7bd8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a326d12-870e-4f63-9442-01fcb7bd8436" TargetMode="External"/><Relationship Id="rId14" Type="http://schemas.openxmlformats.org/officeDocument/2006/relationships/hyperlink" Target="https://claude.ai/chat/fa326d12-870e-4f63-9442-01fcb7bd8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Svercek</dc:creator>
  <cp:keywords/>
  <dc:description/>
  <cp:lastModifiedBy>John Svercek</cp:lastModifiedBy>
  <cp:revision>2</cp:revision>
  <dcterms:created xsi:type="dcterms:W3CDTF">2025-08-22T18:29:00Z</dcterms:created>
  <dcterms:modified xsi:type="dcterms:W3CDTF">2025-08-22T18:29:00Z</dcterms:modified>
</cp:coreProperties>
</file>