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120E5" w14:textId="77777777" w:rsidR="00070650" w:rsidRPr="0075472A" w:rsidRDefault="00070650" w:rsidP="0075472A">
      <w:pPr>
        <w:pStyle w:val="Title"/>
        <w:jc w:val="center"/>
      </w:pPr>
      <w:r w:rsidRPr="0075472A">
        <w:t>Equity Performance Tracker – Application Summary</w:t>
      </w:r>
    </w:p>
    <w:p w14:paraId="3B17F1B2" w14:textId="77777777" w:rsidR="00070650" w:rsidRDefault="00070650" w:rsidP="00070650">
      <w:r w:rsidRPr="00070650">
        <w:rPr>
          <w:b/>
        </w:rPr>
        <w:t>Equity Performance Tracker</w:t>
      </w:r>
      <w:r w:rsidRPr="00070650">
        <w:t xml:space="preserve"> is a Razor Pages web application built on .NET 9 and C# 13.0, designed to help users manage and analyze their equity investment portfolios.</w:t>
      </w:r>
    </w:p>
    <w:p w14:paraId="5B436FC2" w14:textId="77777777" w:rsidR="0075472A" w:rsidRDefault="0075472A" w:rsidP="0075472A">
      <w:r w:rsidRPr="00070650">
        <w:rPr>
          <w:b/>
        </w:rPr>
        <w:t>Purpose:</w:t>
      </w:r>
      <w:r w:rsidRPr="00070650">
        <w:br/>
        <w:t>The application enables users to track, analyze, and optimize their equity investments by providing detailed portfolio analytics, transaction history, and real-time performance metrics.</w:t>
      </w:r>
    </w:p>
    <w:p w14:paraId="31DF36BB" w14:textId="77777777" w:rsidR="0075472A" w:rsidRPr="00070650" w:rsidRDefault="0075472A" w:rsidP="00070650"/>
    <w:p w14:paraId="20A000EC" w14:textId="77777777" w:rsidR="00070650" w:rsidRPr="0075472A" w:rsidRDefault="00070650" w:rsidP="00070650">
      <w:pPr>
        <w:rPr>
          <w:sz w:val="36"/>
          <w:szCs w:val="36"/>
        </w:rPr>
      </w:pPr>
      <w:r w:rsidRPr="0075472A">
        <w:rPr>
          <w:sz w:val="36"/>
          <w:szCs w:val="36"/>
        </w:rPr>
        <w:t>Core Features</w:t>
      </w:r>
    </w:p>
    <w:p w14:paraId="35502D9C" w14:textId="77777777" w:rsidR="00070650" w:rsidRPr="00070650" w:rsidRDefault="00070650" w:rsidP="00070650">
      <w:pPr>
        <w:numPr>
          <w:ilvl w:val="0"/>
          <w:numId w:val="2"/>
        </w:numPr>
      </w:pPr>
      <w:r w:rsidRPr="00070650">
        <w:rPr>
          <w:b/>
        </w:rPr>
        <w:t>Portfolio Management:</w:t>
      </w:r>
      <w:r w:rsidRPr="00070650">
        <w:br/>
        <w:t>Users can create, update, and delete portfolios, each containing multiple holdings. Portfolios track initial and current values, descriptions, and performance history.</w:t>
      </w:r>
    </w:p>
    <w:p w14:paraId="5FF28546" w14:textId="77777777" w:rsidR="00070650" w:rsidRPr="00070650" w:rsidRDefault="00070650" w:rsidP="00070650">
      <w:pPr>
        <w:numPr>
          <w:ilvl w:val="0"/>
          <w:numId w:val="2"/>
        </w:numPr>
      </w:pPr>
      <w:r w:rsidRPr="00070650">
        <w:rPr>
          <w:b/>
        </w:rPr>
        <w:t>Holdings Tracking:</w:t>
      </w:r>
      <w:r w:rsidRPr="00070650">
        <w:br/>
        <w:t>Each portfolio contains holdings representing individual equities. Holdings store details such as symbol, company name, shares owned, purchase price, current price, and calculated metrics like gain/loss.</w:t>
      </w:r>
    </w:p>
    <w:p w14:paraId="75EFB2D5" w14:textId="77777777" w:rsidR="00070650" w:rsidRPr="00070650" w:rsidRDefault="00070650" w:rsidP="00070650">
      <w:pPr>
        <w:numPr>
          <w:ilvl w:val="0"/>
          <w:numId w:val="2"/>
        </w:numPr>
      </w:pPr>
      <w:r w:rsidRPr="00070650">
        <w:rPr>
          <w:b/>
        </w:rPr>
        <w:t>Transaction Management:</w:t>
      </w:r>
      <w:r w:rsidRPr="00070650">
        <w:br/>
        <w:t>Users can record buy and sell transactions for holdings. Transactions include details like type (buy/sell), shares, price, date, and notes. The system validates share sales and maintains transaction history.</w:t>
      </w:r>
    </w:p>
    <w:p w14:paraId="07AC7E82" w14:textId="77777777" w:rsidR="00070650" w:rsidRPr="00070650" w:rsidRDefault="00070650" w:rsidP="00070650">
      <w:pPr>
        <w:numPr>
          <w:ilvl w:val="0"/>
          <w:numId w:val="2"/>
        </w:numPr>
      </w:pPr>
      <w:r w:rsidRPr="00070650">
        <w:rPr>
          <w:b/>
        </w:rPr>
        <w:t>Performance Analysis:</w:t>
      </w:r>
      <w:r w:rsidRPr="00070650">
        <w:br/>
        <w:t>The application generates performance snapshots for portfolios, tracking daily and total changes in value and gain/loss percentages.</w:t>
      </w:r>
    </w:p>
    <w:p w14:paraId="7F7DEEB4" w14:textId="77777777" w:rsidR="00070650" w:rsidRPr="00070650" w:rsidRDefault="00070650" w:rsidP="00070650">
      <w:pPr>
        <w:numPr>
          <w:ilvl w:val="0"/>
          <w:numId w:val="2"/>
        </w:numPr>
      </w:pPr>
      <w:r w:rsidRPr="00070650">
        <w:rPr>
          <w:b/>
        </w:rPr>
        <w:t>User-Specific Data:</w:t>
      </w:r>
      <w:r w:rsidRPr="00070650">
        <w:br/>
        <w:t>Portfolios and holdings are associated with individual users, supporting multi-user scenarios.</w:t>
      </w:r>
    </w:p>
    <w:p w14:paraId="1D3B7969" w14:textId="77777777" w:rsidR="00070650" w:rsidRPr="0075472A" w:rsidRDefault="00070650" w:rsidP="00070650">
      <w:pPr>
        <w:rPr>
          <w:sz w:val="36"/>
          <w:szCs w:val="36"/>
        </w:rPr>
      </w:pPr>
      <w:r w:rsidRPr="0075472A">
        <w:rPr>
          <w:sz w:val="36"/>
          <w:szCs w:val="36"/>
        </w:rPr>
        <w:t>Architecture</w:t>
      </w:r>
    </w:p>
    <w:p w14:paraId="0DAD7B1A" w14:textId="77777777" w:rsidR="00070650" w:rsidRPr="00070650" w:rsidRDefault="00070650" w:rsidP="00070650">
      <w:pPr>
        <w:numPr>
          <w:ilvl w:val="0"/>
          <w:numId w:val="1"/>
        </w:numPr>
      </w:pPr>
      <w:r w:rsidRPr="00070650">
        <w:rPr>
          <w:b/>
        </w:rPr>
        <w:t>Core Models:</w:t>
      </w:r>
    </w:p>
    <w:p w14:paraId="535852A3" w14:textId="77777777" w:rsidR="00070650" w:rsidRPr="00070650" w:rsidRDefault="00070650" w:rsidP="00070650">
      <w:pPr>
        <w:numPr>
          <w:ilvl w:val="1"/>
          <w:numId w:val="1"/>
        </w:numPr>
      </w:pPr>
      <w:r w:rsidRPr="00070650">
        <w:rPr>
          <w:u w:val="single"/>
        </w:rPr>
        <w:lastRenderedPageBreak/>
        <w:t>Portfolio</w:t>
      </w:r>
      <w:r w:rsidRPr="00070650">
        <w:t>: Represents a user's investment portfolio.</w:t>
      </w:r>
    </w:p>
    <w:p w14:paraId="7E6707E9" w14:textId="77777777" w:rsidR="00070650" w:rsidRPr="00070650" w:rsidRDefault="00070650" w:rsidP="00070650">
      <w:pPr>
        <w:numPr>
          <w:ilvl w:val="1"/>
          <w:numId w:val="1"/>
        </w:numPr>
      </w:pPr>
      <w:proofErr w:type="spellStart"/>
      <w:r w:rsidRPr="00070650">
        <w:rPr>
          <w:u w:val="single"/>
        </w:rPr>
        <w:t>PortfolioHolding</w:t>
      </w:r>
      <w:proofErr w:type="spellEnd"/>
      <w:r w:rsidRPr="00070650">
        <w:t>: Represents an equity holding within a portfolio.</w:t>
      </w:r>
    </w:p>
    <w:p w14:paraId="51A76789" w14:textId="77777777" w:rsidR="00070650" w:rsidRPr="00070650" w:rsidRDefault="00070650" w:rsidP="00070650">
      <w:pPr>
        <w:numPr>
          <w:ilvl w:val="1"/>
          <w:numId w:val="1"/>
        </w:numPr>
      </w:pPr>
      <w:r w:rsidRPr="00070650">
        <w:rPr>
          <w:u w:val="single"/>
        </w:rPr>
        <w:t>Transaction</w:t>
      </w:r>
      <w:r w:rsidRPr="00070650">
        <w:t>: Records buy/sell actions for holdings.</w:t>
      </w:r>
    </w:p>
    <w:p w14:paraId="1E3BD035" w14:textId="77777777" w:rsidR="00070650" w:rsidRPr="00070650" w:rsidRDefault="00070650" w:rsidP="00070650">
      <w:pPr>
        <w:numPr>
          <w:ilvl w:val="1"/>
          <w:numId w:val="1"/>
        </w:numPr>
      </w:pPr>
      <w:proofErr w:type="spellStart"/>
      <w:r w:rsidRPr="00070650">
        <w:rPr>
          <w:u w:val="single"/>
        </w:rPr>
        <w:t>PerformanceSnapshot</w:t>
      </w:r>
      <w:proofErr w:type="spellEnd"/>
      <w:r w:rsidRPr="00070650">
        <w:t>: Captures periodic performance data for a portfolio.</w:t>
      </w:r>
    </w:p>
    <w:p w14:paraId="77AF4822" w14:textId="77777777" w:rsidR="00070650" w:rsidRPr="00070650" w:rsidRDefault="00070650" w:rsidP="00070650">
      <w:pPr>
        <w:numPr>
          <w:ilvl w:val="0"/>
          <w:numId w:val="1"/>
        </w:numPr>
      </w:pPr>
      <w:r w:rsidRPr="00070650">
        <w:rPr>
          <w:b/>
        </w:rPr>
        <w:t>Services:</w:t>
      </w:r>
    </w:p>
    <w:p w14:paraId="1A6F3A1D" w14:textId="77777777" w:rsidR="00070650" w:rsidRPr="00070650" w:rsidRDefault="00070650" w:rsidP="00070650">
      <w:pPr>
        <w:numPr>
          <w:ilvl w:val="1"/>
          <w:numId w:val="1"/>
        </w:numPr>
      </w:pPr>
      <w:proofErr w:type="spellStart"/>
      <w:r w:rsidRPr="00070650">
        <w:rPr>
          <w:u w:val="single"/>
        </w:rPr>
        <w:t>IPortfolioService</w:t>
      </w:r>
      <w:proofErr w:type="spellEnd"/>
      <w:r w:rsidRPr="00070650">
        <w:t>: Interface defining portfolio, holding, transaction, and performance operations.</w:t>
      </w:r>
    </w:p>
    <w:p w14:paraId="38152475" w14:textId="77777777" w:rsidR="00070650" w:rsidRPr="00070650" w:rsidRDefault="00070650" w:rsidP="00070650">
      <w:pPr>
        <w:numPr>
          <w:ilvl w:val="1"/>
          <w:numId w:val="1"/>
        </w:numPr>
      </w:pPr>
      <w:r w:rsidRPr="00070650">
        <w:t>Additional services for user management, subscriptions, and external data integration (e.g., Alpaca API).</w:t>
      </w:r>
    </w:p>
    <w:p w14:paraId="1E245FA4" w14:textId="77777777" w:rsidR="00070650" w:rsidRPr="00070650" w:rsidRDefault="00070650" w:rsidP="00070650">
      <w:pPr>
        <w:numPr>
          <w:ilvl w:val="0"/>
          <w:numId w:val="1"/>
        </w:numPr>
      </w:pPr>
      <w:r w:rsidRPr="00070650">
        <w:rPr>
          <w:b/>
        </w:rPr>
        <w:t>Data Layer:</w:t>
      </w:r>
      <w:r w:rsidRPr="00070650">
        <w:br/>
        <w:t>Uses Entity Framework Core for data persistence, with migrations for schema management.</w:t>
      </w:r>
    </w:p>
    <w:p w14:paraId="7475E6D3" w14:textId="77777777" w:rsidR="00070650" w:rsidRPr="00070650" w:rsidRDefault="00070650" w:rsidP="00070650">
      <w:pPr>
        <w:numPr>
          <w:ilvl w:val="0"/>
          <w:numId w:val="1"/>
        </w:numPr>
      </w:pPr>
      <w:r w:rsidRPr="00070650">
        <w:rPr>
          <w:b/>
        </w:rPr>
        <w:t>UI:</w:t>
      </w:r>
      <w:r w:rsidRPr="00070650">
        <w:br/>
        <w:t>Razor Pages for portfolio creation, listing, details, and transaction management. Shared views for authentication and validation.</w:t>
      </w:r>
    </w:p>
    <w:p w14:paraId="6A251B18" w14:textId="77777777" w:rsidR="00070650" w:rsidRPr="00070650" w:rsidRDefault="00070650" w:rsidP="00070650">
      <w:r w:rsidRPr="00070650">
        <w:t>---</w:t>
      </w:r>
    </w:p>
    <w:sectPr w:rsidR="00070650" w:rsidRPr="00070650" w:rsidSect="0007065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1C5AF35A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hybridMultilevel"/>
    <w:tmpl w:val="FFFFFFFF"/>
    <w:lvl w:ilvl="0" w:tplc="00000005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</w:lvl>
    <w:lvl w:ilvl="1" w:tplc="00000006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</w:lvl>
    <w:lvl w:ilvl="2" w:tplc="00000007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000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0000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00000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0000B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0000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00000D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4531087">
    <w:abstractNumId w:val="1"/>
  </w:num>
  <w:num w:numId="2" w16cid:durableId="869337346">
    <w:abstractNumId w:val="0"/>
    <w:lvlOverride w:ilvl="0">
      <w:lvl w:ilvl="0">
        <w:start w:val="1"/>
        <w:numFmt w:val="bullet"/>
        <w:lvlText w:val="·"/>
        <w:legacy w:legacy="1" w:legacySpace="0" w:legacyIndent="0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650"/>
    <w:rsid w:val="00070650"/>
    <w:rsid w:val="00572D31"/>
    <w:rsid w:val="0075472A"/>
    <w:rsid w:val="009E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BB6B0"/>
  <w15:chartTrackingRefBased/>
  <w15:docId w15:val="{AF02F1CA-C095-4FB3-81D8-75B4A058B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6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6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6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6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6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6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6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6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6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6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6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6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6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6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6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6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6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6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6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6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6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6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6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6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6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6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6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6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Svercek</dc:creator>
  <cp:keywords/>
  <dc:description/>
  <cp:lastModifiedBy>John Svercek</cp:lastModifiedBy>
  <cp:revision>2</cp:revision>
  <dcterms:created xsi:type="dcterms:W3CDTF">2025-08-22T03:43:00Z</dcterms:created>
  <dcterms:modified xsi:type="dcterms:W3CDTF">2025-08-22T18:07:00Z</dcterms:modified>
</cp:coreProperties>
</file>