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97F" w:rsidRDefault="00FF5812">
      <w:r>
        <w:t>Hello.  My name is Jon Hemmer.  I am the President of Hemmer Management Group.</w:t>
      </w:r>
      <w:r w:rsidR="00B63475">
        <w:t xml:space="preserve">  We are a professional full service commercial real estate service company serving Ohio, Kentucky &amp; </w:t>
      </w:r>
      <w:r w:rsidR="00F53743">
        <w:t>Indiana</w:t>
      </w:r>
      <w:r w:rsidR="00B63475">
        <w:t>.</w:t>
      </w:r>
    </w:p>
    <w:p w:rsidR="00FF5812" w:rsidRDefault="00FF5812">
      <w:r>
        <w:t>Although</w:t>
      </w:r>
      <w:r w:rsidR="00F53743">
        <w:t xml:space="preserve"> HMG has only been in business a few</w:t>
      </w:r>
      <w:r w:rsidR="00BC702E">
        <w:t xml:space="preserve"> year</w:t>
      </w:r>
      <w:r w:rsidR="00F53743">
        <w:t>s</w:t>
      </w:r>
      <w:r w:rsidR="00BC702E">
        <w:t>, the roots of the company go back almost 100 years and I have been working in the commercia</w:t>
      </w:r>
      <w:r w:rsidR="00F53743">
        <w:t>l real industry for more than 30</w:t>
      </w:r>
      <w:r w:rsidR="00BC702E">
        <w:t xml:space="preserve"> years.  HMG is a family owned and operated company.</w:t>
      </w:r>
    </w:p>
    <w:p w:rsidR="00BC702E" w:rsidRDefault="00BC702E">
      <w:r>
        <w:t xml:space="preserve">The primary reasons we formed HMG are to provide focus, value and responsiveness to our investors and tenants that </w:t>
      </w:r>
      <w:r w:rsidR="00B63475">
        <w:t>we serve.  The 4 cornerstones of</w:t>
      </w:r>
      <w:r>
        <w:t xml:space="preserve"> our business are:</w:t>
      </w:r>
    </w:p>
    <w:p w:rsidR="00BC702E" w:rsidRDefault="00BC702E" w:rsidP="00BC702E">
      <w:pPr>
        <w:pStyle w:val="ListParagraph"/>
        <w:numPr>
          <w:ilvl w:val="0"/>
          <w:numId w:val="1"/>
        </w:numPr>
      </w:pPr>
      <w:r>
        <w:t>S – Service</w:t>
      </w:r>
    </w:p>
    <w:p w:rsidR="00BC702E" w:rsidRDefault="00BC702E" w:rsidP="00BC702E">
      <w:pPr>
        <w:pStyle w:val="ListParagraph"/>
        <w:numPr>
          <w:ilvl w:val="0"/>
          <w:numId w:val="1"/>
        </w:numPr>
      </w:pPr>
      <w:r>
        <w:t>T – Trust</w:t>
      </w:r>
    </w:p>
    <w:p w:rsidR="00BC702E" w:rsidRDefault="00BC702E" w:rsidP="00BC702E">
      <w:pPr>
        <w:pStyle w:val="ListParagraph"/>
        <w:numPr>
          <w:ilvl w:val="0"/>
          <w:numId w:val="1"/>
        </w:numPr>
      </w:pPr>
      <w:r>
        <w:t>A – Accountability</w:t>
      </w:r>
    </w:p>
    <w:p w:rsidR="00BC702E" w:rsidRDefault="00BC702E" w:rsidP="00BC702E">
      <w:pPr>
        <w:pStyle w:val="ListParagraph"/>
        <w:numPr>
          <w:ilvl w:val="0"/>
          <w:numId w:val="1"/>
        </w:numPr>
      </w:pPr>
      <w:r>
        <w:t>R – Respect</w:t>
      </w:r>
    </w:p>
    <w:p w:rsidR="00BC702E" w:rsidRDefault="00BC702E" w:rsidP="00BC702E">
      <w:r>
        <w:t>Our 4 cornerstones provide the STAR treatment.</w:t>
      </w:r>
    </w:p>
    <w:p w:rsidR="00BC702E" w:rsidRDefault="00BC702E" w:rsidP="00BC702E">
      <w:r>
        <w:t xml:space="preserve">Our </w:t>
      </w:r>
      <w:r w:rsidR="00B63475">
        <w:t xml:space="preserve">primary </w:t>
      </w:r>
      <w:r>
        <w:t>investor focus is to maximize net operating income (NOI)</w:t>
      </w:r>
      <w:r w:rsidR="00F53743">
        <w:t xml:space="preserve"> - </w:t>
      </w:r>
      <w:r>
        <w:t xml:space="preserve">which </w:t>
      </w:r>
      <w:proofErr w:type="gramStart"/>
      <w:r>
        <w:t>is  primarily</w:t>
      </w:r>
      <w:proofErr w:type="gramEnd"/>
      <w:r>
        <w:t xml:space="preserve"> achieved by maximizing occupancy and minimizing operating expenses</w:t>
      </w:r>
      <w:r w:rsidR="00B63475">
        <w:t>.</w:t>
      </w:r>
    </w:p>
    <w:p w:rsidR="00B63475" w:rsidRDefault="00B63475" w:rsidP="00BC702E">
      <w:r>
        <w:t>Our primary tenant focus is to provide responsive service at the lowest possible cost</w:t>
      </w:r>
      <w:r w:rsidR="00F53743">
        <w:t xml:space="preserve"> - to provide value</w:t>
      </w:r>
      <w:r>
        <w:t>.</w:t>
      </w:r>
    </w:p>
    <w:p w:rsidR="00B63475" w:rsidRDefault="00B63475" w:rsidP="00BC702E">
      <w:r>
        <w:t>Our objective is to satisfy needs and exceed expectations.</w:t>
      </w:r>
    </w:p>
    <w:p w:rsidR="00B63475" w:rsidRDefault="00B63475" w:rsidP="00BC702E">
      <w:r>
        <w:t>We greatly appreciate your trust and confidence.</w:t>
      </w:r>
      <w:bookmarkStart w:id="0" w:name="_GoBack"/>
      <w:bookmarkEnd w:id="0"/>
    </w:p>
    <w:sectPr w:rsidR="00B6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C30D6"/>
    <w:multiLevelType w:val="hybridMultilevel"/>
    <w:tmpl w:val="A262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12"/>
    <w:rsid w:val="000D17C5"/>
    <w:rsid w:val="008C497F"/>
    <w:rsid w:val="00B63475"/>
    <w:rsid w:val="00BC702E"/>
    <w:rsid w:val="00F53743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Hemmer HMG</dc:creator>
  <cp:lastModifiedBy>Jon Hemmer HMG</cp:lastModifiedBy>
  <cp:revision>3</cp:revision>
  <dcterms:created xsi:type="dcterms:W3CDTF">2016-02-05T18:46:00Z</dcterms:created>
  <dcterms:modified xsi:type="dcterms:W3CDTF">2016-02-05T18:48:00Z</dcterms:modified>
</cp:coreProperties>
</file>