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D8" w:rsidRDefault="003265FF">
      <w:r>
        <w:t>Funker det, Sverre?</w:t>
      </w:r>
      <w:bookmarkStart w:id="0" w:name="_GoBack"/>
      <w:bookmarkEnd w:id="0"/>
    </w:p>
    <w:sectPr w:rsidR="007B0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01"/>
    <w:rsid w:val="003265FF"/>
    <w:rsid w:val="007B0DD8"/>
    <w:rsid w:val="00E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>Privat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Bendik</dc:creator>
  <cp:keywords/>
  <dc:description/>
  <cp:lastModifiedBy>Bendik</cp:lastModifiedBy>
  <cp:revision>2</cp:revision>
  <dcterms:created xsi:type="dcterms:W3CDTF">2015-02-19T10:34:00Z</dcterms:created>
  <dcterms:modified xsi:type="dcterms:W3CDTF">2015-02-19T10:34:00Z</dcterms:modified>
</cp:coreProperties>
</file>