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pPr w:vertAnchor="text" w:tblpY="1" w:leftFromText="180" w:rightFromText="180"/>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400" w:hRule="exact" w:wrap="auto" w:vAnchor="text" w:hAnchor="page" w:x="1440" w:y="4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