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pPr w:vertAnchor="text" w:tblpY="1" w:leftFromText="180" w:rightFromText="180"/>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700" w:hRule="exact" w:wrap="auto" w:vAnchor="text" w:hAnchor="page" w:x="1440" w:y="7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