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Default Extension="png" ContentType="image/png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rPr>
          <w:rFonts w:ascii="Times New Roman" w:hAnsi="Times New Roman"/>
          <w:sz w:val="24"/>
        </w:rPr>
      </w:pPr>
      <w:r>
        <w:rPr>
          <w:rFonts w:ascii="Times New Roman" w:hAnsi="Times New Roman"/>
          <w:sz w:val="24"/>
        </w:rPr>
        <w:t>Page one</w:t>
        <w:br w:type="page"/>
        <w:t>Page two</w:t>
      </w:r>
    </w:p>
    <w:sectPr>
      <w:headerReference w:type="default" r:id="header"/>
      <w:pgSz w:w="11906" w:h="16838"/>
      <w:pgMar w:top="2000" w:bottom="1440" w:left="1440" w:right="1440" w:header="720"/>
    </w:sectPr>
  </w:body>
</w:document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>
  <w:p>
    <w:pPr>
      <w:spacing w:before="0" w:after="0"/>
    </w:pPr>
    <w:r>
      <w:pict>
        <v:shapetype id="_x0000_t32" coordsize="21600,21600" o:spt="32" path="m,l21600,21600e" filled="f">
          <v:path arrowok="t" fillok="f" o:connecttype="none"/>
        </v:shapetype>
        <v:shapetype id="_x0000_t75" coordsize="21600,21600" o:spt="75" path="m@4@5l@4@11@9@11@9@5xe" filled="f" stroked="f"/>
        <v:group style="position:absolute;margin-left:100pt;margin-top:40pt;width:400pt;height:60pt;z-index:10;mso-position-horizontal-relative:page;mso-position-vertical-relative:page" coordorigin="0,0" coordsize="1000,200">
          <v:shape type="#_x0000_t32" style="position:absolute;left:0;top:150;width:1000;height:0" strokecolor="#888888" strokeweight="1pt"/>
          <v:rect style="position:absolute;left:10;top:5;width:100;height:100" stroked="f">
            <v:imagedata r:id="picture" cropleft="0.5" croptop="0.5"/>
          </v:rect>
        </v:group>
      </w:pict>
    </w:r>
  </w:p>
</w:hdr>
</file>

<file path=word/_rels/document.xml.rels><Relationships xmlns="http://schemas.openxmlformats.org/package/2006/relationships"><Relationship Id="header" Type="http://schemas.openxmlformats.org/officeDocument/2006/relationships/header" Target="header1.xml"/></Relationships>
</file>

<file path=word/_rels/header1.xml.rels><Relationships xmlns="http://schemas.openxmlformats.org/package/2006/relationships"><Relationship Id="picture" Type="http://schemas.openxmlformats.org/officeDocument/2006/relationships/image" Target="media/rectangle.png"/></Relationships>
</file>