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Default Extension="png" ContentType="image/png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o="urn:schemas-microsoft-com:office:office">
  <w:body>
    <w:p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Page one</w:t>
        <w:br w:type="page"/>
        <w:t>Page two</w:t>
      </w:r>
    </w:p>
    <w:sectPr>
      <w:headerReference w:type="default" r:id="header"/>
      <w:pgSz w:w="11906" w:h="16838"/>
      <w:pgMar w:top="2000" w:bottom="1440" w:left="1440" w:right="1440" w:header="720"/>
    </w:sectPr>
  </w:body>
</w:document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>
  <w:p>
    <w:pPr>
      <w:spacing w:before="0" w:after="0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type="#_x0000_t202" style="position:absolute;margin-left:100pt;margin-top:40pt;width:40pt;height:30pt;z-index:-251658240;mso-position-horizontal-relative:page;mso-position-vertical-relative:page" fillcolor="#1e9e3c" stroked="f">
          <v:textbox>
            <w:txbxContent>
              <w:p>
                <w:r>
                  <w:t>Box</w:t>
                </w:r>
              </w:p>
            </w:txbxContent>
          </v:textbox>
        </v:shape>
      </w:pict>
      <w:pict>
        <v:shape type="#_x0000_t75" style="position:absolute;margin-left:124pt;margin-top:56pt;width:40pt;height:30pt;z-index:-251657216;mso-position-horizontal-relative:page;mso-position-vertical-relative:page">
          <v:imagedata r:id="blue" o:title=""/>
        </v:shape>
      </w:pict>
    </w:r>
  </w:p>
</w:hdr>
</file>

<file path=word/_rels/document.xml.rels><Relationships xmlns="http://schemas.openxmlformats.org/package/2006/relationships"><Relationship Id="header" Type="http://schemas.openxmlformats.org/officeDocument/2006/relationships/header" Target="header1.xml"/></Relationships>
</file>

<file path=word/_rels/header1.xml.rels><Relationships xmlns="http://schemas.openxmlformats.org/package/2006/relationships"><Relationship Id="blue" Type="http://schemas.openxmlformats.org/officeDocument/2006/relationships/image" Target="media/blue.png"/></Relationships>
</file>