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headerReference w:type="default" r:id="rIdHeader"/>
      <w:pgSz w:w="11909" w:h="16834"/>
      <w:pgMar w:top="1134" w:bottom="1440" w:left="1701" w:right="851" w:header="567"/>
    </w:sectPr>
  </w:body>
</w:document>
</file>

<file path=word/header1.xml><?xml version="1.0" encoding="utf-8"?>
<w:hdr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p>
    <w:pPr>
      <w:spacing w:before="0" w:after="0" w:line="240" w:lineRule="auto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drawing>
        <ns1:inline>
          <ns1:extent cx="899998" cy="273596"/>
          <ns1:docPr id="1" name="Synthetic"/>
          <ns2:graphic>
            <ns2:graphicData uri="http://schemas.openxmlformats.org/drawingml/2006/picture">
              <ns3:pic>
                <ns3:nvPicPr>
                  <ns3:cNvPr id="1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899998" cy="273596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w:drawing>
    </w:r>
    <w:r>
      <w:rPr>
        <w:rFonts w:ascii="Times New Roman" w:hAnsi="Times New Roman"/>
        <w:sz w:val="20"/>
      </w:rPr>
      <w:drawing>
        <ns1:inline>
          <ns1:extent cx="5941695" cy="47625"/>
          <ns1:docPr id="2" name="Synthetic"/>
          <ns2:graphic>
            <ns2:graphicData uri="http://schemas.openxmlformats.org/drawingml/2006/picture">
              <ns3:pic>
                <ns3:nvPicPr>
                  <ns3:cNvPr id="2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5941695" cy="47625"/>
                  </ns2:xfrm>
                  <ns2:prstGeom prst="rect">
                    <ns2:avLst/>
                  </ns2:prstGeom>
                </ns3:spPr>
              </ns3:pic>
            </ns2:graphicData>
          </ns2:graphic>
          <ns1:effectExtent l="0" t="0" r="0" b="9525"/>
        </ns1:inline>
      </w:drawing>
    </w:r>
  </w:p>
  <w:p>
    <w:pPr>
      <w:spacing w:before="0" w:after="0" w:line="240" w:lineRule="auto"/>
      <w:rPr>
        <w:rFonts w:ascii="Times New Roman" w:hAnsi="Times New Roman"/>
        <w:sz w:val="28"/>
      </w:rPr>
    </w:pPr>
  </w:p>
</w:hdr>
</file>

<file path=word/_rels/document.xml.rels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Image" Type="http://schemas.openxmlformats.org/officeDocument/2006/relationships/image" Target="media/image.png"/></Relationships>
</file>