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before="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Body marker</w:t>
      </w:r>
    </w:p>
    <w:sectPr>
      <w:headerReference w:type="default" r:id="rIdHeader"/>
      <w:pgSz w:w="11909" w:h="16834"/>
      <w:pgMar w:top="1134" w:bottom="1440" w:left="1701" w:right="851" w:header="567"/>
    </w:sectPr>
  </w:body>
</w:document>
</file>

<file path=word/header1.xml><?xml version="1.0" encoding="utf-8"?>
<w:hdr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p>
    <w:pPr>
      <w:spacing w:before="0" w:after="0" w:line="240" w:lineRule="auto"/>
      <w:rPr>
        <w:rFonts w:ascii="Times New Roman" w:hAnsi="Times New Roman"/>
        <w:sz w:val="28"/>
      </w:rPr>
    </w:pPr>
    <w:r>
      <w:rPr>
        <w:rFonts w:ascii="Times New Roman" w:hAnsi="Times New Roman"/>
        <w:sz w:val="28"/>
      </w:rPr>
      <w:drawing>
        <ns1:inline>
          <ns1:extent cx="899998" cy="273596"/>
          <ns1:docPr id="1" name="Synthetic"/>
          <ns2:graphic>
            <ns2:graphicData uri="http://schemas.openxmlformats.org/drawingml/2006/picture">
              <ns3:pic>
                <ns3:nvPicPr>
                  <ns3:cNvPr id="1" name="image"/>
                  <ns3:cNvPicPr/>
                </ns3:nvPicPr>
                <ns3:blipFill>
                  <ns2:blip ns4:embed="rIdImage"/>
                  <ns2:stretch>
                    <ns2:fillRect/>
                  </ns2:stretch>
                </ns3:blipFill>
                <ns3:spPr>
                  <ns2:xfrm>
                    <ns2:off x="0" y="0"/>
                    <ns2:ext cx="899998" cy="273596"/>
                  </ns2:xfrm>
                  <ns2:prstGeom prst="rect">
                    <ns2:avLst/>
                  </ns2:prstGeom>
                </ns3:spPr>
              </ns3:pic>
            </ns2:graphicData>
          </ns2:graphic>
        </ns1:inline>
      </w:drawing>
    </w:r>
    <w:r>
      <w:rPr>
        <w:rFonts w:ascii="Times New Roman" w:hAnsi="Times New Roman"/>
        <w:sz w:val="28"/>
      </w:rPr>
      <w:drawing>
        <ns1:inline>
          <ns1:extent cx="2286000" cy="47625"/>
          <ns1:docPr id="2" name="Synthetic"/>
          <ns2:graphic>
            <ns2:graphicData uri="http://schemas.openxmlformats.org/drawingml/2006/picture">
              <ns3:pic>
                <ns3:nvPicPr>
                  <ns3:cNvPr id="2" name="image"/>
                  <ns3:cNvPicPr/>
                </ns3:nvPicPr>
                <ns3:blipFill>
                  <ns2:blip ns4:embed="rIdImage"/>
                  <ns2:stretch>
                    <ns2:fillRect/>
                  </ns2:stretch>
                </ns3:blipFill>
                <ns3:spPr>
                  <ns2:xfrm>
                    <ns2:off x="0" y="0"/>
                    <ns2:ext cx="2286000" cy="47625"/>
                  </ns2:xfrm>
                  <ns2:prstGeom prst="rect">
                    <ns2:avLst/>
                  </ns2:prstGeom>
                </ns3:spPr>
              </ns3:pic>
            </ns2:graphicData>
          </ns2:graphic>
          <ns1:effectExtent l="0" t="0" r="0" b="0"/>
        </ns1:inline>
      </w:drawing>
    </w:r>
  </w:p>
  <w:p>
    <w:pPr>
      <w:spacing w:before="0" w:after="0" w:line="240" w:lineRule="auto"/>
      <w:rPr>
        <w:rFonts w:ascii="Times New Roman" w:hAnsi="Times New Roman"/>
        <w:sz w:val="28"/>
      </w:rPr>
    </w:pPr>
  </w:p>
</w:hdr>
</file>

<file path=word/_rels/document.xml.rels><Relationships xmlns="http://schemas.openxmlformats.org/package/2006/relationships"><Relationship Id="rIdHeader" Type="http://schemas.openxmlformats.org/officeDocument/2006/relationships/header" Target="header1.xml"/></Relationships>
</file>

<file path=word/_rels/header1.xml.rels><Relationships xmlns="http://schemas.openxmlformats.org/package/2006/relationships"><Relationship Id="rIdImage" Type="http://schemas.openxmlformats.org/officeDocument/2006/relationships/image" Target="media/image.png"/></Relationships>
</file>