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307D2" w14:textId="29FE55D5" w:rsidR="00792DE9" w:rsidRPr="009E0772" w:rsidRDefault="002303E7" w:rsidP="009F1483">
      <w:pPr>
        <w:jc w:val="both"/>
        <w:rPr>
          <w:lang w:val="fr-FR"/>
        </w:rPr>
      </w:pPr>
      <w:r w:rsidRPr="0EF1B45A">
        <w:rPr>
          <w:b/>
          <w:bCs/>
          <w:lang w:val="fr-FR"/>
        </w:rPr>
        <w:t xml:space="preserve">RÉSILIATION ANTICIPÉE </w:t>
      </w:r>
      <w:r w:rsidR="00851918">
        <w:rPr>
          <w:b/>
          <w:bCs/>
          <w:lang w:val="fr-FR"/>
        </w:rPr>
        <w:t xml:space="preserve">PAR LE LOCATAIRE </w:t>
      </w:r>
      <w:r w:rsidRPr="0EF1B45A">
        <w:rPr>
          <w:b/>
          <w:bCs/>
          <w:lang w:val="fr-FR"/>
        </w:rPr>
        <w:t>(SANS MOTIF) DU BAIL DE RÉSIDENCE PRINCIPALE DE 9 ANS</w:t>
      </w:r>
      <w:r w:rsidR="00715787" w:rsidRPr="0EF1B45A">
        <w:rPr>
          <w:b/>
          <w:bCs/>
          <w:lang w:val="fr-FR"/>
        </w:rPr>
        <w:t xml:space="preserve"> </w:t>
      </w:r>
      <w:r w:rsidR="00BB5D35" w:rsidRPr="0EF1B45A">
        <w:rPr>
          <w:b/>
          <w:bCs/>
          <w:lang w:val="fr-FR"/>
        </w:rPr>
        <w:t xml:space="preserve">OU PLUS </w:t>
      </w:r>
    </w:p>
    <w:p w14:paraId="2FED7360" w14:textId="29DACD4F" w:rsidR="00294A0B" w:rsidRPr="009E0772" w:rsidRDefault="00294A0B">
      <w:pPr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39DB65B5" w14:textId="0D3DBD6F" w:rsidR="00294A0B" w:rsidRPr="009E0772" w:rsidRDefault="00294A0B">
      <w:pPr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590A5566" w14:textId="4FCF497A" w:rsidR="00294A0B" w:rsidRPr="009E0772" w:rsidRDefault="00294A0B">
      <w:pPr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5E42A223" w14:textId="35BC5A64" w:rsidR="00294A0B" w:rsidRPr="009E0772" w:rsidRDefault="00294A0B">
      <w:pPr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15E489D2" w14:textId="2C9FAC49" w:rsidR="00294A0B" w:rsidRPr="009E0772" w:rsidRDefault="00294A0B">
      <w:pPr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09D17733" w14:textId="7175D58E" w:rsidR="00C96780" w:rsidRPr="009E0772" w:rsidRDefault="00C96780" w:rsidP="00C96780">
      <w:pPr>
        <w:rPr>
          <w:i/>
          <w:iCs/>
          <w:sz w:val="20"/>
          <w:szCs w:val="20"/>
          <w:lang w:val="fr-FR"/>
        </w:rPr>
      </w:pPr>
      <w:r w:rsidRPr="009E0772">
        <w:rPr>
          <w:i/>
          <w:iCs/>
          <w:sz w:val="20"/>
          <w:szCs w:val="20"/>
          <w:highlight w:val="lightGray"/>
          <w:lang w:val="fr-FR"/>
        </w:rPr>
        <w:t>(coordonnées du</w:t>
      </w:r>
      <w:r w:rsidR="001A662D">
        <w:rPr>
          <w:i/>
          <w:iCs/>
          <w:sz w:val="20"/>
          <w:szCs w:val="20"/>
          <w:highlight w:val="lightGray"/>
          <w:lang w:val="fr-FR"/>
        </w:rPr>
        <w:t xml:space="preserve"> </w:t>
      </w:r>
      <w:r w:rsidR="0082219E">
        <w:rPr>
          <w:i/>
          <w:iCs/>
          <w:sz w:val="20"/>
          <w:szCs w:val="20"/>
          <w:highlight w:val="lightGray"/>
          <w:lang w:val="fr-FR"/>
        </w:rPr>
        <w:t>locataire</w:t>
      </w:r>
      <w:r w:rsidRPr="009E0772">
        <w:rPr>
          <w:i/>
          <w:iCs/>
          <w:sz w:val="20"/>
          <w:szCs w:val="20"/>
          <w:highlight w:val="lightGray"/>
          <w:lang w:val="fr-FR"/>
        </w:rPr>
        <w:t>)</w:t>
      </w:r>
      <w:r w:rsidR="00950824">
        <w:rPr>
          <w:rStyle w:val="Appelnotedebasdep"/>
          <w:i/>
          <w:iCs/>
          <w:sz w:val="20"/>
          <w:szCs w:val="20"/>
          <w:highlight w:val="lightGray"/>
          <w:lang w:val="fr-FR"/>
        </w:rPr>
        <w:footnoteReference w:id="2"/>
      </w:r>
    </w:p>
    <w:p w14:paraId="404B1FD4" w14:textId="1D10E17C" w:rsidR="00294A0B" w:rsidRPr="009E0772" w:rsidRDefault="00294A0B">
      <w:pPr>
        <w:rPr>
          <w:lang w:val="fr-FR"/>
        </w:rPr>
      </w:pPr>
    </w:p>
    <w:p w14:paraId="72F82BDC" w14:textId="77777777" w:rsidR="00294A0B" w:rsidRPr="009E0772" w:rsidRDefault="00294A0B" w:rsidP="00294A0B">
      <w:pPr>
        <w:jc w:val="right"/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35B79AA6" w14:textId="77777777" w:rsidR="00294A0B" w:rsidRPr="009E0772" w:rsidRDefault="00294A0B" w:rsidP="00294A0B">
      <w:pPr>
        <w:jc w:val="right"/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5FB4925E" w14:textId="77777777" w:rsidR="00294A0B" w:rsidRPr="009E0772" w:rsidRDefault="00294A0B" w:rsidP="00294A0B">
      <w:pPr>
        <w:jc w:val="right"/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2D60059A" w14:textId="77777777" w:rsidR="00294A0B" w:rsidRPr="009E0772" w:rsidRDefault="00294A0B" w:rsidP="00294A0B">
      <w:pPr>
        <w:jc w:val="right"/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57C3BC89" w14:textId="7DD8656A" w:rsidR="00294A0B" w:rsidRPr="009E0772" w:rsidRDefault="00294A0B" w:rsidP="00294A0B">
      <w:pPr>
        <w:jc w:val="right"/>
        <w:rPr>
          <w:lang w:val="fr-FR"/>
        </w:rPr>
      </w:pPr>
      <w:r w:rsidRPr="009E0772">
        <w:rPr>
          <w:lang w:val="fr-FR"/>
        </w:rPr>
        <w:t>……………………………………………..</w:t>
      </w:r>
    </w:p>
    <w:p w14:paraId="29404F29" w14:textId="3B149A74" w:rsidR="00C96780" w:rsidRPr="009E0772" w:rsidRDefault="00C96780" w:rsidP="0EF1B45A">
      <w:pPr>
        <w:jc w:val="right"/>
        <w:rPr>
          <w:i/>
          <w:iCs/>
          <w:sz w:val="20"/>
          <w:szCs w:val="20"/>
          <w:lang w:val="fr-FR"/>
        </w:rPr>
      </w:pPr>
      <w:r w:rsidRPr="0EF1B45A">
        <w:rPr>
          <w:i/>
          <w:iCs/>
          <w:sz w:val="20"/>
          <w:szCs w:val="20"/>
          <w:highlight w:val="lightGray"/>
          <w:lang w:val="fr-FR"/>
        </w:rPr>
        <w:t xml:space="preserve">(coordonnées </w:t>
      </w:r>
      <w:r w:rsidR="712EF86B" w:rsidRPr="0EF1B45A">
        <w:rPr>
          <w:i/>
          <w:iCs/>
          <w:sz w:val="20"/>
          <w:szCs w:val="20"/>
          <w:highlight w:val="lightGray"/>
          <w:lang w:val="fr-FR"/>
        </w:rPr>
        <w:t xml:space="preserve">du </w:t>
      </w:r>
      <w:r w:rsidR="0082219E" w:rsidRPr="0EF1B45A">
        <w:rPr>
          <w:i/>
          <w:iCs/>
          <w:sz w:val="20"/>
          <w:szCs w:val="20"/>
          <w:highlight w:val="lightGray"/>
          <w:lang w:val="fr-FR"/>
        </w:rPr>
        <w:t>bailleur</w:t>
      </w:r>
      <w:r w:rsidRPr="0EF1B45A">
        <w:rPr>
          <w:i/>
          <w:iCs/>
          <w:sz w:val="20"/>
          <w:szCs w:val="20"/>
          <w:highlight w:val="lightGray"/>
          <w:lang w:val="fr-FR"/>
        </w:rPr>
        <w:t>)</w:t>
      </w:r>
      <w:r w:rsidR="00E47903" w:rsidRPr="0EF1B45A">
        <w:rPr>
          <w:rStyle w:val="Appelnotedebasdep"/>
          <w:i/>
          <w:iCs/>
          <w:sz w:val="20"/>
          <w:szCs w:val="20"/>
          <w:highlight w:val="lightGray"/>
          <w:lang w:val="fr-FR"/>
        </w:rPr>
        <w:footnoteReference w:id="3"/>
      </w:r>
    </w:p>
    <w:p w14:paraId="71B78A44" w14:textId="77777777" w:rsidR="00C96780" w:rsidRPr="009E0772" w:rsidRDefault="00C96780" w:rsidP="00294A0B">
      <w:pPr>
        <w:jc w:val="right"/>
        <w:rPr>
          <w:lang w:val="fr-FR"/>
        </w:rPr>
      </w:pPr>
    </w:p>
    <w:p w14:paraId="11C23E49" w14:textId="77777777" w:rsidR="0053653C" w:rsidRPr="009E0772" w:rsidRDefault="0053653C">
      <w:pPr>
        <w:rPr>
          <w:lang w:val="fr-FR"/>
        </w:rPr>
      </w:pPr>
    </w:p>
    <w:p w14:paraId="1896B5C4" w14:textId="65925C78" w:rsidR="0053653C" w:rsidRPr="009E0772" w:rsidRDefault="0053653C" w:rsidP="00056734">
      <w:pPr>
        <w:jc w:val="both"/>
        <w:rPr>
          <w:lang w:val="fr-FR"/>
        </w:rPr>
      </w:pPr>
      <w:r w:rsidRPr="009E0772">
        <w:rPr>
          <w:lang w:val="fr-FR"/>
        </w:rPr>
        <w:t xml:space="preserve">LETTRE RECOMMANDÉE AVEC </w:t>
      </w:r>
      <w:r w:rsidR="00516FC9" w:rsidRPr="292787FA">
        <w:rPr>
          <w:lang w:val="fr-FR"/>
        </w:rPr>
        <w:t xml:space="preserve">OU SANS </w:t>
      </w:r>
      <w:r w:rsidRPr="009E0772">
        <w:rPr>
          <w:lang w:val="fr-FR"/>
        </w:rPr>
        <w:t>ACCUSÉ DE RÉCEPTION</w:t>
      </w:r>
      <w:r w:rsidR="00516FC9" w:rsidRPr="292787FA">
        <w:rPr>
          <w:lang w:val="fr-FR"/>
        </w:rPr>
        <w:t xml:space="preserve"> / COURRIER SIMPLE</w:t>
      </w:r>
      <w:r w:rsidR="00C27B73">
        <w:rPr>
          <w:rStyle w:val="Appelnotedebasdep"/>
          <w:lang w:val="fr-FR"/>
        </w:rPr>
        <w:footnoteReference w:id="4"/>
      </w:r>
    </w:p>
    <w:p w14:paraId="40C78936" w14:textId="662A38ED" w:rsidR="00294A0B" w:rsidRPr="009E0772" w:rsidRDefault="00294A0B">
      <w:pPr>
        <w:rPr>
          <w:lang w:val="fr-FR"/>
        </w:rPr>
      </w:pPr>
    </w:p>
    <w:p w14:paraId="7CD6BB07" w14:textId="54D20110" w:rsidR="00294A0B" w:rsidRPr="009E0772" w:rsidRDefault="00294A0B">
      <w:pPr>
        <w:rPr>
          <w:lang w:val="fr-FR"/>
        </w:rPr>
      </w:pPr>
    </w:p>
    <w:p w14:paraId="177FB707" w14:textId="581D2187" w:rsidR="00294A0B" w:rsidRPr="009E0772" w:rsidRDefault="00C96780" w:rsidP="00C96780">
      <w:pPr>
        <w:jc w:val="right"/>
        <w:rPr>
          <w:lang w:val="fr-FR"/>
        </w:rPr>
      </w:pPr>
      <w:r w:rsidRPr="009E0772">
        <w:rPr>
          <w:lang w:val="fr-FR"/>
        </w:rPr>
        <w:t xml:space="preserve">……………………………, le …………………………… </w:t>
      </w:r>
      <w:r w:rsidRPr="009E0772">
        <w:rPr>
          <w:i/>
          <w:iCs/>
          <w:sz w:val="20"/>
          <w:szCs w:val="20"/>
          <w:highlight w:val="lightGray"/>
          <w:lang w:val="fr-FR"/>
        </w:rPr>
        <w:t>(l</w:t>
      </w:r>
      <w:r w:rsidR="00294A0B" w:rsidRPr="009E0772">
        <w:rPr>
          <w:i/>
          <w:iCs/>
          <w:sz w:val="20"/>
          <w:szCs w:val="20"/>
          <w:highlight w:val="lightGray"/>
          <w:lang w:val="fr-FR"/>
        </w:rPr>
        <w:t>ieu, date</w:t>
      </w:r>
      <w:r w:rsidRPr="009E0772">
        <w:rPr>
          <w:i/>
          <w:iCs/>
          <w:sz w:val="20"/>
          <w:szCs w:val="20"/>
          <w:highlight w:val="lightGray"/>
          <w:lang w:val="fr-FR"/>
        </w:rPr>
        <w:t>)</w:t>
      </w:r>
    </w:p>
    <w:p w14:paraId="5046D961" w14:textId="490E2D96" w:rsidR="00294A0B" w:rsidRPr="009E0772" w:rsidRDefault="00294A0B">
      <w:pPr>
        <w:rPr>
          <w:lang w:val="fr-FR"/>
        </w:rPr>
      </w:pPr>
    </w:p>
    <w:p w14:paraId="060AD54D" w14:textId="77777777" w:rsidR="00294A0B" w:rsidRPr="009E0772" w:rsidRDefault="00294A0B" w:rsidP="00792DE9">
      <w:pPr>
        <w:jc w:val="both"/>
        <w:rPr>
          <w:lang w:val="fr-FR"/>
        </w:rPr>
      </w:pPr>
    </w:p>
    <w:p w14:paraId="0E4AD97F" w14:textId="73195BB2" w:rsidR="00294A0B" w:rsidRPr="009E0772" w:rsidRDefault="00294A0B" w:rsidP="00792DE9">
      <w:pPr>
        <w:jc w:val="both"/>
        <w:rPr>
          <w:lang w:val="fr-FR"/>
        </w:rPr>
      </w:pPr>
      <w:r w:rsidRPr="724B90AF">
        <w:rPr>
          <w:lang w:val="fr-FR"/>
        </w:rPr>
        <w:t>Chère Madame, cher Monsieur,</w:t>
      </w:r>
    </w:p>
    <w:p w14:paraId="2EDF9E0C" w14:textId="2FF154C4" w:rsidR="00294A0B" w:rsidRPr="009E0772" w:rsidRDefault="00294A0B" w:rsidP="00792DE9">
      <w:pPr>
        <w:jc w:val="both"/>
        <w:rPr>
          <w:lang w:val="fr-FR"/>
        </w:rPr>
      </w:pPr>
    </w:p>
    <w:p w14:paraId="584DB181" w14:textId="77777777" w:rsidR="002560CD" w:rsidRPr="009E0772" w:rsidRDefault="002560CD" w:rsidP="00792DE9">
      <w:pPr>
        <w:jc w:val="both"/>
        <w:rPr>
          <w:lang w:val="fr-FR"/>
        </w:rPr>
      </w:pPr>
    </w:p>
    <w:p w14:paraId="6C0E0FDC" w14:textId="08F7614B" w:rsidR="00B24F11" w:rsidRPr="009E0772" w:rsidRDefault="00B24F11" w:rsidP="002560CD">
      <w:pPr>
        <w:jc w:val="both"/>
        <w:rPr>
          <w:u w:val="single"/>
          <w:lang w:val="fr-FR"/>
        </w:rPr>
      </w:pPr>
      <w:r w:rsidRPr="00C864A8">
        <w:rPr>
          <w:b/>
          <w:bCs/>
          <w:u w:val="single"/>
          <w:lang w:val="fr-FR"/>
        </w:rPr>
        <w:t>Objet : Congé sans motif</w:t>
      </w:r>
      <w:r w:rsidR="00EF404E">
        <w:rPr>
          <w:rStyle w:val="Appelnotedebasdep"/>
          <w:lang w:val="fr-FR"/>
        </w:rPr>
        <w:footnoteReference w:id="5"/>
      </w:r>
    </w:p>
    <w:p w14:paraId="50331809" w14:textId="77777777" w:rsidR="002560CD" w:rsidRPr="009E0772" w:rsidRDefault="002560CD" w:rsidP="00792DE9">
      <w:pPr>
        <w:jc w:val="both"/>
        <w:rPr>
          <w:lang w:val="fr-FR"/>
        </w:rPr>
      </w:pPr>
    </w:p>
    <w:p w14:paraId="02F69415" w14:textId="77777777" w:rsidR="00722DA0" w:rsidRDefault="00722DA0" w:rsidP="00722DA0">
      <w:pPr>
        <w:jc w:val="both"/>
        <w:rPr>
          <w:lang w:val="fr-FR"/>
        </w:rPr>
      </w:pPr>
      <w:r w:rsidRPr="2DB93BC3">
        <w:rPr>
          <w:lang w:val="fr-FR"/>
        </w:rPr>
        <w:t xml:space="preserve">Je fais référence à notre contrat de bail </w:t>
      </w:r>
      <w:r>
        <w:rPr>
          <w:lang w:val="fr-FR"/>
        </w:rPr>
        <w:t xml:space="preserve">concernant </w:t>
      </w:r>
      <w:r w:rsidRPr="2DB93BC3">
        <w:rPr>
          <w:lang w:val="fr-FR"/>
        </w:rPr>
        <w:t>le bien situé (</w:t>
      </w:r>
      <w:r w:rsidRPr="2DB93BC3">
        <w:rPr>
          <w:i/>
          <w:iCs/>
          <w:lang w:val="fr-FR"/>
        </w:rPr>
        <w:t>adresse complète</w:t>
      </w:r>
      <w:r w:rsidRPr="2DB93BC3">
        <w:rPr>
          <w:lang w:val="fr-FR"/>
        </w:rPr>
        <w:t>), signé le (</w:t>
      </w:r>
      <w:r w:rsidRPr="2DB93BC3">
        <w:rPr>
          <w:i/>
          <w:iCs/>
          <w:lang w:val="fr-FR"/>
        </w:rPr>
        <w:t>date</w:t>
      </w:r>
      <w:r w:rsidRPr="2DB93BC3">
        <w:rPr>
          <w:lang w:val="fr-FR"/>
        </w:rPr>
        <w:t>)</w:t>
      </w:r>
      <w:r>
        <w:rPr>
          <w:lang w:val="fr-FR"/>
        </w:rPr>
        <w:t xml:space="preserve"> et qui a débuté le </w:t>
      </w:r>
      <w:r w:rsidRPr="2DB93BC3">
        <w:rPr>
          <w:lang w:val="fr-FR"/>
        </w:rPr>
        <w:t>(</w:t>
      </w:r>
      <w:r w:rsidRPr="2DB93BC3">
        <w:rPr>
          <w:i/>
          <w:iCs/>
          <w:lang w:val="fr-FR"/>
        </w:rPr>
        <w:t>date</w:t>
      </w:r>
      <w:r w:rsidRPr="2DB93BC3">
        <w:rPr>
          <w:lang w:val="fr-FR"/>
        </w:rPr>
        <w:t xml:space="preserve">). </w:t>
      </w:r>
    </w:p>
    <w:p w14:paraId="489B97EF" w14:textId="77777777" w:rsidR="00722DA0" w:rsidRDefault="00722DA0" w:rsidP="00722DA0">
      <w:pPr>
        <w:jc w:val="both"/>
        <w:rPr>
          <w:lang w:val="fr-FR"/>
        </w:rPr>
      </w:pPr>
    </w:p>
    <w:p w14:paraId="23369F7C" w14:textId="77777777" w:rsidR="0086247C" w:rsidRDefault="0086247C" w:rsidP="0086247C">
      <w:pPr>
        <w:jc w:val="both"/>
        <w:rPr>
          <w:lang w:val="fr-FR"/>
        </w:rPr>
      </w:pPr>
      <w:r>
        <w:rPr>
          <w:lang w:val="fr-FR"/>
        </w:rPr>
        <w:t>J</w:t>
      </w:r>
      <w:r w:rsidRPr="009E0772">
        <w:rPr>
          <w:lang w:val="fr-FR"/>
        </w:rPr>
        <w:t xml:space="preserve">e vous fais part de ma </w:t>
      </w:r>
      <w:r>
        <w:rPr>
          <w:lang w:val="fr-FR"/>
        </w:rPr>
        <w:t xml:space="preserve">décision </w:t>
      </w:r>
      <w:r w:rsidRPr="009E0772">
        <w:rPr>
          <w:lang w:val="fr-FR"/>
        </w:rPr>
        <w:t>de mettre fin de manière anticipée au contrat de bail qui nous lie</w:t>
      </w:r>
      <w:r>
        <w:rPr>
          <w:lang w:val="fr-FR"/>
        </w:rPr>
        <w:t xml:space="preserve">. </w:t>
      </w:r>
    </w:p>
    <w:p w14:paraId="01912D9E" w14:textId="1CB85092" w:rsidR="0086247C" w:rsidRDefault="0086247C" w:rsidP="0086247C">
      <w:pPr>
        <w:jc w:val="both"/>
        <w:rPr>
          <w:lang w:val="fr-FR"/>
        </w:rPr>
      </w:pPr>
      <w:r w:rsidRPr="556F04AC">
        <w:rPr>
          <w:lang w:val="fr-FR"/>
        </w:rPr>
        <w:t xml:space="preserve">Cette décision se base sur l’article 237, § </w:t>
      </w:r>
      <w:r w:rsidR="00092BB5">
        <w:rPr>
          <w:lang w:val="fr-FR"/>
        </w:rPr>
        <w:t>5</w:t>
      </w:r>
      <w:r w:rsidRPr="556F04AC">
        <w:rPr>
          <w:lang w:val="fr-FR"/>
        </w:rPr>
        <w:t xml:space="preserve"> du Code bruxellois du Logement qui prévoit cette faculté de résiliation </w:t>
      </w:r>
      <w:r w:rsidR="003E32BC">
        <w:rPr>
          <w:lang w:val="fr-FR"/>
        </w:rPr>
        <w:t>à tout moment</w:t>
      </w:r>
      <w:r w:rsidR="00D67435">
        <w:rPr>
          <w:lang w:val="fr-FR"/>
        </w:rPr>
        <w:t xml:space="preserve">. </w:t>
      </w:r>
    </w:p>
    <w:p w14:paraId="37F9FFC4" w14:textId="77777777" w:rsidR="0086247C" w:rsidRDefault="0086247C" w:rsidP="00722DA0">
      <w:pPr>
        <w:jc w:val="both"/>
        <w:rPr>
          <w:lang w:val="fr-FR"/>
        </w:rPr>
      </w:pPr>
    </w:p>
    <w:p w14:paraId="2B70EA65" w14:textId="0D6299A6" w:rsidR="00B41E67" w:rsidRDefault="00722DA0" w:rsidP="00B41E67">
      <w:pPr>
        <w:jc w:val="both"/>
      </w:pPr>
      <w:r w:rsidRPr="6512A067">
        <w:rPr>
          <w:lang w:val="fr-FR"/>
        </w:rPr>
        <w:t xml:space="preserve">Ce congé ouvre un délai de préavis de </w:t>
      </w:r>
      <w:r w:rsidR="00D83966">
        <w:rPr>
          <w:lang w:val="fr-FR"/>
        </w:rPr>
        <w:t xml:space="preserve">trois mois, </w:t>
      </w:r>
      <w:r w:rsidR="00B41E67">
        <w:t>lequel</w:t>
      </w:r>
      <w:r w:rsidR="00B41E67" w:rsidRPr="00E1217E">
        <w:t xml:space="preserve"> commence le premier jour du mois qui suit le mois durant lequel il est donné.</w:t>
      </w:r>
      <w:r w:rsidR="00B41E67">
        <w:t xml:space="preserve"> </w:t>
      </w:r>
    </w:p>
    <w:p w14:paraId="70E24E42" w14:textId="1A6FA68E" w:rsidR="005C7663" w:rsidRDefault="005C7663" w:rsidP="00722DA0">
      <w:pPr>
        <w:jc w:val="both"/>
        <w:rPr>
          <w:lang w:val="fr-FR"/>
        </w:rPr>
      </w:pPr>
    </w:p>
    <w:p w14:paraId="52673C10" w14:textId="77777777" w:rsidR="005C7663" w:rsidRPr="00E1217E" w:rsidRDefault="005C7663" w:rsidP="005C7663">
      <w:pPr>
        <w:jc w:val="both"/>
        <w:rPr>
          <w:strike/>
          <w:lang w:val="fr-FR"/>
        </w:rPr>
      </w:pPr>
      <w:r>
        <w:t xml:space="preserve">Notre contrat de bail prendra donc fin </w:t>
      </w:r>
      <w:r w:rsidRPr="292787FA">
        <w:rPr>
          <w:lang w:val="fr-FR"/>
        </w:rPr>
        <w:t>à la date du (</w:t>
      </w:r>
      <w:r w:rsidRPr="292787FA">
        <w:rPr>
          <w:i/>
          <w:iCs/>
          <w:lang w:val="fr-FR"/>
        </w:rPr>
        <w:t>date</w:t>
      </w:r>
      <w:r w:rsidRPr="292787FA">
        <w:rPr>
          <w:lang w:val="fr-FR"/>
        </w:rPr>
        <w:t>).</w:t>
      </w:r>
    </w:p>
    <w:p w14:paraId="31669F0F" w14:textId="36A644A3" w:rsidR="003D5C10" w:rsidRDefault="003D5C10" w:rsidP="17730C8A">
      <w:pPr>
        <w:jc w:val="both"/>
        <w:rPr>
          <w:lang w:val="fr-FR"/>
        </w:rPr>
      </w:pPr>
    </w:p>
    <w:p w14:paraId="2F73C273" w14:textId="5BB10701" w:rsidR="00C20C26" w:rsidRDefault="002834D1" w:rsidP="00480741">
      <w:pPr>
        <w:jc w:val="both"/>
        <w:rPr>
          <w:lang w:val="fr-FR"/>
        </w:rPr>
      </w:pPr>
      <w:r>
        <w:rPr>
          <w:lang w:val="fr-FR"/>
        </w:rPr>
        <w:t>(</w:t>
      </w:r>
      <w:r w:rsidR="00EF404E">
        <w:rPr>
          <w:i/>
          <w:iCs/>
          <w:lang w:val="fr-FR"/>
        </w:rPr>
        <w:t>Si d’application</w:t>
      </w:r>
      <w:r w:rsidR="009A38EA">
        <w:rPr>
          <w:i/>
          <w:iCs/>
          <w:lang w:val="fr-FR"/>
        </w:rPr>
        <w:t xml:space="preserve"> – biffer si pas d’application</w:t>
      </w:r>
      <w:r>
        <w:rPr>
          <w:lang w:val="fr-FR"/>
        </w:rPr>
        <w:t>)</w:t>
      </w:r>
    </w:p>
    <w:p w14:paraId="7166A6EF" w14:textId="13F169C7" w:rsidR="002834D1" w:rsidRDefault="002834D1" w:rsidP="00480741">
      <w:pPr>
        <w:jc w:val="both"/>
        <w:rPr>
          <w:lang w:val="fr-FR"/>
        </w:rPr>
      </w:pPr>
      <w:r>
        <w:rPr>
          <w:lang w:val="fr-FR"/>
        </w:rPr>
        <w:t xml:space="preserve"> </w:t>
      </w:r>
    </w:p>
    <w:p w14:paraId="137B3ACA" w14:textId="022B31E7" w:rsidR="00C20C26" w:rsidRDefault="00F817D6" w:rsidP="009C4687">
      <w:pPr>
        <w:ind w:left="360"/>
        <w:jc w:val="both"/>
        <w:rPr>
          <w:lang w:val="fr-FR"/>
        </w:rPr>
      </w:pPr>
      <w:r>
        <w:rPr>
          <w:lang w:val="fr-FR"/>
        </w:rPr>
        <w:t>Vu</w:t>
      </w:r>
      <w:r w:rsidR="001A0B98">
        <w:rPr>
          <w:lang w:val="fr-FR"/>
        </w:rPr>
        <w:t xml:space="preserve"> que </w:t>
      </w:r>
      <w:r w:rsidR="004F0EA6">
        <w:rPr>
          <w:lang w:val="fr-FR"/>
        </w:rPr>
        <w:t xml:space="preserve">je </w:t>
      </w:r>
      <w:r w:rsidR="002834D1">
        <w:rPr>
          <w:lang w:val="fr-FR"/>
        </w:rPr>
        <w:t xml:space="preserve">mets fin </w:t>
      </w:r>
      <w:r w:rsidR="00320A59">
        <w:rPr>
          <w:lang w:val="fr-FR"/>
        </w:rPr>
        <w:t>au bail au cours du premier triennat</w:t>
      </w:r>
      <w:r w:rsidR="004F0EA6">
        <w:rPr>
          <w:lang w:val="fr-FR"/>
        </w:rPr>
        <w:t>, j</w:t>
      </w:r>
      <w:r w:rsidR="00320A59">
        <w:rPr>
          <w:lang w:val="fr-FR"/>
        </w:rPr>
        <w:t xml:space="preserve">e dois vous verser une indemnité équivalente à </w:t>
      </w:r>
      <w:r w:rsidR="00C20C26">
        <w:rPr>
          <w:lang w:val="fr-FR"/>
        </w:rPr>
        <w:t>(</w:t>
      </w:r>
      <w:r w:rsidR="00C20C26" w:rsidRPr="009C4687">
        <w:rPr>
          <w:i/>
          <w:iCs/>
          <w:lang w:val="fr-FR"/>
        </w:rPr>
        <w:t>biffer la mention inutile</w:t>
      </w:r>
      <w:r w:rsidR="00C20C26">
        <w:rPr>
          <w:lang w:val="fr-FR"/>
        </w:rPr>
        <w:t xml:space="preserve">) : </w:t>
      </w:r>
    </w:p>
    <w:p w14:paraId="55AC2C59" w14:textId="77777777" w:rsidR="00DF0570" w:rsidRDefault="00E6028C" w:rsidP="009C4687">
      <w:pPr>
        <w:pStyle w:val="Paragraphedeliste"/>
        <w:numPr>
          <w:ilvl w:val="0"/>
          <w:numId w:val="9"/>
        </w:numPr>
        <w:ind w:left="1080"/>
        <w:jc w:val="both"/>
        <w:rPr>
          <w:lang w:val="fr-FR"/>
        </w:rPr>
      </w:pPr>
      <w:r>
        <w:rPr>
          <w:lang w:val="fr-FR"/>
        </w:rPr>
        <w:t xml:space="preserve">trois </w:t>
      </w:r>
      <w:r w:rsidR="00480741" w:rsidRPr="00C20C26">
        <w:rPr>
          <w:lang w:val="fr-FR"/>
        </w:rPr>
        <w:t xml:space="preserve">mois de loyer, si le bail prend fin </w:t>
      </w:r>
      <w:r>
        <w:rPr>
          <w:lang w:val="fr-FR"/>
        </w:rPr>
        <w:t xml:space="preserve">au cours de la première </w:t>
      </w:r>
      <w:r w:rsidR="00DF0570">
        <w:rPr>
          <w:lang w:val="fr-FR"/>
        </w:rPr>
        <w:t xml:space="preserve">année ; </w:t>
      </w:r>
    </w:p>
    <w:p w14:paraId="1295A435" w14:textId="479B2E7A" w:rsidR="00DF0570" w:rsidRDefault="00DF0570" w:rsidP="009C4687">
      <w:pPr>
        <w:pStyle w:val="Paragraphedeliste"/>
        <w:numPr>
          <w:ilvl w:val="0"/>
          <w:numId w:val="9"/>
        </w:numPr>
        <w:ind w:left="1080"/>
        <w:jc w:val="both"/>
        <w:rPr>
          <w:lang w:val="fr-FR"/>
        </w:rPr>
      </w:pPr>
      <w:r>
        <w:rPr>
          <w:lang w:val="fr-FR"/>
        </w:rPr>
        <w:t xml:space="preserve">deux </w:t>
      </w:r>
      <w:r w:rsidRPr="00C20C26">
        <w:rPr>
          <w:lang w:val="fr-FR"/>
        </w:rPr>
        <w:t xml:space="preserve">mois de loyer, si le bail prend fin </w:t>
      </w:r>
      <w:r>
        <w:rPr>
          <w:lang w:val="fr-FR"/>
        </w:rPr>
        <w:t xml:space="preserve">au cours de la deuxième année ; </w:t>
      </w:r>
    </w:p>
    <w:p w14:paraId="7F416AC3" w14:textId="6DAF5A5D" w:rsidR="00DF0570" w:rsidRDefault="00DF0570" w:rsidP="009C4687">
      <w:pPr>
        <w:pStyle w:val="Paragraphedeliste"/>
        <w:numPr>
          <w:ilvl w:val="0"/>
          <w:numId w:val="9"/>
        </w:numPr>
        <w:ind w:left="1080"/>
        <w:jc w:val="both"/>
        <w:rPr>
          <w:lang w:val="fr-FR"/>
        </w:rPr>
      </w:pPr>
      <w:r w:rsidRPr="17730C8A">
        <w:rPr>
          <w:lang w:val="fr-FR"/>
        </w:rPr>
        <w:t xml:space="preserve">un mois de loyer, si le bail prend fin au cours de la troisième année. </w:t>
      </w:r>
    </w:p>
    <w:p w14:paraId="5130A7F3" w14:textId="4D5FBA61" w:rsidR="17730C8A" w:rsidRDefault="17730C8A" w:rsidP="17730C8A">
      <w:pPr>
        <w:jc w:val="both"/>
        <w:rPr>
          <w:lang w:val="fr-FR"/>
        </w:rPr>
      </w:pPr>
    </w:p>
    <w:p w14:paraId="3D560636" w14:textId="63D2EAB5" w:rsidR="00952F10" w:rsidRPr="00056734" w:rsidRDefault="00952F10" w:rsidP="17730C8A">
      <w:pPr>
        <w:spacing w:before="100" w:beforeAutospacing="1" w:after="100" w:afterAutospacing="1"/>
        <w:rPr>
          <w:lang w:val="fr-FR"/>
        </w:rPr>
      </w:pPr>
      <w:r w:rsidRPr="17730C8A">
        <w:rPr>
          <w:lang w:val="fr-FR"/>
        </w:rPr>
        <w:t>Je reste à votre entière disposition pour convenir des modalités de fin de bail.</w:t>
      </w:r>
    </w:p>
    <w:p w14:paraId="378D405D" w14:textId="6B51918E" w:rsidR="17730C8A" w:rsidRDefault="17730C8A" w:rsidP="17730C8A">
      <w:pPr>
        <w:spacing w:beforeAutospacing="1" w:afterAutospacing="1"/>
        <w:rPr>
          <w:lang w:val="fr-FR"/>
        </w:rPr>
      </w:pPr>
    </w:p>
    <w:p w14:paraId="0DA804D5" w14:textId="5D870F8B" w:rsidR="005D2407" w:rsidRPr="005D2407" w:rsidRDefault="005D2407" w:rsidP="00792DE9">
      <w:pPr>
        <w:jc w:val="both"/>
      </w:pPr>
      <w:r w:rsidRPr="005D2407">
        <w:t xml:space="preserve">Recevez, Madame, Monsieur, mes </w:t>
      </w:r>
      <w:r w:rsidR="00E3648A">
        <w:t>meilleures</w:t>
      </w:r>
      <w:r w:rsidR="001D00EF">
        <w:t xml:space="preserve"> </w:t>
      </w:r>
      <w:r w:rsidRPr="005D2407">
        <w:t>salutations.</w:t>
      </w:r>
    </w:p>
    <w:p w14:paraId="0922D0CA" w14:textId="77777777" w:rsidR="005D2407" w:rsidRDefault="005D2407" w:rsidP="00792DE9">
      <w:pPr>
        <w:jc w:val="both"/>
      </w:pPr>
    </w:p>
    <w:p w14:paraId="585B9B85" w14:textId="0B163BE9" w:rsidR="002560CD" w:rsidRPr="009E0772" w:rsidRDefault="002560CD" w:rsidP="00792DE9">
      <w:pPr>
        <w:jc w:val="both"/>
      </w:pPr>
    </w:p>
    <w:p w14:paraId="6F052279" w14:textId="77777777" w:rsidR="002560CD" w:rsidRPr="009E0772" w:rsidRDefault="002560CD" w:rsidP="00792DE9">
      <w:pPr>
        <w:jc w:val="both"/>
      </w:pPr>
    </w:p>
    <w:p w14:paraId="150FE13D" w14:textId="7D93A304" w:rsidR="00137659" w:rsidRDefault="002560CD" w:rsidP="009E0772">
      <w:pPr>
        <w:jc w:val="right"/>
        <w:rPr>
          <w:i/>
          <w:iCs/>
          <w:sz w:val="20"/>
          <w:szCs w:val="20"/>
          <w:lang w:val="fr-FR"/>
        </w:rPr>
      </w:pPr>
      <w:r w:rsidRPr="009E0772">
        <w:rPr>
          <w:i/>
          <w:iCs/>
          <w:sz w:val="20"/>
          <w:szCs w:val="20"/>
          <w:highlight w:val="lightGray"/>
          <w:lang w:val="fr-FR"/>
        </w:rPr>
        <w:t>(signature du</w:t>
      </w:r>
      <w:r w:rsidR="006000CC">
        <w:rPr>
          <w:i/>
          <w:iCs/>
          <w:sz w:val="20"/>
          <w:szCs w:val="20"/>
          <w:highlight w:val="lightGray"/>
          <w:lang w:val="fr-FR"/>
        </w:rPr>
        <w:t xml:space="preserve"> locataire</w:t>
      </w:r>
      <w:r w:rsidR="00BC39ED">
        <w:rPr>
          <w:i/>
          <w:iCs/>
          <w:sz w:val="20"/>
          <w:szCs w:val="20"/>
          <w:highlight w:val="lightGray"/>
          <w:lang w:val="fr-FR"/>
        </w:rPr>
        <w:t xml:space="preserve"> </w:t>
      </w:r>
      <w:r w:rsidRPr="009E0772">
        <w:rPr>
          <w:i/>
          <w:iCs/>
          <w:sz w:val="20"/>
          <w:szCs w:val="20"/>
          <w:highlight w:val="lightGray"/>
          <w:lang w:val="fr-FR"/>
        </w:rPr>
        <w:t>)</w:t>
      </w:r>
    </w:p>
    <w:p w14:paraId="0B550957" w14:textId="77777777" w:rsidR="00590FC8" w:rsidRDefault="00590FC8" w:rsidP="009E0772">
      <w:pPr>
        <w:jc w:val="right"/>
        <w:rPr>
          <w:i/>
          <w:iCs/>
          <w:sz w:val="20"/>
          <w:szCs w:val="20"/>
          <w:lang w:val="fr-FR"/>
        </w:rPr>
      </w:pPr>
    </w:p>
    <w:p w14:paraId="5425B482" w14:textId="77777777" w:rsidR="00590FC8" w:rsidRDefault="00590FC8" w:rsidP="009E0772">
      <w:pPr>
        <w:jc w:val="right"/>
        <w:rPr>
          <w:i/>
          <w:iCs/>
          <w:sz w:val="20"/>
          <w:szCs w:val="20"/>
          <w:lang w:val="fr-FR"/>
        </w:rPr>
      </w:pPr>
    </w:p>
    <w:p w14:paraId="5E95CA70" w14:textId="77777777" w:rsidR="00590FC8" w:rsidRDefault="00590FC8" w:rsidP="009E0772">
      <w:pPr>
        <w:jc w:val="right"/>
        <w:rPr>
          <w:i/>
          <w:iCs/>
          <w:sz w:val="20"/>
          <w:szCs w:val="20"/>
          <w:lang w:val="fr-FR"/>
        </w:rPr>
      </w:pPr>
    </w:p>
    <w:p w14:paraId="4F60BDEB" w14:textId="77777777" w:rsidR="00590FC8" w:rsidRDefault="00590FC8" w:rsidP="009E0772">
      <w:pPr>
        <w:jc w:val="right"/>
        <w:rPr>
          <w:i/>
          <w:iCs/>
          <w:sz w:val="20"/>
          <w:szCs w:val="20"/>
          <w:lang w:val="fr-FR"/>
        </w:rPr>
      </w:pPr>
    </w:p>
    <w:p w14:paraId="594129AE" w14:textId="77777777" w:rsidR="00590FC8" w:rsidRPr="009E0772" w:rsidRDefault="00590FC8" w:rsidP="009E0772">
      <w:pPr>
        <w:jc w:val="right"/>
        <w:rPr>
          <w:i/>
          <w:iCs/>
          <w:sz w:val="20"/>
          <w:szCs w:val="20"/>
          <w:lang w:val="fr-FR"/>
        </w:rPr>
      </w:pPr>
    </w:p>
    <w:sectPr w:rsidR="00590FC8" w:rsidRPr="009E0772" w:rsidSect="00066BD3">
      <w:footerReference w:type="even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E2F357" w14:textId="77777777" w:rsidR="00066BD3" w:rsidRDefault="00066BD3" w:rsidP="00E93C7C">
      <w:r>
        <w:separator/>
      </w:r>
    </w:p>
  </w:endnote>
  <w:endnote w:type="continuationSeparator" w:id="0">
    <w:p w14:paraId="093A06D6" w14:textId="77777777" w:rsidR="00066BD3" w:rsidRDefault="00066BD3" w:rsidP="00E93C7C">
      <w:r>
        <w:continuationSeparator/>
      </w:r>
    </w:p>
  </w:endnote>
  <w:endnote w:type="continuationNotice" w:id="1">
    <w:p w14:paraId="2CD31131" w14:textId="77777777" w:rsidR="00066BD3" w:rsidRDefault="00066B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4517B" w14:textId="0467CDC0" w:rsidR="00E93C7C" w:rsidRDefault="00E93C7C" w:rsidP="001D00EF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end"/>
    </w:r>
  </w:p>
  <w:p w14:paraId="691E028A" w14:textId="77777777" w:rsidR="00E93C7C" w:rsidRDefault="00E93C7C" w:rsidP="00E93C7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154957400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B6240EB" w14:textId="26ADA1BE" w:rsidR="00E93C7C" w:rsidRDefault="00E93C7C" w:rsidP="001D00EF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8CC298A" w14:textId="77777777" w:rsidR="00E93C7C" w:rsidRDefault="00E93C7C" w:rsidP="00E93C7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D0A00" w14:textId="77777777" w:rsidR="00066BD3" w:rsidRDefault="00066BD3" w:rsidP="00E93C7C">
      <w:r>
        <w:separator/>
      </w:r>
    </w:p>
  </w:footnote>
  <w:footnote w:type="continuationSeparator" w:id="0">
    <w:p w14:paraId="3FF381D5" w14:textId="77777777" w:rsidR="00066BD3" w:rsidRDefault="00066BD3" w:rsidP="00E93C7C">
      <w:r>
        <w:continuationSeparator/>
      </w:r>
    </w:p>
  </w:footnote>
  <w:footnote w:type="continuationNotice" w:id="1">
    <w:p w14:paraId="582FB09B" w14:textId="77777777" w:rsidR="00066BD3" w:rsidRDefault="00066BD3"/>
  </w:footnote>
  <w:footnote w:id="2">
    <w:p w14:paraId="169DED99" w14:textId="5812B75C" w:rsidR="00950824" w:rsidRPr="005C7FC7" w:rsidRDefault="00950824" w:rsidP="005C7FC7">
      <w:pPr>
        <w:pStyle w:val="Notedebasdepage"/>
        <w:jc w:val="both"/>
      </w:pPr>
      <w:r w:rsidRPr="006000CC">
        <w:rPr>
          <w:rStyle w:val="Appelnotedebasdep"/>
          <w:lang w:val="fr-FR"/>
        </w:rPr>
        <w:footnoteRef/>
      </w:r>
      <w:r w:rsidRPr="006000CC">
        <w:rPr>
          <w:lang w:val="fr-FR"/>
        </w:rPr>
        <w:t xml:space="preserve"> L</w:t>
      </w:r>
      <w:r w:rsidR="00EE10ED" w:rsidRPr="006000CC">
        <w:rPr>
          <w:lang w:val="fr-FR"/>
        </w:rPr>
        <w:t xml:space="preserve">a notification du congé </w:t>
      </w:r>
      <w:r w:rsidRPr="006000CC">
        <w:rPr>
          <w:lang w:val="fr-FR"/>
        </w:rPr>
        <w:t>doit êtr</w:t>
      </w:r>
      <w:r w:rsidR="00EE10ED" w:rsidRPr="006000CC">
        <w:rPr>
          <w:lang w:val="fr-FR"/>
        </w:rPr>
        <w:t xml:space="preserve">e faite </w:t>
      </w:r>
      <w:r w:rsidR="007E6C1C" w:rsidRPr="00396FB7">
        <w:rPr>
          <w:lang w:val="fr-FR"/>
        </w:rPr>
        <w:t xml:space="preserve">formellement </w:t>
      </w:r>
      <w:r w:rsidR="00EE10ED" w:rsidRPr="006000CC">
        <w:rPr>
          <w:lang w:val="fr-FR"/>
        </w:rPr>
        <w:t xml:space="preserve">par chaque locataire. </w:t>
      </w:r>
      <w:r w:rsidR="005C7FC7">
        <w:rPr>
          <w:lang w:val="fr-FR"/>
        </w:rPr>
        <w:t xml:space="preserve">Il s’agit de chaque signataire du contrat de bail et/ou de chacun des époux ou cohabitants légaux. </w:t>
      </w:r>
    </w:p>
  </w:footnote>
  <w:footnote w:id="3">
    <w:p w14:paraId="4627057F" w14:textId="05771E54" w:rsidR="00E47903" w:rsidRPr="00396FB7" w:rsidRDefault="00E47903" w:rsidP="00396FB7">
      <w:pPr>
        <w:pStyle w:val="Notedebasdepage"/>
        <w:jc w:val="both"/>
        <w:rPr>
          <w:lang w:val="fr-FR"/>
        </w:rPr>
      </w:pPr>
      <w:r w:rsidRPr="00396FB7">
        <w:rPr>
          <w:rStyle w:val="Appelnotedebasdep"/>
          <w:lang w:val="fr-FR"/>
        </w:rPr>
        <w:footnoteRef/>
      </w:r>
      <w:r w:rsidRPr="00396FB7">
        <w:rPr>
          <w:lang w:val="fr-FR"/>
        </w:rPr>
        <w:t xml:space="preserve"> </w:t>
      </w:r>
      <w:r w:rsidR="00B16485" w:rsidRPr="00396FB7">
        <w:rPr>
          <w:lang w:val="fr-FR"/>
        </w:rPr>
        <w:t>La notification</w:t>
      </w:r>
      <w:r w:rsidRPr="00396FB7">
        <w:rPr>
          <w:lang w:val="fr-FR"/>
        </w:rPr>
        <w:t xml:space="preserve"> du congé doit </w:t>
      </w:r>
      <w:r w:rsidR="00B16485" w:rsidRPr="00396FB7">
        <w:rPr>
          <w:lang w:val="fr-FR"/>
        </w:rPr>
        <w:t xml:space="preserve">être adressée formellement </w:t>
      </w:r>
      <w:r w:rsidRPr="00396FB7">
        <w:rPr>
          <w:lang w:val="fr-FR"/>
        </w:rPr>
        <w:t xml:space="preserve">à chaque </w:t>
      </w:r>
      <w:r w:rsidR="00D84BF1" w:rsidRPr="00396FB7">
        <w:rPr>
          <w:lang w:val="fr-FR"/>
        </w:rPr>
        <w:t>bailleur</w:t>
      </w:r>
      <w:r w:rsidR="00645E02" w:rsidRPr="00396FB7">
        <w:rPr>
          <w:lang w:val="fr-FR"/>
        </w:rPr>
        <w:t>.</w:t>
      </w:r>
      <w:r w:rsidRPr="00396FB7">
        <w:rPr>
          <w:lang w:val="fr-FR"/>
        </w:rPr>
        <w:t xml:space="preserve"> </w:t>
      </w:r>
    </w:p>
  </w:footnote>
  <w:footnote w:id="4">
    <w:p w14:paraId="09778D59" w14:textId="5589F32B" w:rsidR="00C27B73" w:rsidRPr="00396FB7" w:rsidRDefault="00C27B73" w:rsidP="0094408F">
      <w:pPr>
        <w:pStyle w:val="Notedebasdepage"/>
        <w:jc w:val="both"/>
        <w:rPr>
          <w:lang w:val="fr-FR"/>
        </w:rPr>
      </w:pPr>
      <w:r w:rsidRPr="00396FB7">
        <w:rPr>
          <w:rStyle w:val="Appelnotedebasdep"/>
          <w:lang w:val="fr-FR"/>
        </w:rPr>
        <w:footnoteRef/>
      </w:r>
      <w:r w:rsidR="00CD1EFD" w:rsidRPr="00396FB7">
        <w:rPr>
          <w:lang w:val="fr-FR"/>
        </w:rPr>
        <w:t xml:space="preserve"> </w:t>
      </w:r>
      <w:r w:rsidR="0094408F" w:rsidRPr="00396FB7">
        <w:rPr>
          <w:lang w:val="fr-FR"/>
        </w:rPr>
        <w:t xml:space="preserve">Indiquer le mode d’envoi du congé. L’envoi recommandé avec accusé de réception est vivement conseillé pour disposer d’une preuve de l’envoi et de sa date.  </w:t>
      </w:r>
    </w:p>
  </w:footnote>
  <w:footnote w:id="5">
    <w:p w14:paraId="2010B093" w14:textId="77777777" w:rsidR="008D2238" w:rsidRDefault="00EF404E" w:rsidP="00EF404E">
      <w:pPr>
        <w:pStyle w:val="Notedebasdepage"/>
        <w:jc w:val="both"/>
        <w:rPr>
          <w:lang w:val="fr-FR"/>
        </w:rPr>
      </w:pPr>
      <w:r w:rsidRPr="006763CA">
        <w:rPr>
          <w:rStyle w:val="Appelnotedebasdep"/>
          <w:lang w:val="fr-FR"/>
        </w:rPr>
        <w:footnoteRef/>
      </w:r>
      <w:r w:rsidRPr="006763CA">
        <w:rPr>
          <w:lang w:val="fr-FR"/>
        </w:rPr>
        <w:t xml:space="preserve"> </w:t>
      </w:r>
      <w:r w:rsidRPr="006763CA">
        <w:rPr>
          <w:u w:val="single"/>
          <w:lang w:val="fr-FR"/>
        </w:rPr>
        <w:t>Attention</w:t>
      </w:r>
      <w:r w:rsidRPr="006763CA">
        <w:rPr>
          <w:lang w:val="fr-FR"/>
        </w:rPr>
        <w:t xml:space="preserve"> : </w:t>
      </w:r>
      <w:r w:rsidR="00E47E01">
        <w:rPr>
          <w:lang w:val="fr-FR"/>
        </w:rPr>
        <w:t xml:space="preserve">Si dans les deux mois de la signature du </w:t>
      </w:r>
      <w:r w:rsidR="00185C8A">
        <w:rPr>
          <w:lang w:val="fr-FR"/>
        </w:rPr>
        <w:t>bail</w:t>
      </w:r>
      <w:r w:rsidR="00E03C34">
        <w:rPr>
          <w:lang w:val="fr-FR"/>
        </w:rPr>
        <w:t>,</w:t>
      </w:r>
      <w:r w:rsidR="00E47E01">
        <w:rPr>
          <w:lang w:val="fr-FR"/>
        </w:rPr>
        <w:t xml:space="preserve"> le bailleur n</w:t>
      </w:r>
      <w:r w:rsidR="00185C8A">
        <w:rPr>
          <w:lang w:val="fr-FR"/>
        </w:rPr>
        <w:t>e l</w:t>
      </w:r>
      <w:r w:rsidR="00E47E01">
        <w:rPr>
          <w:lang w:val="fr-FR"/>
        </w:rPr>
        <w:t xml:space="preserve">’a pas enregistré </w:t>
      </w:r>
      <w:r w:rsidR="00E03C34">
        <w:rPr>
          <w:lang w:val="fr-FR"/>
        </w:rPr>
        <w:t>et aussi longtemps qu’il ne l</w:t>
      </w:r>
      <w:r w:rsidR="002722FA">
        <w:rPr>
          <w:lang w:val="fr-FR"/>
        </w:rPr>
        <w:t>’</w:t>
      </w:r>
      <w:r w:rsidR="000A3E67">
        <w:rPr>
          <w:lang w:val="fr-FR"/>
        </w:rPr>
        <w:t>a pas fait</w:t>
      </w:r>
      <w:r w:rsidR="002722FA">
        <w:rPr>
          <w:lang w:val="fr-FR"/>
        </w:rPr>
        <w:t xml:space="preserve">, notamment après </w:t>
      </w:r>
      <w:r w:rsidR="002722FA" w:rsidRPr="009F1483">
        <w:rPr>
          <w:lang w:val="fr-FR"/>
        </w:rPr>
        <w:t>mise en demeure</w:t>
      </w:r>
      <w:r w:rsidR="002722FA">
        <w:rPr>
          <w:lang w:val="fr-FR"/>
        </w:rPr>
        <w:t xml:space="preserve">, le </w:t>
      </w:r>
      <w:r w:rsidR="00FB1542">
        <w:rPr>
          <w:lang w:val="fr-FR"/>
        </w:rPr>
        <w:t xml:space="preserve">locataire est </w:t>
      </w:r>
      <w:r w:rsidRPr="006763CA">
        <w:rPr>
          <w:lang w:val="fr-FR"/>
        </w:rPr>
        <w:t>dispensé de respecter la durée du préavis et d’assumer l’indemnité éventuelle</w:t>
      </w:r>
      <w:r w:rsidR="00C07844">
        <w:rPr>
          <w:lang w:val="fr-FR"/>
        </w:rPr>
        <w:t>.</w:t>
      </w:r>
      <w:r w:rsidR="00C6339B">
        <w:rPr>
          <w:lang w:val="fr-FR"/>
        </w:rPr>
        <w:t xml:space="preserve"> </w:t>
      </w:r>
      <w:r w:rsidR="00F707E1">
        <w:rPr>
          <w:lang w:val="fr-FR"/>
        </w:rPr>
        <w:t xml:space="preserve">A noter </w:t>
      </w:r>
      <w:r w:rsidR="00C6339B">
        <w:rPr>
          <w:lang w:val="fr-FR"/>
        </w:rPr>
        <w:t>qu</w:t>
      </w:r>
      <w:r w:rsidR="00F87C1B">
        <w:rPr>
          <w:lang w:val="fr-FR"/>
        </w:rPr>
        <w:t xml:space="preserve">e dans tous les cas, </w:t>
      </w:r>
      <w:r w:rsidR="005E19AB">
        <w:rPr>
          <w:lang w:val="fr-FR"/>
        </w:rPr>
        <w:t xml:space="preserve">le locataire doit informer le bailleur </w:t>
      </w:r>
      <w:r w:rsidR="00C6339B">
        <w:rPr>
          <w:lang w:val="fr-FR"/>
        </w:rPr>
        <w:t xml:space="preserve">de </w:t>
      </w:r>
      <w:r w:rsidR="005E19AB">
        <w:rPr>
          <w:lang w:val="fr-FR"/>
        </w:rPr>
        <w:t xml:space="preserve">son </w:t>
      </w:r>
      <w:r w:rsidR="00C6339B">
        <w:rPr>
          <w:lang w:val="fr-FR"/>
        </w:rPr>
        <w:t>intention de partir</w:t>
      </w:r>
      <w:r w:rsidR="005E19AB">
        <w:rPr>
          <w:lang w:val="fr-FR"/>
        </w:rPr>
        <w:t xml:space="preserve">. </w:t>
      </w:r>
    </w:p>
    <w:p w14:paraId="6FF9F39E" w14:textId="507D618F" w:rsidR="00B75F9F" w:rsidRDefault="00D56F33" w:rsidP="00EF404E">
      <w:pPr>
        <w:pStyle w:val="Notedebasdepage"/>
        <w:jc w:val="both"/>
        <w:rPr>
          <w:lang w:val="fr-FR"/>
        </w:rPr>
      </w:pPr>
      <w:r>
        <w:rPr>
          <w:b/>
          <w:bCs/>
          <w:lang w:val="fr-FR"/>
        </w:rPr>
        <w:t>A partir du 01/01/2</w:t>
      </w:r>
      <w:r w:rsidR="001214F0">
        <w:rPr>
          <w:b/>
          <w:bCs/>
          <w:lang w:val="fr-FR"/>
        </w:rPr>
        <w:t>02</w:t>
      </w:r>
      <w:r>
        <w:rPr>
          <w:b/>
          <w:bCs/>
          <w:lang w:val="fr-FR"/>
        </w:rPr>
        <w:t xml:space="preserve">5, il y aura lieu de lire cette note en bas de page </w:t>
      </w:r>
      <w:r w:rsidR="008D2238">
        <w:rPr>
          <w:b/>
          <w:bCs/>
          <w:lang w:val="fr-FR"/>
        </w:rPr>
        <w:t xml:space="preserve">comme suit : </w:t>
      </w:r>
      <w:r w:rsidR="00C6339B">
        <w:rPr>
          <w:lang w:val="fr-FR"/>
        </w:rPr>
        <w:t xml:space="preserve"> </w:t>
      </w:r>
    </w:p>
    <w:p w14:paraId="29D9199C" w14:textId="0B1CE849" w:rsidR="00EF404E" w:rsidRPr="006763CA" w:rsidRDefault="00B75F9F" w:rsidP="00EF404E">
      <w:pPr>
        <w:pStyle w:val="Notedebasdepage"/>
        <w:jc w:val="both"/>
        <w:rPr>
          <w:lang w:val="fr-FR"/>
        </w:rPr>
      </w:pPr>
      <w:r w:rsidRPr="00B75F9F">
        <w:rPr>
          <w:u w:val="single"/>
          <w:lang w:val="fr-FR"/>
        </w:rPr>
        <w:t>Attention</w:t>
      </w:r>
      <w:r>
        <w:rPr>
          <w:lang w:val="fr-FR"/>
        </w:rPr>
        <w:t xml:space="preserve"> : </w:t>
      </w:r>
      <w:r w:rsidR="008D2238">
        <w:rPr>
          <w:lang w:val="fr-FR"/>
        </w:rPr>
        <w:t xml:space="preserve">Si dans les deux mois de la signature du bail, le bailleur ne l’a pas enregistré et aussi longtemps qu’il ne l’a pas fait, le locataire est </w:t>
      </w:r>
      <w:r w:rsidR="008D2238" w:rsidRPr="006763CA">
        <w:rPr>
          <w:lang w:val="fr-FR"/>
        </w:rPr>
        <w:t>dispensé de respecter la durée du préavis et d’assumer l’indemnité éventuelle</w:t>
      </w:r>
      <w:r w:rsidR="008D2238">
        <w:rPr>
          <w:lang w:val="fr-FR"/>
        </w:rPr>
        <w:t>. A noter que dans tous les cas, le locataire doit informer le bailleur de son intention de partir.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30077"/>
    <w:multiLevelType w:val="multilevel"/>
    <w:tmpl w:val="0B8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6625"/>
    <w:multiLevelType w:val="hybridMultilevel"/>
    <w:tmpl w:val="1772B340"/>
    <w:lvl w:ilvl="0" w:tplc="F63C106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F7839"/>
    <w:multiLevelType w:val="hybridMultilevel"/>
    <w:tmpl w:val="8AECF9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F1148"/>
    <w:multiLevelType w:val="multilevel"/>
    <w:tmpl w:val="6E4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7AE0"/>
    <w:multiLevelType w:val="hybridMultilevel"/>
    <w:tmpl w:val="EFA417B6"/>
    <w:lvl w:ilvl="0" w:tplc="793455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974BC"/>
    <w:multiLevelType w:val="hybridMultilevel"/>
    <w:tmpl w:val="C47C76F6"/>
    <w:lvl w:ilvl="0" w:tplc="CED0AB8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562A6"/>
    <w:multiLevelType w:val="hybridMultilevel"/>
    <w:tmpl w:val="4DB69862"/>
    <w:lvl w:ilvl="0" w:tplc="52D2C7A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27700"/>
    <w:multiLevelType w:val="hybridMultilevel"/>
    <w:tmpl w:val="0DAA72DE"/>
    <w:lvl w:ilvl="0" w:tplc="F314E0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94352"/>
    <w:multiLevelType w:val="hybridMultilevel"/>
    <w:tmpl w:val="0E2ADE44"/>
    <w:lvl w:ilvl="0" w:tplc="94EE1C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778059">
    <w:abstractNumId w:val="2"/>
  </w:num>
  <w:num w:numId="2" w16cid:durableId="431048373">
    <w:abstractNumId w:val="3"/>
  </w:num>
  <w:num w:numId="3" w16cid:durableId="1248466776">
    <w:abstractNumId w:val="0"/>
  </w:num>
  <w:num w:numId="4" w16cid:durableId="68777050">
    <w:abstractNumId w:val="5"/>
  </w:num>
  <w:num w:numId="5" w16cid:durableId="1093360160">
    <w:abstractNumId w:val="4"/>
  </w:num>
  <w:num w:numId="6" w16cid:durableId="1402754748">
    <w:abstractNumId w:val="1"/>
  </w:num>
  <w:num w:numId="7" w16cid:durableId="2093240304">
    <w:abstractNumId w:val="7"/>
  </w:num>
  <w:num w:numId="8" w16cid:durableId="1287390646">
    <w:abstractNumId w:val="8"/>
  </w:num>
  <w:num w:numId="9" w16cid:durableId="1697391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0B"/>
    <w:rsid w:val="00006892"/>
    <w:rsid w:val="000108BE"/>
    <w:rsid w:val="000232AF"/>
    <w:rsid w:val="00034FEF"/>
    <w:rsid w:val="0005448C"/>
    <w:rsid w:val="00056734"/>
    <w:rsid w:val="0006147B"/>
    <w:rsid w:val="0006650C"/>
    <w:rsid w:val="00066BD3"/>
    <w:rsid w:val="00073056"/>
    <w:rsid w:val="000748AA"/>
    <w:rsid w:val="00080E10"/>
    <w:rsid w:val="00090F4E"/>
    <w:rsid w:val="00092BB5"/>
    <w:rsid w:val="00093CFB"/>
    <w:rsid w:val="000A0C8B"/>
    <w:rsid w:val="000A3E67"/>
    <w:rsid w:val="000A6D04"/>
    <w:rsid w:val="000A7393"/>
    <w:rsid w:val="000B1803"/>
    <w:rsid w:val="000C0A73"/>
    <w:rsid w:val="000C1B99"/>
    <w:rsid w:val="000C2753"/>
    <w:rsid w:val="000D1CEC"/>
    <w:rsid w:val="000D59BE"/>
    <w:rsid w:val="000E3B2C"/>
    <w:rsid w:val="000F29B5"/>
    <w:rsid w:val="000F50C7"/>
    <w:rsid w:val="000F5E07"/>
    <w:rsid w:val="000F633E"/>
    <w:rsid w:val="000F776B"/>
    <w:rsid w:val="0010363C"/>
    <w:rsid w:val="00104B5D"/>
    <w:rsid w:val="00104BF6"/>
    <w:rsid w:val="00117D99"/>
    <w:rsid w:val="00120E29"/>
    <w:rsid w:val="001214F0"/>
    <w:rsid w:val="00126AF4"/>
    <w:rsid w:val="00131B9F"/>
    <w:rsid w:val="001365C4"/>
    <w:rsid w:val="00137659"/>
    <w:rsid w:val="001511EE"/>
    <w:rsid w:val="0015169F"/>
    <w:rsid w:val="00157933"/>
    <w:rsid w:val="00167C2A"/>
    <w:rsid w:val="00183B53"/>
    <w:rsid w:val="00185C8A"/>
    <w:rsid w:val="00191831"/>
    <w:rsid w:val="00194C6A"/>
    <w:rsid w:val="001A08D0"/>
    <w:rsid w:val="001A0B98"/>
    <w:rsid w:val="001A1C39"/>
    <w:rsid w:val="001A662D"/>
    <w:rsid w:val="001A7622"/>
    <w:rsid w:val="001C1823"/>
    <w:rsid w:val="001C440D"/>
    <w:rsid w:val="001C5D41"/>
    <w:rsid w:val="001C7F94"/>
    <w:rsid w:val="001D00EF"/>
    <w:rsid w:val="001D2DB7"/>
    <w:rsid w:val="001D79FB"/>
    <w:rsid w:val="001E14F2"/>
    <w:rsid w:val="001F51B5"/>
    <w:rsid w:val="00202B37"/>
    <w:rsid w:val="00203A57"/>
    <w:rsid w:val="00204114"/>
    <w:rsid w:val="00222F10"/>
    <w:rsid w:val="002303E7"/>
    <w:rsid w:val="00236310"/>
    <w:rsid w:val="00245237"/>
    <w:rsid w:val="002453DE"/>
    <w:rsid w:val="0025462E"/>
    <w:rsid w:val="002560CD"/>
    <w:rsid w:val="00256A10"/>
    <w:rsid w:val="002612DB"/>
    <w:rsid w:val="0026142B"/>
    <w:rsid w:val="00261E4D"/>
    <w:rsid w:val="0026656E"/>
    <w:rsid w:val="002722FA"/>
    <w:rsid w:val="00276BE3"/>
    <w:rsid w:val="002834D1"/>
    <w:rsid w:val="0029395A"/>
    <w:rsid w:val="00294A0B"/>
    <w:rsid w:val="00297CAF"/>
    <w:rsid w:val="002A19A5"/>
    <w:rsid w:val="002A2392"/>
    <w:rsid w:val="002A76FB"/>
    <w:rsid w:val="002B0C4E"/>
    <w:rsid w:val="002B4F7D"/>
    <w:rsid w:val="002E0BA9"/>
    <w:rsid w:val="002F20F5"/>
    <w:rsid w:val="003040B5"/>
    <w:rsid w:val="00310914"/>
    <w:rsid w:val="00320A59"/>
    <w:rsid w:val="003233D1"/>
    <w:rsid w:val="00326F43"/>
    <w:rsid w:val="00327F82"/>
    <w:rsid w:val="00333307"/>
    <w:rsid w:val="003458F3"/>
    <w:rsid w:val="00346559"/>
    <w:rsid w:val="003650AF"/>
    <w:rsid w:val="00374463"/>
    <w:rsid w:val="003802C5"/>
    <w:rsid w:val="00396FB7"/>
    <w:rsid w:val="003A43EC"/>
    <w:rsid w:val="003B2E08"/>
    <w:rsid w:val="003B6834"/>
    <w:rsid w:val="003C1DB1"/>
    <w:rsid w:val="003C7714"/>
    <w:rsid w:val="003C79E2"/>
    <w:rsid w:val="003D5255"/>
    <w:rsid w:val="003D58F8"/>
    <w:rsid w:val="003D5C10"/>
    <w:rsid w:val="003D7D14"/>
    <w:rsid w:val="003E32BC"/>
    <w:rsid w:val="003F6AF7"/>
    <w:rsid w:val="00402052"/>
    <w:rsid w:val="00406A8C"/>
    <w:rsid w:val="004123F0"/>
    <w:rsid w:val="00416CA5"/>
    <w:rsid w:val="0042063C"/>
    <w:rsid w:val="004233D1"/>
    <w:rsid w:val="00426B94"/>
    <w:rsid w:val="00426CF4"/>
    <w:rsid w:val="00434B29"/>
    <w:rsid w:val="00437512"/>
    <w:rsid w:val="00441000"/>
    <w:rsid w:val="00444F7F"/>
    <w:rsid w:val="00444FCC"/>
    <w:rsid w:val="00451648"/>
    <w:rsid w:val="00460DC7"/>
    <w:rsid w:val="00475A40"/>
    <w:rsid w:val="00480741"/>
    <w:rsid w:val="004A0551"/>
    <w:rsid w:val="004A794A"/>
    <w:rsid w:val="004B1272"/>
    <w:rsid w:val="004B59EC"/>
    <w:rsid w:val="004C6BFC"/>
    <w:rsid w:val="004D2B82"/>
    <w:rsid w:val="004D4077"/>
    <w:rsid w:val="004D50E6"/>
    <w:rsid w:val="004D6D72"/>
    <w:rsid w:val="004E124B"/>
    <w:rsid w:val="004E617F"/>
    <w:rsid w:val="004F0EA6"/>
    <w:rsid w:val="004F7513"/>
    <w:rsid w:val="00500ED0"/>
    <w:rsid w:val="00516FC9"/>
    <w:rsid w:val="00521E21"/>
    <w:rsid w:val="00534ABA"/>
    <w:rsid w:val="0053653C"/>
    <w:rsid w:val="0054405D"/>
    <w:rsid w:val="00556E50"/>
    <w:rsid w:val="00561022"/>
    <w:rsid w:val="00580CED"/>
    <w:rsid w:val="00584699"/>
    <w:rsid w:val="00584B88"/>
    <w:rsid w:val="0058528D"/>
    <w:rsid w:val="00590FC8"/>
    <w:rsid w:val="005937DF"/>
    <w:rsid w:val="005A094D"/>
    <w:rsid w:val="005A6585"/>
    <w:rsid w:val="005A7A59"/>
    <w:rsid w:val="005B2D8C"/>
    <w:rsid w:val="005B7A67"/>
    <w:rsid w:val="005C3891"/>
    <w:rsid w:val="005C4410"/>
    <w:rsid w:val="005C483A"/>
    <w:rsid w:val="005C7663"/>
    <w:rsid w:val="005C7FC7"/>
    <w:rsid w:val="005D2407"/>
    <w:rsid w:val="005D24CA"/>
    <w:rsid w:val="005D63EA"/>
    <w:rsid w:val="005E0532"/>
    <w:rsid w:val="005E19AB"/>
    <w:rsid w:val="005E5C74"/>
    <w:rsid w:val="005E64F3"/>
    <w:rsid w:val="005F29A8"/>
    <w:rsid w:val="005F4573"/>
    <w:rsid w:val="005F4636"/>
    <w:rsid w:val="005F5006"/>
    <w:rsid w:val="006000CC"/>
    <w:rsid w:val="00604E0C"/>
    <w:rsid w:val="006056A8"/>
    <w:rsid w:val="00614A8A"/>
    <w:rsid w:val="006251F4"/>
    <w:rsid w:val="00631783"/>
    <w:rsid w:val="00633260"/>
    <w:rsid w:val="00645E02"/>
    <w:rsid w:val="00652D29"/>
    <w:rsid w:val="006613DE"/>
    <w:rsid w:val="0066144A"/>
    <w:rsid w:val="00691933"/>
    <w:rsid w:val="006920C2"/>
    <w:rsid w:val="006A13E1"/>
    <w:rsid w:val="006A6C7E"/>
    <w:rsid w:val="006C0663"/>
    <w:rsid w:val="006C20E3"/>
    <w:rsid w:val="006C53BF"/>
    <w:rsid w:val="006D10DC"/>
    <w:rsid w:val="006D65EC"/>
    <w:rsid w:val="006D7D3C"/>
    <w:rsid w:val="006F3208"/>
    <w:rsid w:val="006F3BC5"/>
    <w:rsid w:val="006F4A4F"/>
    <w:rsid w:val="006F4A9C"/>
    <w:rsid w:val="006F654E"/>
    <w:rsid w:val="006F7EE9"/>
    <w:rsid w:val="007023A0"/>
    <w:rsid w:val="00710784"/>
    <w:rsid w:val="0071233D"/>
    <w:rsid w:val="00715787"/>
    <w:rsid w:val="00722DA0"/>
    <w:rsid w:val="00733845"/>
    <w:rsid w:val="00733B53"/>
    <w:rsid w:val="007366ED"/>
    <w:rsid w:val="00740CEA"/>
    <w:rsid w:val="0075451C"/>
    <w:rsid w:val="00765DDA"/>
    <w:rsid w:val="00787B30"/>
    <w:rsid w:val="00792DE9"/>
    <w:rsid w:val="007A0328"/>
    <w:rsid w:val="007A3647"/>
    <w:rsid w:val="007C445A"/>
    <w:rsid w:val="007C7B88"/>
    <w:rsid w:val="007D0895"/>
    <w:rsid w:val="007D3E59"/>
    <w:rsid w:val="007E1EDC"/>
    <w:rsid w:val="007E4381"/>
    <w:rsid w:val="007E6C1C"/>
    <w:rsid w:val="008015B6"/>
    <w:rsid w:val="008152B8"/>
    <w:rsid w:val="0082219E"/>
    <w:rsid w:val="0082495E"/>
    <w:rsid w:val="00843B51"/>
    <w:rsid w:val="00850664"/>
    <w:rsid w:val="00851918"/>
    <w:rsid w:val="0085248A"/>
    <w:rsid w:val="0085430C"/>
    <w:rsid w:val="00854A6B"/>
    <w:rsid w:val="0086247C"/>
    <w:rsid w:val="00863283"/>
    <w:rsid w:val="00866E88"/>
    <w:rsid w:val="00870896"/>
    <w:rsid w:val="00876AA1"/>
    <w:rsid w:val="00881CC4"/>
    <w:rsid w:val="0089731B"/>
    <w:rsid w:val="008B2D55"/>
    <w:rsid w:val="008B2F47"/>
    <w:rsid w:val="008C0F71"/>
    <w:rsid w:val="008D2238"/>
    <w:rsid w:val="008F056F"/>
    <w:rsid w:val="008F210B"/>
    <w:rsid w:val="00901456"/>
    <w:rsid w:val="00911E56"/>
    <w:rsid w:val="00913D13"/>
    <w:rsid w:val="00914C41"/>
    <w:rsid w:val="0091544C"/>
    <w:rsid w:val="0091697F"/>
    <w:rsid w:val="009172B8"/>
    <w:rsid w:val="0092333C"/>
    <w:rsid w:val="0094087F"/>
    <w:rsid w:val="00940FFD"/>
    <w:rsid w:val="0094408F"/>
    <w:rsid w:val="00950824"/>
    <w:rsid w:val="00952F10"/>
    <w:rsid w:val="009701AE"/>
    <w:rsid w:val="00971151"/>
    <w:rsid w:val="0097669B"/>
    <w:rsid w:val="00981FF8"/>
    <w:rsid w:val="009851BD"/>
    <w:rsid w:val="0099724C"/>
    <w:rsid w:val="009A38EA"/>
    <w:rsid w:val="009C4347"/>
    <w:rsid w:val="009C4687"/>
    <w:rsid w:val="009C63D8"/>
    <w:rsid w:val="009E0772"/>
    <w:rsid w:val="009F1483"/>
    <w:rsid w:val="009F55F0"/>
    <w:rsid w:val="00A075E7"/>
    <w:rsid w:val="00A22FB7"/>
    <w:rsid w:val="00A25929"/>
    <w:rsid w:val="00A26727"/>
    <w:rsid w:val="00A354AB"/>
    <w:rsid w:val="00A46D74"/>
    <w:rsid w:val="00A52762"/>
    <w:rsid w:val="00A556AF"/>
    <w:rsid w:val="00A563EA"/>
    <w:rsid w:val="00A60BD4"/>
    <w:rsid w:val="00A61498"/>
    <w:rsid w:val="00A668DF"/>
    <w:rsid w:val="00A66EAC"/>
    <w:rsid w:val="00A74059"/>
    <w:rsid w:val="00A87B08"/>
    <w:rsid w:val="00A93C3E"/>
    <w:rsid w:val="00AA029D"/>
    <w:rsid w:val="00AA1D79"/>
    <w:rsid w:val="00AA1E9D"/>
    <w:rsid w:val="00AA268C"/>
    <w:rsid w:val="00AB7A61"/>
    <w:rsid w:val="00AC3BF6"/>
    <w:rsid w:val="00AE1B3B"/>
    <w:rsid w:val="00AE2DC1"/>
    <w:rsid w:val="00AF5D1F"/>
    <w:rsid w:val="00B126B3"/>
    <w:rsid w:val="00B1647E"/>
    <w:rsid w:val="00B16485"/>
    <w:rsid w:val="00B24F11"/>
    <w:rsid w:val="00B271C1"/>
    <w:rsid w:val="00B27643"/>
    <w:rsid w:val="00B41E67"/>
    <w:rsid w:val="00B44E58"/>
    <w:rsid w:val="00B46975"/>
    <w:rsid w:val="00B5422E"/>
    <w:rsid w:val="00B56CEC"/>
    <w:rsid w:val="00B61178"/>
    <w:rsid w:val="00B61C5E"/>
    <w:rsid w:val="00B63A7D"/>
    <w:rsid w:val="00B72DD6"/>
    <w:rsid w:val="00B74189"/>
    <w:rsid w:val="00B75F9F"/>
    <w:rsid w:val="00B851D0"/>
    <w:rsid w:val="00B86464"/>
    <w:rsid w:val="00B92FF6"/>
    <w:rsid w:val="00B94CFC"/>
    <w:rsid w:val="00B960D0"/>
    <w:rsid w:val="00BA298C"/>
    <w:rsid w:val="00BB294B"/>
    <w:rsid w:val="00BB37D2"/>
    <w:rsid w:val="00BB4CB5"/>
    <w:rsid w:val="00BB5D35"/>
    <w:rsid w:val="00BC39ED"/>
    <w:rsid w:val="00BC5068"/>
    <w:rsid w:val="00BD0BA6"/>
    <w:rsid w:val="00BD2F28"/>
    <w:rsid w:val="00BE1C7F"/>
    <w:rsid w:val="00BE253F"/>
    <w:rsid w:val="00BE69B0"/>
    <w:rsid w:val="00BF666A"/>
    <w:rsid w:val="00C02099"/>
    <w:rsid w:val="00C05A3B"/>
    <w:rsid w:val="00C05B60"/>
    <w:rsid w:val="00C07366"/>
    <w:rsid w:val="00C07844"/>
    <w:rsid w:val="00C20C26"/>
    <w:rsid w:val="00C213FB"/>
    <w:rsid w:val="00C27B73"/>
    <w:rsid w:val="00C505B2"/>
    <w:rsid w:val="00C519EB"/>
    <w:rsid w:val="00C6339B"/>
    <w:rsid w:val="00C65D3E"/>
    <w:rsid w:val="00C77510"/>
    <w:rsid w:val="00C9086F"/>
    <w:rsid w:val="00C920F4"/>
    <w:rsid w:val="00C96780"/>
    <w:rsid w:val="00CC7C35"/>
    <w:rsid w:val="00CD1EFD"/>
    <w:rsid w:val="00CE0E47"/>
    <w:rsid w:val="00CE1539"/>
    <w:rsid w:val="00CE51D3"/>
    <w:rsid w:val="00CE6781"/>
    <w:rsid w:val="00CF220D"/>
    <w:rsid w:val="00D21580"/>
    <w:rsid w:val="00D24E28"/>
    <w:rsid w:val="00D26BD4"/>
    <w:rsid w:val="00D2728F"/>
    <w:rsid w:val="00D30584"/>
    <w:rsid w:val="00D30FA4"/>
    <w:rsid w:val="00D314D7"/>
    <w:rsid w:val="00D374C8"/>
    <w:rsid w:val="00D44BD9"/>
    <w:rsid w:val="00D46240"/>
    <w:rsid w:val="00D527F5"/>
    <w:rsid w:val="00D56F33"/>
    <w:rsid w:val="00D67435"/>
    <w:rsid w:val="00D70E1D"/>
    <w:rsid w:val="00D74FF3"/>
    <w:rsid w:val="00D83966"/>
    <w:rsid w:val="00D84BF1"/>
    <w:rsid w:val="00D85598"/>
    <w:rsid w:val="00D857AC"/>
    <w:rsid w:val="00D93E67"/>
    <w:rsid w:val="00D9648D"/>
    <w:rsid w:val="00DA61E4"/>
    <w:rsid w:val="00DA6864"/>
    <w:rsid w:val="00DA7070"/>
    <w:rsid w:val="00DB1CA5"/>
    <w:rsid w:val="00DB7830"/>
    <w:rsid w:val="00DD7242"/>
    <w:rsid w:val="00DE3B4D"/>
    <w:rsid w:val="00DE6645"/>
    <w:rsid w:val="00DF0570"/>
    <w:rsid w:val="00E03C34"/>
    <w:rsid w:val="00E1217E"/>
    <w:rsid w:val="00E1509A"/>
    <w:rsid w:val="00E17ED5"/>
    <w:rsid w:val="00E31FE4"/>
    <w:rsid w:val="00E34083"/>
    <w:rsid w:val="00E3648A"/>
    <w:rsid w:val="00E45812"/>
    <w:rsid w:val="00E47903"/>
    <w:rsid w:val="00E47E01"/>
    <w:rsid w:val="00E51065"/>
    <w:rsid w:val="00E550DD"/>
    <w:rsid w:val="00E56DC5"/>
    <w:rsid w:val="00E57FF1"/>
    <w:rsid w:val="00E6000F"/>
    <w:rsid w:val="00E6028C"/>
    <w:rsid w:val="00E649E9"/>
    <w:rsid w:val="00E661EB"/>
    <w:rsid w:val="00E75142"/>
    <w:rsid w:val="00E75ED4"/>
    <w:rsid w:val="00E8522F"/>
    <w:rsid w:val="00E90CEE"/>
    <w:rsid w:val="00E93C7C"/>
    <w:rsid w:val="00EA27D2"/>
    <w:rsid w:val="00EA5D93"/>
    <w:rsid w:val="00EC2039"/>
    <w:rsid w:val="00ED1E85"/>
    <w:rsid w:val="00EE10ED"/>
    <w:rsid w:val="00EE1373"/>
    <w:rsid w:val="00EE4E85"/>
    <w:rsid w:val="00EE533A"/>
    <w:rsid w:val="00EE5E19"/>
    <w:rsid w:val="00EF12A7"/>
    <w:rsid w:val="00EF404E"/>
    <w:rsid w:val="00F01B15"/>
    <w:rsid w:val="00F05FE1"/>
    <w:rsid w:val="00F07C52"/>
    <w:rsid w:val="00F23A9A"/>
    <w:rsid w:val="00F26469"/>
    <w:rsid w:val="00F27095"/>
    <w:rsid w:val="00F333A5"/>
    <w:rsid w:val="00F357A0"/>
    <w:rsid w:val="00F4584E"/>
    <w:rsid w:val="00F46B46"/>
    <w:rsid w:val="00F5072D"/>
    <w:rsid w:val="00F563A1"/>
    <w:rsid w:val="00F63ABE"/>
    <w:rsid w:val="00F707E1"/>
    <w:rsid w:val="00F7726E"/>
    <w:rsid w:val="00F80C8A"/>
    <w:rsid w:val="00F817D6"/>
    <w:rsid w:val="00F82A43"/>
    <w:rsid w:val="00F832EE"/>
    <w:rsid w:val="00F84202"/>
    <w:rsid w:val="00F87C1B"/>
    <w:rsid w:val="00F96F96"/>
    <w:rsid w:val="00FA30B2"/>
    <w:rsid w:val="00FA3D53"/>
    <w:rsid w:val="00FA73A5"/>
    <w:rsid w:val="00FB0520"/>
    <w:rsid w:val="00FB1542"/>
    <w:rsid w:val="00FB56D9"/>
    <w:rsid w:val="00FD0AD6"/>
    <w:rsid w:val="00FF0505"/>
    <w:rsid w:val="00FF5C5C"/>
    <w:rsid w:val="097ED550"/>
    <w:rsid w:val="0EF1B45A"/>
    <w:rsid w:val="110ED749"/>
    <w:rsid w:val="12AAA7AA"/>
    <w:rsid w:val="17730C8A"/>
    <w:rsid w:val="1B4D239E"/>
    <w:rsid w:val="292787FA"/>
    <w:rsid w:val="2BDE9B8E"/>
    <w:rsid w:val="3080144D"/>
    <w:rsid w:val="35C7A67F"/>
    <w:rsid w:val="3CC68244"/>
    <w:rsid w:val="3E288811"/>
    <w:rsid w:val="3EEA000D"/>
    <w:rsid w:val="6185B42F"/>
    <w:rsid w:val="68E80631"/>
    <w:rsid w:val="6A144B91"/>
    <w:rsid w:val="712EF86B"/>
    <w:rsid w:val="724B90AF"/>
    <w:rsid w:val="7629233D"/>
    <w:rsid w:val="7AB2202F"/>
    <w:rsid w:val="7E01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7B1E1"/>
  <w15:docId w15:val="{FA5D6F01-53EF-46A4-B7F6-3F20C341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ABA"/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17E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E17ED5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78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E17ED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17ED5"/>
    <w:rPr>
      <w:rFonts w:ascii="Times New Roman" w:eastAsia="Times New Roman" w:hAnsi="Times New Roman" w:cs="Times New Roman"/>
      <w:b/>
      <w:bCs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E17ED5"/>
    <w:rPr>
      <w:color w:val="0000FF"/>
      <w:u w:val="single"/>
    </w:rPr>
  </w:style>
  <w:style w:type="character" w:customStyle="1" w:styleId="hbe">
    <w:name w:val="hbe"/>
    <w:basedOn w:val="Policepardfaut"/>
    <w:rsid w:val="00E17ED5"/>
  </w:style>
  <w:style w:type="paragraph" w:customStyle="1" w:styleId="ui-tabs-tab">
    <w:name w:val="ui-tabs-tab"/>
    <w:basedOn w:val="Normal"/>
    <w:rsid w:val="00E17ED5"/>
    <w:pPr>
      <w:spacing w:before="100" w:beforeAutospacing="1" w:after="100" w:afterAutospacing="1"/>
    </w:pPr>
  </w:style>
  <w:style w:type="paragraph" w:styleId="Pieddepage">
    <w:name w:val="footer"/>
    <w:basedOn w:val="Normal"/>
    <w:link w:val="PieddepageCar"/>
    <w:uiPriority w:val="99"/>
    <w:unhideWhenUsed/>
    <w:rsid w:val="00E93C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93C7C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E93C7C"/>
  </w:style>
  <w:style w:type="character" w:styleId="Marquedecommentaire">
    <w:name w:val="annotation reference"/>
    <w:basedOn w:val="Policepardfaut"/>
    <w:uiPriority w:val="99"/>
    <w:semiHidden/>
    <w:unhideWhenUsed/>
    <w:rsid w:val="0069193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9193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9193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9193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91933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Rvision">
    <w:name w:val="Revision"/>
    <w:hidden/>
    <w:uiPriority w:val="99"/>
    <w:semiHidden/>
    <w:rsid w:val="00451648"/>
    <w:rPr>
      <w:rFonts w:ascii="Times New Roman" w:eastAsia="Times New Roman" w:hAnsi="Times New Roman" w:cs="Times New Roman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5A7A59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5A7A59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5A7A59"/>
    <w:rPr>
      <w:vertAlign w:val="superscript"/>
    </w:rPr>
  </w:style>
  <w:style w:type="character" w:customStyle="1" w:styleId="cf01">
    <w:name w:val="cf01"/>
    <w:basedOn w:val="Policepardfaut"/>
    <w:rsid w:val="00BD0BA6"/>
    <w:rPr>
      <w:rFonts w:ascii="Segoe UI" w:hAnsi="Segoe UI" w:cs="Segoe UI" w:hint="default"/>
      <w:sz w:val="18"/>
      <w:szCs w:val="18"/>
    </w:rPr>
  </w:style>
  <w:style w:type="paragraph" w:styleId="En-tte">
    <w:name w:val="header"/>
    <w:basedOn w:val="Normal"/>
    <w:link w:val="En-tteCar"/>
    <w:uiPriority w:val="99"/>
    <w:semiHidden/>
    <w:unhideWhenUsed/>
    <w:rsid w:val="00F458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4584E"/>
    <w:rPr>
      <w:rFonts w:ascii="Times New Roman" w:eastAsia="Times New Roman" w:hAnsi="Times New Roman" w:cs="Times New Roman"/>
      <w:lang w:eastAsia="fr-FR"/>
    </w:rPr>
  </w:style>
  <w:style w:type="paragraph" w:customStyle="1" w:styleId="Corps">
    <w:name w:val="Corps"/>
    <w:rsid w:val="00F26469"/>
    <w:rPr>
      <w:rFonts w:ascii="Helvetica Neue" w:eastAsia="Arial Unicode MS" w:hAnsi="Helvetica Neue" w:cs="Arial Unicode MS"/>
      <w:color w:val="000000"/>
      <w:sz w:val="22"/>
      <w:szCs w:val="22"/>
      <w:lang w:eastAsia="fr-BE"/>
      <w14:textOutline w14:w="0" w14:cap="flat" w14:cmpd="sng" w14:algn="ctr">
        <w14:noFill/>
        <w14:prstDash w14:val="solid"/>
        <w14:bevel/>
      </w14:textOutline>
    </w:rPr>
  </w:style>
  <w:style w:type="paragraph" w:customStyle="1" w:styleId="pf0">
    <w:name w:val="pf0"/>
    <w:basedOn w:val="Normal"/>
    <w:rsid w:val="00952F10"/>
    <w:pPr>
      <w:spacing w:before="100" w:beforeAutospacing="1" w:after="100" w:afterAutospacing="1"/>
    </w:pPr>
    <w:rPr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89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48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4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4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35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63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6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8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48748-2BA6-429B-B96D-CAD39B6F7D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9f03cd-0512-46dc-b0d4-bb48fa70fcf2}" enabled="0" method="" siteId="{3e9f03cd-0512-46dc-b0d4-bb48fa70fc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258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Bernard</dc:creator>
  <cp:keywords/>
  <dc:description/>
  <cp:lastModifiedBy>MOORS Lucas</cp:lastModifiedBy>
  <cp:revision>109</cp:revision>
  <dcterms:created xsi:type="dcterms:W3CDTF">2023-12-04T08:33:00Z</dcterms:created>
  <dcterms:modified xsi:type="dcterms:W3CDTF">2024-10-21T08:36:00Z</dcterms:modified>
</cp:coreProperties>
</file>