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417F9" w14:textId="5DD989E7" w:rsidR="00D70B94" w:rsidRDefault="00890F70" w:rsidP="00890F70">
      <w:pPr>
        <w:pStyle w:val="Heading1"/>
        <w:rPr>
          <w:lang w:val="nb-NO"/>
        </w:rPr>
      </w:pPr>
      <w:r>
        <w:rPr>
          <w:lang w:val="nb-NO"/>
        </w:rPr>
        <w:t>Heading 1</w:t>
      </w:r>
    </w:p>
    <w:p w14:paraId="5E9AA9C1" w14:textId="1DA7DDDC" w:rsidR="00890F70" w:rsidRPr="00890F70" w:rsidRDefault="00890F70" w:rsidP="00890F70">
      <w:pPr>
        <w:pStyle w:val="Heading2"/>
        <w:rPr>
          <w:lang w:val="nb-NO"/>
        </w:rPr>
      </w:pPr>
      <w:r>
        <w:rPr>
          <w:lang w:val="nb-NO"/>
        </w:rPr>
        <w:t>Heading 2</w:t>
      </w:r>
    </w:p>
    <w:p w14:paraId="1FD202FD" w14:textId="01066125" w:rsidR="00890F70" w:rsidRPr="00890F70" w:rsidRDefault="00890F70" w:rsidP="00890F70">
      <w:pPr>
        <w:tabs>
          <w:tab w:val="left" w:pos="1620"/>
        </w:tabs>
      </w:pPr>
      <w:r w:rsidRPr="00890F70">
        <w:t>This is more text. Haha.</w:t>
      </w:r>
    </w:p>
    <w:sectPr w:rsidR="00890F70" w:rsidRPr="00890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F70"/>
    <w:rsid w:val="00142A12"/>
    <w:rsid w:val="001E5244"/>
    <w:rsid w:val="007D5767"/>
    <w:rsid w:val="00890F70"/>
    <w:rsid w:val="00D70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85F5F5"/>
  <w15:chartTrackingRefBased/>
  <w15:docId w15:val="{D9B32300-639D-BB44-8D2A-B53AE15EC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0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0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F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F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Sverre Johann Bjørke</dc:creator>
  <cp:keywords/>
  <dc:description/>
  <cp:lastModifiedBy>Sverre Johann Bjørke</cp:lastModifiedBy>
  <cp:revision>1</cp:revision>
  <dcterms:created xsi:type="dcterms:W3CDTF">2026-02-18T20:31:00Z</dcterms:created>
  <dcterms:modified xsi:type="dcterms:W3CDTF">2026-02-18T20:32:00Z</dcterms:modified>
</cp:coreProperties>
</file>