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5A63D" w14:textId="273D644F" w:rsidR="00D70B94" w:rsidRPr="00306ECB" w:rsidRDefault="00306ECB">
      <w:r w:rsidRPr="00306ECB">
        <w:t xml:space="preserve">Hello </w:t>
      </w:r>
      <w:proofErr w:type="gramStart"/>
      <w:r w:rsidRPr="00306ECB">
        <w:t xml:space="preserve">Sverre</w:t>
      </w:r>
      <w:proofErr w:type="spellStart"/>
      <w:r w:rsidRPr="00306ECB">
        <w:t/>
      </w:r>
      <w:proofErr w:type="spellEnd"/>
      <w:proofErr w:type="gramEnd"/>
      <w:r w:rsidRPr="00306ECB">
        <w:t xml:space="preserve">! This is a test</w:t>
      </w:r>
      <w:r>
        <w:t xml:space="preserve"> of the </w:t>
      </w:r>
      <w:proofErr w:type="gramStart"/>
      <w:r>
        <w:t xml:space="preserve">Docxside</w:t>
      </w:r>
      <w:proofErr w:type="spellStart"/>
      <w:r>
        <w:t/>
      </w:r>
      <w:proofErr w:type="spellEnd"/>
      <w:proofErr w:type="gramEnd"/>
      <w:r>
        <w:t xml:space="preserve"> crate.</w:t>
      </w:r>
    </w:p>
    <w:sectPr w:rsidR="00D70B94" w:rsidRPr="00306E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ECB"/>
    <w:rsid w:val="00142A12"/>
    <w:rsid w:val="00275A59"/>
    <w:rsid w:val="00306ECB"/>
    <w:rsid w:val="007D5767"/>
    <w:rsid w:val="00D70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AD3BE1"/>
  <w15:chartTrackingRefBased/>
  <w15:docId w15:val="{7DFF6179-629A-594A-B05E-FC0188925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6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6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6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6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6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6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6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6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6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6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6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6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6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6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6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6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6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6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6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6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6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6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6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6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6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6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6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6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6E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Sverre Johann Bjørke</dc:creator>
  <cp:keywords/>
  <dc:description/>
  <cp:lastModifiedBy>Sverre Johann Bjørke</cp:lastModifiedBy>
  <cp:revision>1</cp:revision>
  <dcterms:created xsi:type="dcterms:W3CDTF">2026-02-24T11:45:00Z</dcterms:created>
  <dcterms:modified xsi:type="dcterms:W3CDTF">2026-02-24T11:46:00Z</dcterms:modified>
</cp:coreProperties>
</file>