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A5" w:rsidRDefault="00F16707">
      <w:pPr>
        <w:pStyle w:val="Adresse"/>
      </w:pPr>
      <w:r>
        <w:fldChar w:fldCharType="begin"/>
      </w:r>
      <w:r>
        <w:instrText xml:space="preserve"> DOCPROPERTY "Adressat" \* MERGEFORMAT </w:instrText>
      </w:r>
      <w:r>
        <w:fldChar w:fldCharType="separate"/>
      </w:r>
      <w:r w:rsidR="00833BA5">
        <w:t>Adressat</w:t>
      </w:r>
      <w:r>
        <w:fldChar w:fldCharType="end"/>
      </w:r>
    </w:p>
    <w:p w:rsidR="00833BA5" w:rsidRDefault="00935BBA">
      <w:pPr>
        <w:pStyle w:val="Adresse"/>
      </w:pPr>
      <w:fldSimple w:instr=" DOCPROPERTY &quot;Postadresse&quot; \* MERGEFORMAT ">
        <w:r w:rsidR="00833BA5">
          <w:t>Postadresse</w:t>
        </w:r>
      </w:fldSimple>
    </w:p>
    <w:p w:rsidR="00833BA5" w:rsidRDefault="00935BBA">
      <w:pPr>
        <w:pStyle w:val="Adresse"/>
      </w:pPr>
      <w:fldSimple w:instr=" DOCPROPERTY &quot;Postadresse2&quot; \* MERGEFORMAT ">
        <w:r w:rsidR="00833BA5">
          <w:t>Postadresse2</w:t>
        </w:r>
      </w:fldSimple>
    </w:p>
    <w:p w:rsidR="00833BA5" w:rsidRDefault="00935BBA">
      <w:pPr>
        <w:pStyle w:val="Adresse"/>
      </w:pPr>
      <w:r>
        <w:fldChar w:fldCharType="begin"/>
      </w:r>
      <w:r>
        <w:instrText xml:space="preserve"> DOCPROPERTY "PostnummerOgSted" \* MERGEFORMAT </w:instrText>
      </w:r>
      <w:r>
        <w:fldChar w:fldCharType="separate"/>
      </w:r>
      <w:proofErr w:type="spellStart"/>
      <w:r w:rsidR="00833BA5">
        <w:t>PostnummerOgSted</w:t>
      </w:r>
      <w:proofErr w:type="spellEnd"/>
      <w:r>
        <w:fldChar w:fldCharType="end"/>
      </w:r>
    </w:p>
    <w:p w:rsidR="00833BA5" w:rsidRDefault="00935BBA">
      <w:pPr>
        <w:pStyle w:val="Adresse"/>
      </w:pPr>
      <w:r>
        <w:fldChar w:fldCharType="begin"/>
      </w:r>
      <w:r>
        <w:instrText xml:space="preserve"> DOCPROPERTY "LandUnntattNorge" \* MERGEFORMAT </w:instrText>
      </w:r>
      <w:r>
        <w:fldChar w:fldCharType="separate"/>
      </w:r>
      <w:proofErr w:type="spellStart"/>
      <w:r w:rsidR="00833BA5">
        <w:t>LandUnntattNorge</w:t>
      </w:r>
      <w:proofErr w:type="spellEnd"/>
      <w:r>
        <w:fldChar w:fldCharType="end"/>
      </w:r>
    </w:p>
    <w:p w:rsidR="00833BA5" w:rsidRDefault="00833BA5">
      <w:pPr>
        <w:pStyle w:val="Adresse"/>
      </w:pPr>
    </w:p>
    <w:p w:rsidR="00833BA5" w:rsidRDefault="00833BA5">
      <w:pPr>
        <w:pStyle w:val="Adresse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095"/>
        <w:gridCol w:w="4081"/>
        <w:gridCol w:w="2110"/>
      </w:tblGrid>
      <w:tr w:rsidR="00833BA5">
        <w:trPr>
          <w:cantSplit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833BA5" w:rsidRDefault="00833BA5">
            <w:pPr>
              <w:pStyle w:val="ReferanseTittel"/>
            </w:pPr>
          </w:p>
          <w:p w:rsidR="00833BA5" w:rsidRDefault="00833BA5">
            <w:pPr>
              <w:pStyle w:val="ReferanseTittel"/>
            </w:pPr>
            <w:r>
              <w:t>Deres referanse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</w:tcPr>
          <w:p w:rsidR="00833BA5" w:rsidRDefault="00833BA5">
            <w:pPr>
              <w:pStyle w:val="ReferanseTittel"/>
            </w:pPr>
          </w:p>
          <w:p w:rsidR="00833BA5" w:rsidRDefault="00833BA5">
            <w:pPr>
              <w:pStyle w:val="ReferanseTittel"/>
            </w:pPr>
            <w:r>
              <w:t>Vår referanse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:rsidR="00833BA5" w:rsidRDefault="00833BA5">
            <w:pPr>
              <w:pStyle w:val="ReferanseTittel"/>
            </w:pPr>
          </w:p>
          <w:p w:rsidR="00833BA5" w:rsidRDefault="00833BA5">
            <w:pPr>
              <w:pStyle w:val="ReferanseTittel"/>
            </w:pPr>
            <w:r>
              <w:t>Dato</w:t>
            </w:r>
          </w:p>
        </w:tc>
      </w:tr>
      <w:tr w:rsidR="00833BA5">
        <w:trPr>
          <w:cantSplit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 w:rsidR="00833BA5" w:rsidRDefault="00935BBA">
            <w:pPr>
              <w:pStyle w:val="Referanse"/>
            </w:pPr>
            <w:fldSimple w:instr=" DOCPROPERTY &quot;DeresReferanse&quot; \* MERGEFORMAT ">
              <w:r w:rsidR="00833BA5">
                <w:t>DeresReferanse</w:t>
              </w:r>
            </w:fldSimple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</w:tcPr>
          <w:p w:rsidR="00833BA5" w:rsidRDefault="00935BBA">
            <w:pPr>
              <w:pStyle w:val="Referanse"/>
            </w:pPr>
            <w:fldSimple w:instr=" DOCPROPERTY &quot;VaarReferanse&quot; \* MERGEFORMAT ">
              <w:r w:rsidR="00833BA5">
                <w:t>VaarReferanse</w:t>
              </w:r>
            </w:fldSimple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tcMar>
              <w:right w:w="28" w:type="dxa"/>
            </w:tcMar>
          </w:tcPr>
          <w:p w:rsidR="00833BA5" w:rsidRDefault="00935BBA">
            <w:pPr>
              <w:pStyle w:val="Referanse"/>
            </w:pPr>
            <w:fldSimple w:instr=" DOCPROPERTY &quot;BrevDato&quot; \* MERGEFORMAT ">
              <w:r w:rsidR="00833BA5">
                <w:t>BrevDato</w:t>
              </w:r>
            </w:fldSimple>
          </w:p>
        </w:tc>
      </w:tr>
    </w:tbl>
    <w:p w:rsidR="00833BA5" w:rsidRDefault="00833BA5">
      <w:pPr>
        <w:pStyle w:val="Overskrift1"/>
      </w:pPr>
      <w:r>
        <w:t>Retur av sak</w:t>
      </w:r>
    </w:p>
    <w:p w:rsidR="00833BA5" w:rsidRDefault="00E93411">
      <w:pPr>
        <w:pStyle w:val="Sakhead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58420</wp:posOffset>
                </wp:positionV>
                <wp:extent cx="434340" cy="0"/>
                <wp:effectExtent l="9525" t="10795" r="13335" b="825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64DBB" id="Line 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25pt,4.6pt" to="-37.0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" strokecolor="#969696" strokeweight="1pt">
                <w10:anchorlock/>
              </v:line>
            </w:pict>
          </mc:Fallback>
        </mc:AlternateContent>
      </w:r>
      <w:fldSimple w:instr=" DOCPROPERTY &quot;SakHeading&quot; \* MERGEFORMAT ">
        <w:r w:rsidR="00833BA5">
          <w:t>SakHeading</w:t>
        </w:r>
      </w:fldSimple>
    </w:p>
    <w:p w:rsidR="00833BA5" w:rsidRDefault="00833BA5">
      <w:pPr>
        <w:pStyle w:val="Brdtekst"/>
      </w:pPr>
      <w:r>
        <w:t>Vedlagt oversendes sakens dokumenter</w:t>
      </w:r>
      <w:bookmarkStart w:id="0" w:name="_GoBack"/>
      <w:bookmarkEnd w:id="0"/>
      <w:r>
        <w:t>.</w:t>
      </w:r>
    </w:p>
    <w:p w:rsidR="00833BA5" w:rsidRDefault="00833BA5">
      <w:pPr>
        <w:pStyle w:val="Brdtekst"/>
      </w:pPr>
      <w:r>
        <w:t>Lagmannsrettens avgjørelse er forkynt for partene. Det er ikke erklært anke mot avgjørelsen innen utløpet av fristen.</w:t>
      </w:r>
    </w:p>
    <w:p w:rsidR="0089632B" w:rsidRDefault="0089632B">
      <w:pPr>
        <w:pStyle w:val="Brdtekst"/>
      </w:pPr>
      <w:r>
        <w:t>Saken har vært behandlet elektronisk hos oss. Komplett oversikt over dokumenter finnes kun i Lovisa.</w:t>
      </w:r>
    </w:p>
    <w:p w:rsidR="00833BA5" w:rsidRDefault="00833BA5">
      <w:pPr>
        <w:pStyle w:val="Brdtekst"/>
      </w:pPr>
      <w:r>
        <w:t>Avgjørelsen er rettskraftig fra:</w:t>
      </w:r>
      <w:r w:rsidR="0089632B" w:rsidRPr="0089632B">
        <w:rPr>
          <w:rFonts w:eastAsia="Times New Roman"/>
          <w:sz w:val="20"/>
          <w:szCs w:val="20"/>
        </w:rPr>
        <w:t xml:space="preserve"> </w:t>
      </w:r>
      <w:r w:rsidR="0089632B" w:rsidRPr="0089632B">
        <w:rPr>
          <w:rFonts w:eastAsia="Times New Roman"/>
          <w:szCs w:val="20"/>
        </w:rPr>
        <w:fldChar w:fldCharType="begin"/>
      </w:r>
      <w:r w:rsidR="0089632B" w:rsidRPr="0089632B">
        <w:rPr>
          <w:rFonts w:eastAsia="Times New Roman"/>
          <w:szCs w:val="20"/>
        </w:rPr>
        <w:instrText xml:space="preserve"> DOCPROPERTY "SakRettskraftDato"  \* MERGEFORMAT </w:instrText>
      </w:r>
      <w:r w:rsidR="0089632B" w:rsidRPr="0089632B">
        <w:rPr>
          <w:rFonts w:eastAsia="Times New Roman"/>
          <w:szCs w:val="20"/>
        </w:rPr>
        <w:fldChar w:fldCharType="separate"/>
      </w:r>
      <w:proofErr w:type="spellStart"/>
      <w:r w:rsidR="0089632B">
        <w:rPr>
          <w:rFonts w:eastAsia="Times New Roman"/>
          <w:szCs w:val="20"/>
        </w:rPr>
        <w:t>SakRettskraftDato</w:t>
      </w:r>
      <w:proofErr w:type="spellEnd"/>
      <w:r w:rsidR="0089632B" w:rsidRPr="0089632B">
        <w:rPr>
          <w:rFonts w:eastAsia="Times New Roman"/>
          <w:szCs w:val="20"/>
        </w:rPr>
        <w:fldChar w:fldCharType="end"/>
      </w:r>
      <w:r>
        <w:t>.</w:t>
      </w:r>
    </w:p>
    <w:p w:rsidR="00833BA5" w:rsidRDefault="00833BA5">
      <w:pPr>
        <w:pStyle w:val="Brdtekst"/>
      </w:pPr>
    </w:p>
    <w:p w:rsidR="00833BA5" w:rsidRDefault="00935BBA">
      <w:pPr>
        <w:pStyle w:val="HilsenEmbete"/>
      </w:pPr>
      <w:fldSimple w:instr=" DOCPROPERTY &quot;Embete&quot; \* MERGEFORMAT ">
        <w:r w:rsidR="00833BA5">
          <w:t>Embete</w:t>
        </w:r>
      </w:fldSimple>
    </w:p>
    <w:p w:rsidR="00833BA5" w:rsidRDefault="00935BBA">
      <w:pPr>
        <w:pStyle w:val="HilsenSaksbehandler"/>
      </w:pPr>
      <w:fldSimple w:instr=" DOCPROPERTY &quot;User&quot; \* MERGEFORMAT ">
        <w:r w:rsidR="00833BA5">
          <w:t>User</w:t>
        </w:r>
      </w:fldSimple>
      <w:r w:rsidR="00833BA5">
        <w:br/>
      </w:r>
      <w:r w:rsidR="00833BA5">
        <w:rPr>
          <w:lang w:val="nn-NO"/>
        </w:rPr>
        <w:fldChar w:fldCharType="begin"/>
      </w:r>
      <w:r w:rsidR="00833BA5">
        <w:rPr>
          <w:lang w:val="nn-NO"/>
        </w:rPr>
        <w:instrText xml:space="preserve"> DOCPROPERTY "UserTitle:lower" \* MERGEFORMAT </w:instrText>
      </w:r>
      <w:r w:rsidR="00833BA5">
        <w:rPr>
          <w:lang w:val="nn-NO"/>
        </w:rPr>
        <w:fldChar w:fldCharType="separate"/>
      </w:r>
      <w:r w:rsidR="00833BA5">
        <w:t>UserTitle:lower</w:t>
      </w:r>
      <w:r w:rsidR="00833BA5">
        <w:rPr>
          <w:lang w:val="nn-NO"/>
        </w:rPr>
        <w:fldChar w:fldCharType="end"/>
      </w:r>
    </w:p>
    <w:p w:rsidR="00833BA5" w:rsidRDefault="00833BA5">
      <w:pPr>
        <w:pStyle w:val="Brdtekst"/>
      </w:pPr>
    </w:p>
    <w:sectPr w:rsidR="00833BA5">
      <w:footerReference w:type="default" r:id="rId6"/>
      <w:headerReference w:type="first" r:id="rId7"/>
      <w:footerReference w:type="first" r:id="rId8"/>
      <w:pgSz w:w="11906" w:h="16838" w:code="9"/>
      <w:pgMar w:top="1418" w:right="1418" w:bottom="1418" w:left="1418" w:header="96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7B5" w:rsidRDefault="002427B5">
      <w:r>
        <w:separator/>
      </w:r>
    </w:p>
  </w:endnote>
  <w:endnote w:type="continuationSeparator" w:id="0">
    <w:p w:rsidR="002427B5" w:rsidRDefault="0024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A5" w:rsidRDefault="00935BBA">
    <w:pPr>
      <w:pStyle w:val="Bunntekst"/>
    </w:pPr>
    <w:fldSimple w:instr=" DOCPROPERTY &quot;Embete&quot; \* MERGEFORMAT ">
      <w:r w:rsidR="00833BA5">
        <w:t>Embete</w:t>
      </w:r>
    </w:fldSimple>
    <w:r w:rsidR="00833BA5">
      <w:tab/>
    </w:r>
    <w:r w:rsidR="00833BA5">
      <w:tab/>
      <w:t xml:space="preserve">Side </w:t>
    </w:r>
    <w:r w:rsidR="00833BA5">
      <w:fldChar w:fldCharType="begin"/>
    </w:r>
    <w:r w:rsidR="00833BA5">
      <w:instrText xml:space="preserve"> PAGE </w:instrText>
    </w:r>
    <w:r w:rsidR="00833BA5">
      <w:fldChar w:fldCharType="separate"/>
    </w:r>
    <w:r w:rsidR="00833BA5">
      <w:rPr>
        <w:noProof/>
      </w:rPr>
      <w:t>2</w:t>
    </w:r>
    <w:r w:rsidR="00833BA5">
      <w:fldChar w:fldCharType="end"/>
    </w:r>
    <w:r w:rsidR="00833BA5">
      <w:t xml:space="preserve"> av </w:t>
    </w:r>
    <w:r w:rsidR="002427B5">
      <w:fldChar w:fldCharType="begin"/>
    </w:r>
    <w:r w:rsidR="002427B5">
      <w:instrText xml:space="preserve"> NUMPAGES </w:instrText>
    </w:r>
    <w:r w:rsidR="002427B5">
      <w:fldChar w:fldCharType="separate"/>
    </w:r>
    <w:r w:rsidR="00833BA5">
      <w:rPr>
        <w:noProof/>
      </w:rPr>
      <w:t>1</w:t>
    </w:r>
    <w:r w:rsidR="002427B5">
      <w:rPr>
        <w:noProof/>
      </w:rPr>
      <w:fldChar w:fldCharType="end"/>
    </w:r>
  </w:p>
  <w:p w:rsidR="00833BA5" w:rsidRDefault="00935BBA">
    <w:pPr>
      <w:pStyle w:val="Bunntekst"/>
    </w:pPr>
    <w:fldSimple w:instr=" DOCPROPERTY &quot;VaarReferanse&quot; \* MERGEFORMAT ">
      <w:r w:rsidR="00833BA5">
        <w:t>VaarReferanse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4" w:type="dxa"/>
      <w:tblLook w:val="0000" w:firstRow="0" w:lastRow="0" w:firstColumn="0" w:lastColumn="0" w:noHBand="0" w:noVBand="0"/>
    </w:tblPr>
    <w:tblGrid>
      <w:gridCol w:w="2526"/>
      <w:gridCol w:w="1113"/>
      <w:gridCol w:w="1620"/>
      <w:gridCol w:w="1620"/>
      <w:gridCol w:w="2255"/>
    </w:tblGrid>
    <w:tr w:rsidR="00833BA5">
      <w:tc>
        <w:tcPr>
          <w:tcW w:w="2526" w:type="dxa"/>
          <w:tcBorders>
            <w:top w:val="single" w:sz="8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E93411">
          <w:pPr>
            <w:pStyle w:val="FooterFirst"/>
            <w:pBdr>
              <w:top w:val="none" w:sz="0" w:space="0" w:color="auto"/>
            </w:pBdr>
            <w:spacing w:before="120"/>
          </w:pPr>
          <w:r>
            <w:rPr>
              <w:noProof/>
              <w:lang w:eastAsia="nb-NO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column">
                      <wp:posOffset>-678815</wp:posOffset>
                    </wp:positionH>
                    <wp:positionV relativeFrom="paragraph">
                      <wp:posOffset>-4587875</wp:posOffset>
                    </wp:positionV>
                    <wp:extent cx="108585" cy="4488180"/>
                    <wp:effectExtent l="0" t="3175" r="0" b="4445"/>
                    <wp:wrapNone/>
                    <wp:docPr id="1" name="Text Box 2" descr="Text Box: LOVISA  dokument: 00 BrevBasis.dot  Mal: Normal.dot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5" cy="4488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3BA5" w:rsidRDefault="00833BA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999999"/>
                                    <w:sz w:val="12"/>
                                    <w:szCs w:val="12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alt="Text Box: LOVISA  dokument: 00 BrevBasis.dot  Mal: Normal.dot" style="position:absolute;margin-left:-53.45pt;margin-top:-361.25pt;width:8.55pt;height:3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" stroked="f">
                    <v:textbox style="layout-flow:vertical;mso-layout-flow-alt:bottom-to-top" inset="0,0,0,0">
                      <w:txbxContent>
                        <w:p w:rsidR="00833BA5" w:rsidRDefault="00833BA5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999999"/>
                              <w:sz w:val="12"/>
                              <w:szCs w:val="12"/>
                              <w:lang w:val="de-DE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833BA5">
            <w:t>Postadresse</w:t>
          </w:r>
        </w:p>
      </w:tc>
      <w:tc>
        <w:tcPr>
          <w:tcW w:w="1113" w:type="dxa"/>
          <w:tcBorders>
            <w:top w:val="single" w:sz="8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First"/>
            <w:pBdr>
              <w:top w:val="none" w:sz="0" w:space="0" w:color="auto"/>
            </w:pBdr>
            <w:tabs>
              <w:tab w:val="clear" w:pos="4536"/>
              <w:tab w:val="clear" w:pos="9072"/>
            </w:tabs>
            <w:spacing w:before="120"/>
            <w:ind w:right="68"/>
          </w:pPr>
          <w:r>
            <w:t>Sentralbord</w:t>
          </w:r>
        </w:p>
      </w:tc>
      <w:tc>
        <w:tcPr>
          <w:tcW w:w="1620" w:type="dxa"/>
          <w:tcBorders>
            <w:top w:val="single" w:sz="8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First"/>
            <w:pBdr>
              <w:top w:val="none" w:sz="0" w:space="0" w:color="auto"/>
            </w:pBdr>
            <w:tabs>
              <w:tab w:val="clear" w:pos="4536"/>
              <w:tab w:val="clear" w:pos="9072"/>
            </w:tabs>
            <w:spacing w:before="120"/>
            <w:ind w:right="68"/>
          </w:pPr>
          <w:r>
            <w:t>Saksbehandler</w:t>
          </w:r>
        </w:p>
      </w:tc>
      <w:tc>
        <w:tcPr>
          <w:tcW w:w="1620" w:type="dxa"/>
          <w:tcBorders>
            <w:top w:val="single" w:sz="8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First"/>
            <w:pBdr>
              <w:top w:val="none" w:sz="0" w:space="0" w:color="auto"/>
            </w:pBdr>
            <w:tabs>
              <w:tab w:val="clear" w:pos="4536"/>
              <w:tab w:val="clear" w:pos="9072"/>
            </w:tabs>
            <w:spacing w:before="120"/>
            <w:ind w:right="68"/>
          </w:pPr>
          <w:r>
            <w:t>Bankgiro</w:t>
          </w:r>
        </w:p>
      </w:tc>
      <w:tc>
        <w:tcPr>
          <w:tcW w:w="2255" w:type="dxa"/>
          <w:tcBorders>
            <w:top w:val="single" w:sz="8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First"/>
            <w:pBdr>
              <w:top w:val="none" w:sz="0" w:space="0" w:color="auto"/>
            </w:pBdr>
            <w:tabs>
              <w:tab w:val="clear" w:pos="4536"/>
              <w:tab w:val="clear" w:pos="9072"/>
            </w:tabs>
            <w:spacing w:before="120"/>
            <w:ind w:right="68"/>
          </w:pPr>
          <w:r>
            <w:t>Organisasjonsnummer</w:t>
          </w:r>
        </w:p>
      </w:tc>
    </w:tr>
    <w:tr w:rsidR="00833BA5">
      <w:tc>
        <w:tcPr>
          <w:tcW w:w="2526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935BBA">
          <w:pPr>
            <w:pStyle w:val="FooterSecond"/>
          </w:pPr>
          <w:fldSimple w:instr=" DOCPROPERTY &quot;EmbetePostadresse&quot; \* MERGEFORMAT ">
            <w:r w:rsidR="00833BA5">
              <w:t>EmbetePostadresse</w:t>
            </w:r>
          </w:fldSimple>
        </w:p>
      </w:tc>
      <w:tc>
        <w:tcPr>
          <w:tcW w:w="1113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935BBA">
          <w:pPr>
            <w:pStyle w:val="FooterSecond"/>
          </w:pPr>
          <w:fldSimple w:instr=" DOCPROPERTY &quot;EmbeteSentral&quot; \* MERGEFORMAT ">
            <w:r w:rsidR="00833BA5">
              <w:t>EmbeteSentral</w:t>
            </w:r>
          </w:fldSimple>
        </w:p>
      </w:tc>
      <w:tc>
        <w:tcPr>
          <w:tcW w:w="1620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935BBA">
          <w:pPr>
            <w:pStyle w:val="FooterSecond"/>
          </w:pPr>
          <w:fldSimple w:instr=" DOCPROPERTY &quot;Saksbehandler&quot; \* MERGEFORMAT ">
            <w:r w:rsidR="00833BA5">
              <w:t>Saksbehandler</w:t>
            </w:r>
          </w:fldSimple>
        </w:p>
      </w:tc>
      <w:tc>
        <w:tcPr>
          <w:tcW w:w="1620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935BBA">
          <w:pPr>
            <w:pStyle w:val="FooterSecond"/>
          </w:pPr>
          <w:fldSimple w:instr=" DOCPROPERTY &quot;EmbeteBankgiro&quot; \* MERGEFORMAT ">
            <w:r w:rsidR="00833BA5">
              <w:t>EmbeteBankgiro</w:t>
            </w:r>
          </w:fldSimple>
        </w:p>
      </w:tc>
      <w:tc>
        <w:tcPr>
          <w:tcW w:w="22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935BBA">
          <w:pPr>
            <w:pStyle w:val="FooterSecond"/>
          </w:pPr>
          <w:fldSimple w:instr=" DOCPROPERTY &quot;EmbeteOrgNr&quot; \* MERGEFORMAT ">
            <w:r w:rsidR="00833BA5">
              <w:t>EmbeteOrgNr</w:t>
            </w:r>
          </w:fldSimple>
        </w:p>
      </w:tc>
    </w:tr>
    <w:tr w:rsidR="00833BA5">
      <w:tc>
        <w:tcPr>
          <w:tcW w:w="2526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First"/>
            <w:pBdr>
              <w:top w:val="none" w:sz="0" w:space="0" w:color="auto"/>
            </w:pBdr>
            <w:tabs>
              <w:tab w:val="clear" w:pos="4536"/>
              <w:tab w:val="clear" w:pos="9072"/>
            </w:tabs>
            <w:ind w:right="70"/>
          </w:pPr>
        </w:p>
      </w:tc>
      <w:tc>
        <w:tcPr>
          <w:tcW w:w="1113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First"/>
            <w:pBdr>
              <w:top w:val="none" w:sz="0" w:space="0" w:color="auto"/>
            </w:pBdr>
            <w:tabs>
              <w:tab w:val="clear" w:pos="4536"/>
              <w:tab w:val="clear" w:pos="9072"/>
            </w:tabs>
            <w:ind w:right="70"/>
          </w:pPr>
        </w:p>
      </w:tc>
      <w:tc>
        <w:tcPr>
          <w:tcW w:w="1620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First"/>
            <w:pBdr>
              <w:top w:val="none" w:sz="0" w:space="0" w:color="auto"/>
            </w:pBdr>
            <w:tabs>
              <w:tab w:val="clear" w:pos="4536"/>
              <w:tab w:val="clear" w:pos="9072"/>
            </w:tabs>
            <w:ind w:right="70"/>
          </w:pPr>
        </w:p>
      </w:tc>
      <w:tc>
        <w:tcPr>
          <w:tcW w:w="1620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First"/>
            <w:pBdr>
              <w:top w:val="none" w:sz="0" w:space="0" w:color="auto"/>
            </w:pBdr>
            <w:tabs>
              <w:tab w:val="clear" w:pos="4536"/>
              <w:tab w:val="clear" w:pos="9072"/>
            </w:tabs>
            <w:ind w:right="70"/>
          </w:pPr>
        </w:p>
      </w:tc>
      <w:tc>
        <w:tcPr>
          <w:tcW w:w="22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First"/>
            <w:pBdr>
              <w:top w:val="none" w:sz="0" w:space="0" w:color="auto"/>
            </w:pBdr>
            <w:tabs>
              <w:tab w:val="clear" w:pos="4536"/>
              <w:tab w:val="clear" w:pos="9072"/>
            </w:tabs>
            <w:ind w:right="70"/>
          </w:pPr>
        </w:p>
      </w:tc>
    </w:tr>
    <w:tr w:rsidR="00833BA5">
      <w:tc>
        <w:tcPr>
          <w:tcW w:w="2526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First"/>
            <w:pBdr>
              <w:top w:val="none" w:sz="0" w:space="0" w:color="auto"/>
            </w:pBdr>
            <w:tabs>
              <w:tab w:val="clear" w:pos="4536"/>
              <w:tab w:val="clear" w:pos="9072"/>
            </w:tabs>
            <w:ind w:right="70"/>
          </w:pPr>
          <w:r>
            <w:t>Kontoradresse</w:t>
          </w:r>
        </w:p>
      </w:tc>
      <w:tc>
        <w:tcPr>
          <w:tcW w:w="1113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First"/>
            <w:pBdr>
              <w:top w:val="none" w:sz="0" w:space="0" w:color="auto"/>
            </w:pBdr>
            <w:tabs>
              <w:tab w:val="clear" w:pos="4536"/>
              <w:tab w:val="clear" w:pos="9072"/>
            </w:tabs>
            <w:ind w:right="70"/>
          </w:pPr>
          <w:r>
            <w:t>Telefaks</w:t>
          </w:r>
        </w:p>
      </w:tc>
      <w:tc>
        <w:tcPr>
          <w:tcW w:w="1620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First"/>
            <w:pBdr>
              <w:top w:val="none" w:sz="0" w:space="0" w:color="auto"/>
            </w:pBdr>
            <w:tabs>
              <w:tab w:val="clear" w:pos="4536"/>
              <w:tab w:val="clear" w:pos="9072"/>
            </w:tabs>
            <w:ind w:right="70"/>
          </w:pPr>
          <w:r>
            <w:t>Telefon</w:t>
          </w:r>
        </w:p>
      </w:tc>
      <w:tc>
        <w:tcPr>
          <w:tcW w:w="1620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First"/>
            <w:pBdr>
              <w:top w:val="none" w:sz="0" w:space="0" w:color="auto"/>
            </w:pBdr>
            <w:tabs>
              <w:tab w:val="clear" w:pos="4536"/>
              <w:tab w:val="clear" w:pos="9072"/>
            </w:tabs>
            <w:ind w:right="70"/>
          </w:pPr>
          <w:r>
            <w:t>Ekspedisjonstid</w:t>
          </w:r>
        </w:p>
      </w:tc>
      <w:tc>
        <w:tcPr>
          <w:tcW w:w="22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First"/>
            <w:pBdr>
              <w:top w:val="none" w:sz="0" w:space="0" w:color="auto"/>
            </w:pBdr>
            <w:tabs>
              <w:tab w:val="clear" w:pos="4536"/>
              <w:tab w:val="clear" w:pos="9072"/>
            </w:tabs>
            <w:ind w:right="70"/>
          </w:pPr>
          <w:r>
            <w:t>Internett/E-post</w:t>
          </w:r>
        </w:p>
      </w:tc>
    </w:tr>
    <w:tr w:rsidR="00833BA5">
      <w:tc>
        <w:tcPr>
          <w:tcW w:w="2526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935BBA">
          <w:pPr>
            <w:pStyle w:val="FooterSecond"/>
          </w:pPr>
          <w:fldSimple w:instr=" DOCPROPERTY &quot;EmbeteKontoradresse&quot; \* MERGEFORMAT ">
            <w:r w:rsidR="00833BA5">
              <w:t>EmbeteKontoradresse</w:t>
            </w:r>
          </w:fldSimple>
        </w:p>
      </w:tc>
      <w:tc>
        <w:tcPr>
          <w:tcW w:w="1113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935BBA">
          <w:pPr>
            <w:pStyle w:val="FooterSecond"/>
          </w:pPr>
          <w:fldSimple w:instr=" DOCPROPERTY &quot;EmbeteFax&quot; \* MERGEFORMAT ">
            <w:r w:rsidR="00833BA5">
              <w:t>EmbeteFax</w:t>
            </w:r>
          </w:fldSimple>
        </w:p>
      </w:tc>
      <w:tc>
        <w:tcPr>
          <w:tcW w:w="1620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935BBA">
          <w:pPr>
            <w:pStyle w:val="FooterSecond"/>
          </w:pPr>
          <w:fldSimple w:instr=" DOCPROPERTY &quot;SaksbehTelefon&quot; \* MERGEFORMAT ">
            <w:r w:rsidR="00833BA5">
              <w:t>SaksbehTelefon</w:t>
            </w:r>
          </w:fldSimple>
        </w:p>
      </w:tc>
      <w:tc>
        <w:tcPr>
          <w:tcW w:w="1620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935BBA">
          <w:pPr>
            <w:pStyle w:val="FooterSecond"/>
          </w:pPr>
          <w:fldSimple w:instr=" DOCPROPERTY &quot;EmbeteEkspTid&quot; \* MERGEFORMAT ">
            <w:r w:rsidR="00833BA5">
              <w:t>EmbeteEkspTid</w:t>
            </w:r>
          </w:fldSimple>
        </w:p>
      </w:tc>
      <w:tc>
        <w:tcPr>
          <w:tcW w:w="22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935BBA">
          <w:pPr>
            <w:pStyle w:val="FooterSecond"/>
          </w:pPr>
          <w:fldSimple w:instr=" DOCPROPERTY &quot;EmbeteNettsted&quot; \* MERGEFORMAT ">
            <w:r w:rsidR="00833BA5">
              <w:t>EmbeteNettsted</w:t>
            </w:r>
          </w:fldSimple>
        </w:p>
      </w:tc>
    </w:tr>
    <w:tr w:rsidR="00833BA5">
      <w:tc>
        <w:tcPr>
          <w:tcW w:w="2526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Second"/>
          </w:pPr>
        </w:p>
      </w:tc>
      <w:tc>
        <w:tcPr>
          <w:tcW w:w="1113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Second"/>
          </w:pPr>
        </w:p>
      </w:tc>
      <w:tc>
        <w:tcPr>
          <w:tcW w:w="1620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Second"/>
          </w:pPr>
        </w:p>
      </w:tc>
      <w:tc>
        <w:tcPr>
          <w:tcW w:w="1620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833BA5">
          <w:pPr>
            <w:pStyle w:val="FooterSecond"/>
          </w:pPr>
        </w:p>
      </w:tc>
      <w:tc>
        <w:tcPr>
          <w:tcW w:w="22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:rsidR="00833BA5" w:rsidRDefault="00935BBA">
          <w:pPr>
            <w:pStyle w:val="FooterSecond"/>
          </w:pPr>
          <w:fldSimple w:instr=" DOCPROPERTY &quot;EmbeteEpost&quot; \* MERGEFORMAT ">
            <w:r w:rsidR="00833BA5">
              <w:t>EmbeteEpost</w:t>
            </w:r>
          </w:fldSimple>
        </w:p>
      </w:tc>
    </w:tr>
  </w:tbl>
  <w:p w:rsidR="00833BA5" w:rsidRDefault="00833BA5">
    <w:pPr>
      <w:pStyle w:val="FooterFirst"/>
      <w:pBdr>
        <w:top w:val="none" w:sz="0" w:space="0" w:color="auto"/>
      </w:pBdr>
      <w:tabs>
        <w:tab w:val="clear" w:pos="4536"/>
        <w:tab w:val="clear" w:pos="9072"/>
        <w:tab w:val="left" w:pos="2520"/>
        <w:tab w:val="left" w:pos="3600"/>
        <w:tab w:val="left" w:pos="5220"/>
        <w:tab w:val="left" w:pos="6840"/>
        <w:tab w:val="left" w:pos="7380"/>
      </w:tabs>
      <w:ind w:right="70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7B5" w:rsidRDefault="002427B5">
      <w:r>
        <w:separator/>
      </w:r>
    </w:p>
  </w:footnote>
  <w:footnote w:type="continuationSeparator" w:id="0">
    <w:p w:rsidR="002427B5" w:rsidRDefault="00242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10"/>
      <w:gridCol w:w="8500"/>
    </w:tblGrid>
    <w:tr w:rsidR="00833BA5">
      <w:trPr>
        <w:trHeight w:val="1139"/>
      </w:trPr>
      <w:tc>
        <w:tcPr>
          <w:tcW w:w="707" w:type="dxa"/>
          <w:tcBorders>
            <w:top w:val="nil"/>
            <w:left w:val="nil"/>
            <w:bottom w:val="nil"/>
            <w:right w:val="nil"/>
          </w:tcBorders>
        </w:tcPr>
        <w:p w:rsidR="00833BA5" w:rsidRDefault="00E93411">
          <w:pPr>
            <w:pStyle w:val="ToppEmbete"/>
            <w:spacing w:before="80"/>
            <w:ind w:left="0"/>
          </w:pPr>
          <w:r>
            <w:rPr>
              <w:noProof/>
              <w:lang w:eastAsia="nb-NO"/>
            </w:rPr>
            <w:drawing>
              <wp:inline distT="0" distB="0" distL="0" distR="0">
                <wp:extent cx="358140" cy="647700"/>
                <wp:effectExtent l="0" t="0" r="3810" b="0"/>
                <wp:docPr id="2" name="Picture 2" descr="riksvaapen_1e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iksvaapen_1e.tif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814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833BA5">
            <w:t xml:space="preserve"> </w:t>
          </w:r>
        </w:p>
      </w:tc>
      <w:tc>
        <w:tcPr>
          <w:tcW w:w="8503" w:type="dxa"/>
          <w:tcBorders>
            <w:top w:val="nil"/>
            <w:left w:val="nil"/>
            <w:bottom w:val="nil"/>
            <w:right w:val="nil"/>
          </w:tcBorders>
        </w:tcPr>
        <w:p w:rsidR="00833BA5" w:rsidRDefault="00935BBA">
          <w:pPr>
            <w:pStyle w:val="ToppEmbete"/>
            <w:spacing w:before="400"/>
            <w:ind w:left="-80"/>
          </w:pPr>
          <w:fldSimple w:instr=" DOCPROPERTY &quot;Embete&quot; \* MERGEFORMAT ">
            <w:r w:rsidR="00833BA5">
              <w:t>Embete</w:t>
            </w:r>
          </w:fldSimple>
          <w:r w:rsidR="00833BA5">
            <w:t xml:space="preserve"> </w:t>
          </w:r>
        </w:p>
      </w:tc>
    </w:tr>
  </w:tbl>
  <w:p w:rsidR="00833BA5" w:rsidRDefault="00833BA5"/>
  <w:p w:rsidR="00833BA5" w:rsidRDefault="00833BA5"/>
  <w:p w:rsidR="00833BA5" w:rsidRDefault="00E93411"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column">
                <wp:posOffset>5320665</wp:posOffset>
              </wp:positionH>
              <wp:positionV relativeFrom="paragraph">
                <wp:posOffset>-61595</wp:posOffset>
              </wp:positionV>
              <wp:extent cx="904875" cy="289560"/>
              <wp:effectExtent l="0" t="0" r="3810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3BA5" w:rsidRDefault="00833BA5">
                          <w:pPr>
                            <w:pStyle w:val="DokNummer"/>
                          </w:pPr>
                          <w:r>
                            <w:t xml:space="preserve">Dok </w:t>
                          </w:r>
                          <w:fldSimple w:instr=" DOCPROPERTY &quot;SaksDokNr&quot; \* MERGEFORMAT ">
                            <w:r>
                              <w:t>SaksDokNr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8.95pt;margin-top:-4.85pt;width:71.25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" stroked="f">
              <v:textbox inset="0,0,0,0">
                <w:txbxContent>
                  <w:p w:rsidR="00833BA5" w:rsidRDefault="00833BA5">
                    <w:pPr>
                      <w:pStyle w:val="DokNummer"/>
                    </w:pPr>
                    <w:r>
                      <w:t xml:space="preserve">Dok </w:t>
                    </w:r>
                    <w:fldSimple w:instr=" DOCPROPERTY &quot;SaksDokNr&quot; \* MERGEFORMAT ">
                      <w:r>
                        <w:t>SaksDokNr</w:t>
                      </w:r>
                    </w:fldSimple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567"/>
  <w:hyphenationZone w:val="425"/>
  <w:doNotHyphenateCaps/>
  <w:drawingGridHorizontalSpacing w:val="57"/>
  <w:drawingGridVerticalSpacing w:val="5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6D"/>
    <w:rsid w:val="002427B5"/>
    <w:rsid w:val="006A4210"/>
    <w:rsid w:val="00833BA5"/>
    <w:rsid w:val="0089632B"/>
    <w:rsid w:val="008B1C04"/>
    <w:rsid w:val="00935BBA"/>
    <w:rsid w:val="00AA6991"/>
    <w:rsid w:val="00B82C3D"/>
    <w:rsid w:val="00C91F6D"/>
    <w:rsid w:val="00E93411"/>
    <w:rsid w:val="00F1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8E4517DE-5710-4C86-B183-2FA6C0AA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Overskrift1">
    <w:name w:val="heading 1"/>
    <w:basedOn w:val="Normal"/>
    <w:next w:val="Normal"/>
    <w:link w:val="Overskrift1Tegn"/>
    <w:uiPriority w:val="99"/>
    <w:qFormat/>
    <w:pPr>
      <w:keepNext/>
      <w:keepLines/>
      <w:spacing w:before="240" w:line="264" w:lineRule="auto"/>
      <w:outlineLvl w:val="0"/>
    </w:pPr>
    <w:rPr>
      <w:rFonts w:ascii="Arial" w:hAnsi="Arial" w:cs="Arial"/>
      <w:b/>
      <w:bCs/>
      <w:kern w:val="32"/>
    </w:rPr>
  </w:style>
  <w:style w:type="paragraph" w:styleId="Overskrift2">
    <w:name w:val="heading 2"/>
    <w:basedOn w:val="Overskrift1"/>
    <w:next w:val="Normal"/>
    <w:link w:val="Overskrift2Tegn"/>
    <w:uiPriority w:val="99"/>
    <w:qFormat/>
    <w:pPr>
      <w:outlineLvl w:val="1"/>
    </w:pPr>
    <w:rPr>
      <w:sz w:val="22"/>
      <w:szCs w:val="22"/>
    </w:rPr>
  </w:style>
  <w:style w:type="paragraph" w:styleId="Overskrift3">
    <w:name w:val="heading 3"/>
    <w:basedOn w:val="Overskrift2"/>
    <w:next w:val="Normal"/>
    <w:link w:val="Overskrift3Tegn"/>
    <w:uiPriority w:val="99"/>
    <w:qFormat/>
    <w:pPr>
      <w:outlineLvl w:val="2"/>
    </w:pPr>
    <w:rPr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paragraph" w:styleId="Topptekst">
    <w:name w:val="header"/>
    <w:basedOn w:val="Normal"/>
    <w:link w:val="TopptekstTegn"/>
    <w:uiPriority w:val="99"/>
  </w:style>
  <w:style w:type="character" w:customStyle="1" w:styleId="Overskrift1Tegn">
    <w:name w:val="Overskrift 1 Tegn"/>
    <w:basedOn w:val="Standardskriftforavsnitt"/>
    <w:link w:val="Oversk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paragraph" w:styleId="Bunntekst">
    <w:name w:val="footer"/>
    <w:basedOn w:val="Normal"/>
    <w:link w:val="BunntekstTegn"/>
    <w:uiPriority w:val="99"/>
    <w:pPr>
      <w:keepNext/>
      <w:keepLines/>
      <w:pBdr>
        <w:top w:val="single" w:sz="4" w:space="6" w:color="auto"/>
      </w:pBdr>
      <w:tabs>
        <w:tab w:val="center" w:pos="4536"/>
        <w:tab w:val="right" w:pos="9072"/>
      </w:tabs>
    </w:pPr>
    <w:rPr>
      <w:b/>
      <w:bCs/>
      <w:sz w:val="16"/>
      <w:szCs w:val="16"/>
    </w:rPr>
  </w:style>
  <w:style w:type="character" w:customStyle="1" w:styleId="TopptekstTegn">
    <w:name w:val="Topptekst Tegn"/>
    <w:basedOn w:val="Standardskriftforavsnitt"/>
    <w:link w:val="Topptekst"/>
    <w:uiPriority w:val="99"/>
    <w:semiHidden/>
    <w:locked/>
    <w:rPr>
      <w:rFonts w:ascii="Times New Roman" w:hAnsi="Times New Roman" w:cs="Times New Roman"/>
      <w:sz w:val="24"/>
      <w:szCs w:val="24"/>
      <w:lang w:val="x-none" w:eastAsia="en-US"/>
    </w:rPr>
  </w:style>
  <w:style w:type="paragraph" w:customStyle="1" w:styleId="FooterFirst">
    <w:name w:val="FooterFirst"/>
    <w:basedOn w:val="Bunntekst"/>
    <w:uiPriority w:val="99"/>
    <w:rPr>
      <w:rFonts w:ascii="Arial" w:hAnsi="Arial" w:cs="Arial"/>
      <w:sz w:val="14"/>
      <w:szCs w:val="14"/>
    </w:rPr>
  </w:style>
  <w:style w:type="character" w:customStyle="1" w:styleId="BunntekstTegn">
    <w:name w:val="Bunntekst Tegn"/>
    <w:basedOn w:val="Standardskriftforavsnitt"/>
    <w:link w:val="Bunntekst"/>
    <w:uiPriority w:val="99"/>
    <w:semiHidden/>
    <w:locked/>
    <w:rPr>
      <w:rFonts w:ascii="Times New Roman" w:hAnsi="Times New Roman" w:cs="Times New Roman"/>
      <w:sz w:val="24"/>
      <w:szCs w:val="24"/>
      <w:lang w:val="x-none" w:eastAsia="en-US"/>
    </w:rPr>
  </w:style>
  <w:style w:type="paragraph" w:customStyle="1" w:styleId="ToppEmbete">
    <w:name w:val="ToppEmbete"/>
    <w:basedOn w:val="Topptekst"/>
    <w:next w:val="ToppAvdeling"/>
    <w:uiPriority w:val="99"/>
    <w:pPr>
      <w:ind w:left="737"/>
    </w:pPr>
    <w:rPr>
      <w:rFonts w:ascii="Arial" w:hAnsi="Arial" w:cs="Arial"/>
      <w:b/>
      <w:bCs/>
      <w:sz w:val="36"/>
      <w:szCs w:val="36"/>
    </w:rPr>
  </w:style>
  <w:style w:type="paragraph" w:customStyle="1" w:styleId="ToppAvdeling">
    <w:name w:val="ToppAvdeling"/>
    <w:basedOn w:val="ToppEmbete"/>
    <w:uiPriority w:val="99"/>
  </w:style>
  <w:style w:type="paragraph" w:customStyle="1" w:styleId="DokNummer">
    <w:name w:val="DokNummer"/>
    <w:basedOn w:val="Topptekst"/>
    <w:uiPriority w:val="99"/>
    <w:pPr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</w:tabs>
    </w:pPr>
    <w:rPr>
      <w:rFonts w:ascii="Arial" w:hAnsi="Arial" w:cs="Arial"/>
      <w:b/>
      <w:bCs/>
      <w:sz w:val="20"/>
      <w:szCs w:val="20"/>
    </w:rPr>
  </w:style>
  <w:style w:type="paragraph" w:customStyle="1" w:styleId="ReferanseTittel">
    <w:name w:val="ReferanseTittel"/>
    <w:basedOn w:val="Normal"/>
    <w:uiPriority w:val="99"/>
    <w:pPr>
      <w:spacing w:before="120"/>
    </w:pPr>
    <w:rPr>
      <w:sz w:val="12"/>
      <w:szCs w:val="12"/>
    </w:rPr>
  </w:style>
  <w:style w:type="paragraph" w:customStyle="1" w:styleId="Referanse">
    <w:name w:val="Referanse"/>
    <w:basedOn w:val="Normal"/>
    <w:uiPriority w:val="99"/>
    <w:pPr>
      <w:spacing w:before="60"/>
    </w:pPr>
    <w:rPr>
      <w:sz w:val="20"/>
      <w:szCs w:val="20"/>
    </w:rPr>
  </w:style>
  <w:style w:type="paragraph" w:customStyle="1" w:styleId="Adressat">
    <w:name w:val="Adressat"/>
    <w:basedOn w:val="Topptekst"/>
    <w:uiPriority w:val="99"/>
    <w:pPr>
      <w:spacing w:before="520"/>
    </w:pPr>
  </w:style>
  <w:style w:type="paragraph" w:customStyle="1" w:styleId="Adresse">
    <w:name w:val="Adresse"/>
    <w:basedOn w:val="Normal"/>
    <w:uiPriority w:val="99"/>
  </w:style>
  <w:style w:type="paragraph" w:customStyle="1" w:styleId="HilsenEmbete">
    <w:name w:val="HilsenEmbete"/>
    <w:basedOn w:val="Normal"/>
    <w:uiPriority w:val="99"/>
    <w:pPr>
      <w:keepNext/>
      <w:keepLines/>
      <w:spacing w:before="360"/>
    </w:pPr>
  </w:style>
  <w:style w:type="paragraph" w:customStyle="1" w:styleId="HilsenSaksbehandler">
    <w:name w:val="HilsenSaksbehandler"/>
    <w:basedOn w:val="Normal"/>
    <w:next w:val="Brdtekst"/>
    <w:uiPriority w:val="99"/>
    <w:pPr>
      <w:keepLines/>
      <w:spacing w:before="600"/>
    </w:pPr>
  </w:style>
  <w:style w:type="paragraph" w:styleId="Brdtekst">
    <w:name w:val="Body Text"/>
    <w:basedOn w:val="Normal"/>
    <w:link w:val="BrdtekstTegn"/>
    <w:uiPriority w:val="99"/>
    <w:pPr>
      <w:spacing w:before="240"/>
    </w:pPr>
  </w:style>
  <w:style w:type="paragraph" w:customStyle="1" w:styleId="FooterSecond">
    <w:name w:val="FooterSecond"/>
    <w:basedOn w:val="FooterFirst"/>
    <w:uiPriority w:val="99"/>
    <w:pPr>
      <w:pBdr>
        <w:top w:val="none" w:sz="0" w:space="0" w:color="auto"/>
      </w:pBdr>
      <w:tabs>
        <w:tab w:val="clear" w:pos="4536"/>
        <w:tab w:val="clear" w:pos="9072"/>
      </w:tabs>
      <w:ind w:right="70"/>
    </w:pPr>
    <w:rPr>
      <w:sz w:val="12"/>
      <w:szCs w:val="12"/>
    </w:rPr>
  </w:style>
  <w:style w:type="character" w:customStyle="1" w:styleId="BrdtekstTegn">
    <w:name w:val="Brødtekst Tegn"/>
    <w:basedOn w:val="Standardskriftforavsnitt"/>
    <w:link w:val="Brdtekst"/>
    <w:uiPriority w:val="99"/>
    <w:semiHidden/>
    <w:locked/>
    <w:rPr>
      <w:rFonts w:ascii="Times New Roman" w:hAnsi="Times New Roman" w:cs="Times New Roman"/>
      <w:sz w:val="24"/>
      <w:szCs w:val="24"/>
      <w:lang w:val="x-none" w:eastAsia="en-US"/>
    </w:rPr>
  </w:style>
  <w:style w:type="paragraph" w:customStyle="1" w:styleId="Sakheading">
    <w:name w:val="Sakheading"/>
    <w:uiPriority w:val="99"/>
    <w:pPr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A699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A699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file:///C:\dev\main\TemplatesLovisa\MalerFiresifret\riksvaapen_1e.ti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00 Brev basis</vt:lpstr>
    </vt:vector>
  </TitlesOfParts>
  <Company>Computas AS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 Brev basis</dc:title>
  <dc:subject/>
  <dc:creator>Thomas Bech Pettersen</dc:creator>
  <cp:keywords/>
  <dc:description/>
  <cp:lastModifiedBy>Jægersen, Kristin Brønmo</cp:lastModifiedBy>
  <cp:revision>10</cp:revision>
  <cp:lastPrinted>2002-12-09T10:43:00Z</cp:lastPrinted>
  <dcterms:created xsi:type="dcterms:W3CDTF">2013-04-17T06:23:00Z</dcterms:created>
  <dcterms:modified xsi:type="dcterms:W3CDTF">2021-03-23T12:03:00Z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bete">
    <vt:lpwstr>Embete</vt:lpwstr>
  </property>
  <property fmtid="{D5CDD505-2E9C-101B-9397-08002B2CF9AE}" pid="3" name="VaarReferanse">
    <vt:lpwstr>VaarReferanse</vt:lpwstr>
  </property>
  <property fmtid="{D5CDD505-2E9C-101B-9397-08002B2CF9AE}" pid="4" name="SaksDokNr">
    <vt:lpwstr>SaksDokNr</vt:lpwstr>
  </property>
  <property fmtid="{D5CDD505-2E9C-101B-9397-08002B2CF9AE}" pid="5" name="EmbetePostadresse">
    <vt:lpwstr>EmbetePostadresse</vt:lpwstr>
  </property>
  <property fmtid="{D5CDD505-2E9C-101B-9397-08002B2CF9AE}" pid="6" name="EmbeteSentral">
    <vt:lpwstr>EmbeteSentral</vt:lpwstr>
  </property>
  <property fmtid="{D5CDD505-2E9C-101B-9397-08002B2CF9AE}" pid="7" name="Saksbehandler">
    <vt:lpwstr>Saksbehandler</vt:lpwstr>
  </property>
  <property fmtid="{D5CDD505-2E9C-101B-9397-08002B2CF9AE}" pid="8" name="EmbeteBankgiro">
    <vt:lpwstr>EmbeteBankgiro</vt:lpwstr>
  </property>
  <property fmtid="{D5CDD505-2E9C-101B-9397-08002B2CF9AE}" pid="9" name="EmbeteOrgNr">
    <vt:lpwstr>EmbeteOrgNr</vt:lpwstr>
  </property>
  <property fmtid="{D5CDD505-2E9C-101B-9397-08002B2CF9AE}" pid="10" name="EmbeteKontoradresse">
    <vt:lpwstr>EmbeteKontoradresse</vt:lpwstr>
  </property>
  <property fmtid="{D5CDD505-2E9C-101B-9397-08002B2CF9AE}" pid="11" name="EmbeteFax">
    <vt:lpwstr>EmbeteFax</vt:lpwstr>
  </property>
  <property fmtid="{D5CDD505-2E9C-101B-9397-08002B2CF9AE}" pid="12" name="SaksbehTelefon">
    <vt:lpwstr>SaksbehTelefon</vt:lpwstr>
  </property>
  <property fmtid="{D5CDD505-2E9C-101B-9397-08002B2CF9AE}" pid="13" name="EmbeteEkspTid">
    <vt:lpwstr>EmbeteEkspTid</vt:lpwstr>
  </property>
  <property fmtid="{D5CDD505-2E9C-101B-9397-08002B2CF9AE}" pid="14" name="EmbeteNettsted">
    <vt:lpwstr>EmbeteNettsted</vt:lpwstr>
  </property>
  <property fmtid="{D5CDD505-2E9C-101B-9397-08002B2CF9AE}" pid="15" name="EmbeteEpost">
    <vt:lpwstr>EmbeteEpost</vt:lpwstr>
  </property>
  <property fmtid="{D5CDD505-2E9C-101B-9397-08002B2CF9AE}" pid="16" name="Adressat">
    <vt:lpwstr>Adressat</vt:lpwstr>
  </property>
  <property fmtid="{D5CDD505-2E9C-101B-9397-08002B2CF9AE}" pid="17" name="Postadresse">
    <vt:lpwstr>Postadresse</vt:lpwstr>
  </property>
  <property fmtid="{D5CDD505-2E9C-101B-9397-08002B2CF9AE}" pid="18" name="Postadresse2">
    <vt:lpwstr>Postadresse2</vt:lpwstr>
  </property>
  <property fmtid="{D5CDD505-2E9C-101B-9397-08002B2CF9AE}" pid="19" name="PostnummerOgSted">
    <vt:lpwstr>PostnummerOgSted</vt:lpwstr>
  </property>
  <property fmtid="{D5CDD505-2E9C-101B-9397-08002B2CF9AE}" pid="20" name="DeresReferanse">
    <vt:lpwstr>DeresReferanse</vt:lpwstr>
  </property>
  <property fmtid="{D5CDD505-2E9C-101B-9397-08002B2CF9AE}" pid="21" name="BrevDato">
    <vt:lpwstr>BrevDato</vt:lpwstr>
  </property>
  <property fmtid="{D5CDD505-2E9C-101B-9397-08002B2CF9AE}" pid="22" name="SakHeading">
    <vt:lpwstr>SakHeading</vt:lpwstr>
  </property>
  <property fmtid="{D5CDD505-2E9C-101B-9397-08002B2CF9AE}" pid="23" name="SaksbehTittel">
    <vt:lpwstr>SaksbehTittel</vt:lpwstr>
  </property>
  <property fmtid="{D5CDD505-2E9C-101B-9397-08002B2CF9AE}" pid="24" name="LandUnntattNorge">
    <vt:lpwstr>LandUnntattNorge</vt:lpwstr>
  </property>
  <property fmtid="{D5CDD505-2E9C-101B-9397-08002B2CF9AE}" pid="25" name="SaksbehTittel:lower">
    <vt:lpwstr>SaksbehTittel:lower</vt:lpwstr>
  </property>
  <property fmtid="{D5CDD505-2E9C-101B-9397-08002B2CF9AE}" pid="26" name="User">
    <vt:lpwstr>User</vt:lpwstr>
  </property>
  <property fmtid="{D5CDD505-2E9C-101B-9397-08002B2CF9AE}" pid="27" name="UserTitle:lower">
    <vt:lpwstr>UserTitle:lower</vt:lpwstr>
  </property>
  <property fmtid="{D5CDD505-2E9C-101B-9397-08002B2CF9AE}" pid="28" name="SakRettskraftDato">
    <vt:lpwstr>SakRettskraftDato</vt:lpwstr>
  </property>
</Properties>
</file>