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  <Relationship Id="rId3"
        Type="http://schemas.openxmlformats.org/officeDocument/2006/relationships/extended-properties"
        Target="docProps/app.xml" />
    <Relationship Id="rId2"
        Type="http://schemas.openxmlformats.org/package/2006/relationships/metadata/core-properties"
        Target="docProps/core.xml" />
    <Relationship Id="rId1"
        Type="http://schemas.openxmlformats.org/officeDocument/2006/relationships/officeDocument"
        Target="word/document.xml" />
    <Relationship Id="rId4"
        Type="http://schemas.openxmlformats.org/officeDocument/2006/relationships/custom-properties"
        Target="docProps/custom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D023D" w14:textId="6CAFFB9F" w:rsidR="001C3B22" w:rsidRDefault="001C3B22">
      <w:r>
        <w:t xml:space="preserve">Hello, </w:t>
      </w:r>
      <w:fldSimple w:instr=" DOCPROPERTY  v1  \* MERGEFORMAT ">
        <w:r>
          <w:t>bar</w:t>
        </w:r>
      </w:fldSimple>
    </w:p>
    <w:sectPr w:rsidR="001C3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22"/>
    <w:rsid w:val="001C3B22"/>
    <w:rsid w:val="00A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99EC"/>
  <w15:chartTrackingRefBased/>
  <w15:docId w15:val="{15CD168F-8925-4745-951B-AF876EC7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3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3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C3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3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C3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C3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C3B2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C3B2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C3B2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C3B2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C3B2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C3B2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C3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C3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C3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C3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C3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C3B2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C3B2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C3B2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C3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C3B2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C3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Nøstvik</dc:creator>
  <cp:keywords/>
  <dc:description/>
  <cp:lastModifiedBy>Karina Nøstvik</cp:lastModifiedBy>
  <cp:revision>1</cp:revision>
  <dcterms:created xsi:type="dcterms:W3CDTF">2024-07-01T20:32:00Z</dcterms:created>
  <dcterms:modified xsi:type="dcterms:W3CDTF">2024-07-01T20:40:00Z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