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4AECD" w14:textId="22CB9CBF" w:rsidR="0046481A" w:rsidRDefault="000803A1" w:rsidP="000803A1">
      <w:pPr>
        <w:pStyle w:val="Title"/>
        <w:jc w:val="center"/>
      </w:pPr>
      <w:r>
        <w:t>Peer Review Form</w:t>
      </w:r>
    </w:p>
    <w:p w14:paraId="78491197" w14:textId="1B487F37" w:rsidR="000803A1" w:rsidRDefault="000803A1" w:rsidP="000803A1">
      <w:pPr>
        <w:pStyle w:val="Heading1"/>
        <w:jc w:val="center"/>
      </w:pPr>
      <w:r>
        <w:t>CTI-110 SP2023</w:t>
      </w:r>
    </w:p>
    <w:p w14:paraId="474530B4" w14:textId="446A4D6C" w:rsidR="000803A1" w:rsidRDefault="000803A1" w:rsidP="000803A1"/>
    <w:p w14:paraId="3D28EE85" w14:textId="66532654" w:rsidR="000803A1" w:rsidRDefault="000803A1" w:rsidP="000803A1"/>
    <w:tbl>
      <w:tblPr>
        <w:tblStyle w:val="PlainTable1"/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6655"/>
      </w:tblGrid>
      <w:tr w:rsidR="000803A1" w14:paraId="793E57BF" w14:textId="77777777" w:rsidTr="00080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6F19115" w14:textId="15EC3DFD" w:rsidR="000803A1" w:rsidRDefault="000803A1" w:rsidP="000803A1">
            <w:pPr>
              <w:rPr>
                <w:rStyle w:val="SubtleEmphasis"/>
              </w:rPr>
            </w:pPr>
            <w:r>
              <w:rPr>
                <w:rStyle w:val="SubtleEmphasis"/>
              </w:rPr>
              <w:t>Student Name</w:t>
            </w:r>
          </w:p>
        </w:tc>
        <w:tc>
          <w:tcPr>
            <w:tcW w:w="6655" w:type="dxa"/>
          </w:tcPr>
          <w:p w14:paraId="6C57A413" w14:textId="77777777" w:rsidR="000803A1" w:rsidRDefault="000803A1" w:rsidP="00080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</w:p>
        </w:tc>
      </w:tr>
      <w:tr w:rsidR="000803A1" w14:paraId="5B7DDEFD" w14:textId="77777777" w:rsidTr="000803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67B93B7C" w14:textId="5C85B019" w:rsidR="000803A1" w:rsidRDefault="000803A1" w:rsidP="000803A1">
            <w:pPr>
              <w:rPr>
                <w:rStyle w:val="SubtleEmphasis"/>
              </w:rPr>
            </w:pPr>
            <w:r>
              <w:rPr>
                <w:rStyle w:val="SubtleEmphasis"/>
              </w:rPr>
              <w:t>Reviewed Website URL:</w:t>
            </w:r>
          </w:p>
        </w:tc>
        <w:tc>
          <w:tcPr>
            <w:tcW w:w="6655" w:type="dxa"/>
          </w:tcPr>
          <w:p w14:paraId="482C030D" w14:textId="77777777" w:rsidR="000803A1" w:rsidRDefault="000803A1" w:rsidP="00080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Emphasis"/>
              </w:rPr>
            </w:pPr>
          </w:p>
        </w:tc>
      </w:tr>
      <w:tr w:rsidR="000803A1" w14:paraId="7FEC110A" w14:textId="77777777" w:rsidTr="00080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06E084E1" w14:textId="27C2F20A" w:rsidR="000803A1" w:rsidRDefault="000803A1" w:rsidP="000803A1">
            <w:pPr>
              <w:rPr>
                <w:rStyle w:val="SubtleEmphasis"/>
              </w:rPr>
            </w:pPr>
            <w:r>
              <w:rPr>
                <w:rStyle w:val="SubtleEmphasis"/>
              </w:rPr>
              <w:t>Reviewed Student Name:</w:t>
            </w:r>
          </w:p>
        </w:tc>
        <w:tc>
          <w:tcPr>
            <w:tcW w:w="6655" w:type="dxa"/>
          </w:tcPr>
          <w:p w14:paraId="6E564D9A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</w:rPr>
            </w:pPr>
          </w:p>
        </w:tc>
      </w:tr>
    </w:tbl>
    <w:p w14:paraId="434A0623" w14:textId="4F3730FD" w:rsidR="000803A1" w:rsidRDefault="000803A1" w:rsidP="000803A1">
      <w:pPr>
        <w:rPr>
          <w:rStyle w:val="SubtleEmphasi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1199"/>
        <w:gridCol w:w="5035"/>
      </w:tblGrid>
      <w:tr w:rsidR="000803A1" w14:paraId="0C216AD0" w14:textId="77777777" w:rsidTr="000803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307CD7" w14:textId="5BF946AD" w:rsidR="000803A1" w:rsidRDefault="000803A1" w:rsidP="000803A1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Standard</w:t>
            </w:r>
          </w:p>
        </w:tc>
        <w:tc>
          <w:tcPr>
            <w:tcW w:w="1199" w:type="dxa"/>
          </w:tcPr>
          <w:p w14:paraId="14320CDD" w14:textId="3643B69D" w:rsidR="000803A1" w:rsidRDefault="000803A1" w:rsidP="00080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Yes/No</w:t>
            </w:r>
          </w:p>
        </w:tc>
        <w:tc>
          <w:tcPr>
            <w:tcW w:w="5035" w:type="dxa"/>
          </w:tcPr>
          <w:p w14:paraId="5F243C12" w14:textId="7609055C" w:rsidR="000803A1" w:rsidRDefault="000803A1" w:rsidP="00080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Comments</w:t>
            </w:r>
          </w:p>
        </w:tc>
      </w:tr>
      <w:tr w:rsidR="000803A1" w14:paraId="2B580696" w14:textId="77777777" w:rsidTr="00923F2E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8EA1CC" w14:textId="597DE4A6" w:rsidR="000803A1" w:rsidRDefault="000803A1" w:rsidP="000803A1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Is there </w:t>
            </w:r>
            <w:r w:rsidR="00923F2E">
              <w:rPr>
                <w:rStyle w:val="SubtleEmphasis"/>
                <w:i w:val="0"/>
                <w:iCs w:val="0"/>
              </w:rPr>
              <w:t>4</w:t>
            </w:r>
            <w:r>
              <w:rPr>
                <w:rStyle w:val="SubtleEmphasis"/>
                <w:i w:val="0"/>
                <w:iCs w:val="0"/>
              </w:rPr>
              <w:t xml:space="preserve"> or more pages</w:t>
            </w:r>
            <w:r w:rsidR="00923F2E">
              <w:rPr>
                <w:rStyle w:val="SubtleEmphasis"/>
                <w:i w:val="0"/>
                <w:iCs w:val="0"/>
              </w:rPr>
              <w:t>?</w:t>
            </w:r>
          </w:p>
        </w:tc>
        <w:tc>
          <w:tcPr>
            <w:tcW w:w="1199" w:type="dxa"/>
          </w:tcPr>
          <w:p w14:paraId="58E1F529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5035" w:type="dxa"/>
          </w:tcPr>
          <w:p w14:paraId="6F870F04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</w:tr>
      <w:tr w:rsidR="00923F2E" w14:paraId="6725AC9A" w14:textId="77777777" w:rsidTr="00923F2E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C3DA91" w14:textId="331D5321" w:rsidR="00923F2E" w:rsidRDefault="00923F2E" w:rsidP="000803A1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Are the pages linked in an easy to navigate way?</w:t>
            </w:r>
          </w:p>
        </w:tc>
        <w:tc>
          <w:tcPr>
            <w:tcW w:w="1199" w:type="dxa"/>
          </w:tcPr>
          <w:p w14:paraId="14A4A014" w14:textId="77777777" w:rsidR="00923F2E" w:rsidRDefault="00923F2E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5035" w:type="dxa"/>
          </w:tcPr>
          <w:p w14:paraId="0A9DE9F9" w14:textId="77777777" w:rsidR="00923F2E" w:rsidRDefault="00923F2E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</w:tr>
      <w:tr w:rsidR="000803A1" w14:paraId="0708771E" w14:textId="77777777" w:rsidTr="00923F2E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018553" w14:textId="20A7A678" w:rsidR="000803A1" w:rsidRDefault="000803A1" w:rsidP="000803A1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Are you satisfied with the content and appearance of every page?</w:t>
            </w:r>
          </w:p>
        </w:tc>
        <w:tc>
          <w:tcPr>
            <w:tcW w:w="1199" w:type="dxa"/>
          </w:tcPr>
          <w:p w14:paraId="3464C361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5035" w:type="dxa"/>
          </w:tcPr>
          <w:p w14:paraId="18A82E64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</w:tr>
      <w:tr w:rsidR="000803A1" w14:paraId="2B07A41E" w14:textId="77777777" w:rsidTr="00080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CE63A2" w14:textId="59A6B2EE" w:rsidR="000803A1" w:rsidRPr="000803A1" w:rsidRDefault="000803A1" w:rsidP="000803A1">
            <w:pPr>
              <w:rPr>
                <w:rStyle w:val="SubtleEmphasis"/>
                <w:b w:val="0"/>
                <w:bCs w:val="0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Does each page have a title?</w:t>
            </w:r>
          </w:p>
        </w:tc>
        <w:tc>
          <w:tcPr>
            <w:tcW w:w="1199" w:type="dxa"/>
          </w:tcPr>
          <w:p w14:paraId="0AD11E5D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5035" w:type="dxa"/>
          </w:tcPr>
          <w:p w14:paraId="13868777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</w:tr>
      <w:tr w:rsidR="000803A1" w14:paraId="42A9F647" w14:textId="77777777" w:rsidTr="00080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2FDC1A" w14:textId="4483A167" w:rsidR="000803A1" w:rsidRDefault="000803A1" w:rsidP="000803A1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Do all images have appropriate ALT text?</w:t>
            </w:r>
          </w:p>
        </w:tc>
        <w:tc>
          <w:tcPr>
            <w:tcW w:w="1199" w:type="dxa"/>
          </w:tcPr>
          <w:p w14:paraId="4A1BBD0B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5035" w:type="dxa"/>
          </w:tcPr>
          <w:p w14:paraId="2530228B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</w:tr>
      <w:tr w:rsidR="000803A1" w14:paraId="7ED4F6FA" w14:textId="77777777" w:rsidTr="00080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59DC16" w14:textId="665858AC" w:rsidR="000803A1" w:rsidRDefault="000803A1" w:rsidP="000803A1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Does the website seem reasonable on at least two different sized browser windows?</w:t>
            </w:r>
          </w:p>
        </w:tc>
        <w:tc>
          <w:tcPr>
            <w:tcW w:w="1199" w:type="dxa"/>
          </w:tcPr>
          <w:p w14:paraId="4B5CE6BF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5035" w:type="dxa"/>
          </w:tcPr>
          <w:p w14:paraId="460D146A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</w:tr>
      <w:tr w:rsidR="000803A1" w14:paraId="0B91C6D5" w14:textId="77777777" w:rsidTr="00080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8D750A" w14:textId="2FC43805" w:rsidR="000803A1" w:rsidRDefault="000803A1" w:rsidP="000803A1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Does the home page have keywords and a description?</w:t>
            </w:r>
          </w:p>
        </w:tc>
        <w:tc>
          <w:tcPr>
            <w:tcW w:w="1199" w:type="dxa"/>
          </w:tcPr>
          <w:p w14:paraId="54CFD3A7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5035" w:type="dxa"/>
          </w:tcPr>
          <w:p w14:paraId="43F79166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</w:tr>
      <w:tr w:rsidR="000803A1" w14:paraId="219B48C9" w14:textId="77777777" w:rsidTr="00080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AFC33C" w14:textId="73DB6822" w:rsidR="000803A1" w:rsidRDefault="000803A1" w:rsidP="000803A1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Are there noticeable/glaring errors in content, formatting, or design?</w:t>
            </w:r>
          </w:p>
        </w:tc>
        <w:tc>
          <w:tcPr>
            <w:tcW w:w="1199" w:type="dxa"/>
          </w:tcPr>
          <w:p w14:paraId="2EE1BE72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5035" w:type="dxa"/>
          </w:tcPr>
          <w:p w14:paraId="2553F99A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</w:tr>
      <w:tr w:rsidR="000803A1" w14:paraId="19BC9CE3" w14:textId="77777777" w:rsidTr="00080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D622A3" w14:textId="25115D90" w:rsidR="000803A1" w:rsidRDefault="000803A1" w:rsidP="000803A1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Would you want to work with this person based on the level of effort of the website?</w:t>
            </w:r>
          </w:p>
        </w:tc>
        <w:tc>
          <w:tcPr>
            <w:tcW w:w="1199" w:type="dxa"/>
          </w:tcPr>
          <w:p w14:paraId="70FB9211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5035" w:type="dxa"/>
          </w:tcPr>
          <w:p w14:paraId="7E1F819F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</w:tr>
      <w:tr w:rsidR="000803A1" w14:paraId="6086AF8C" w14:textId="77777777" w:rsidTr="00080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2BE469" w14:textId="372741B0" w:rsidR="000803A1" w:rsidRDefault="000803A1" w:rsidP="000803A1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Are images appropriate to the content?</w:t>
            </w:r>
          </w:p>
        </w:tc>
        <w:tc>
          <w:tcPr>
            <w:tcW w:w="1199" w:type="dxa"/>
          </w:tcPr>
          <w:p w14:paraId="46E67A78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5035" w:type="dxa"/>
          </w:tcPr>
          <w:p w14:paraId="12F51DD8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</w:tr>
      <w:tr w:rsidR="000803A1" w14:paraId="3C479286" w14:textId="77777777" w:rsidTr="00080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152DC8" w14:textId="72C4B4E9" w:rsidR="000803A1" w:rsidRDefault="000803A1" w:rsidP="000803A1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What do YOU think the purpose of this website is, based on </w:t>
            </w:r>
            <w:proofErr w:type="spellStart"/>
            <w:proofErr w:type="gramStart"/>
            <w:r>
              <w:rPr>
                <w:rStyle w:val="SubtleEmphasis"/>
                <w:i w:val="0"/>
                <w:iCs w:val="0"/>
              </w:rPr>
              <w:t>it’s</w:t>
            </w:r>
            <w:proofErr w:type="spellEnd"/>
            <w:proofErr w:type="gramEnd"/>
            <w:r>
              <w:rPr>
                <w:rStyle w:val="SubtleEmphasis"/>
                <w:i w:val="0"/>
                <w:iCs w:val="0"/>
              </w:rPr>
              <w:t xml:space="preserve"> appearance and content?</w:t>
            </w:r>
          </w:p>
        </w:tc>
        <w:tc>
          <w:tcPr>
            <w:tcW w:w="1199" w:type="dxa"/>
          </w:tcPr>
          <w:p w14:paraId="338A28CD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5035" w:type="dxa"/>
          </w:tcPr>
          <w:p w14:paraId="564BFD77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</w:tr>
      <w:tr w:rsidR="000803A1" w14:paraId="09A91645" w14:textId="77777777" w:rsidTr="000803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EE4354" w14:textId="47460AC9" w:rsidR="000803A1" w:rsidRDefault="000803A1" w:rsidP="000803A1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What is your impression of the creator when you look at this website?</w:t>
            </w:r>
          </w:p>
        </w:tc>
        <w:tc>
          <w:tcPr>
            <w:tcW w:w="1199" w:type="dxa"/>
          </w:tcPr>
          <w:p w14:paraId="2099960E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  <w:tc>
          <w:tcPr>
            <w:tcW w:w="5035" w:type="dxa"/>
          </w:tcPr>
          <w:p w14:paraId="3F1E54D4" w14:textId="77777777" w:rsidR="000803A1" w:rsidRDefault="000803A1" w:rsidP="00080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Emphasis"/>
                <w:i w:val="0"/>
                <w:iCs w:val="0"/>
              </w:rPr>
            </w:pPr>
          </w:p>
        </w:tc>
      </w:tr>
    </w:tbl>
    <w:p w14:paraId="135F4822" w14:textId="77777777" w:rsidR="000803A1" w:rsidRPr="000803A1" w:rsidRDefault="000803A1" w:rsidP="000803A1">
      <w:pPr>
        <w:rPr>
          <w:rStyle w:val="SubtleEmphasis"/>
          <w:i w:val="0"/>
          <w:iCs w:val="0"/>
        </w:rPr>
      </w:pPr>
    </w:p>
    <w:sectPr w:rsidR="000803A1" w:rsidRPr="0008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A1"/>
    <w:rsid w:val="000803A1"/>
    <w:rsid w:val="000D12E7"/>
    <w:rsid w:val="0046481A"/>
    <w:rsid w:val="004F404D"/>
    <w:rsid w:val="00923F2E"/>
    <w:rsid w:val="00CC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3FE7"/>
  <w15:chartTrackingRefBased/>
  <w15:docId w15:val="{A4CEF0DD-E0D7-4C43-9E10-31A9ADB6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03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0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803A1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080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803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0803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Steffes</dc:creator>
  <cp:keywords/>
  <dc:description/>
  <cp:lastModifiedBy>Ryan</cp:lastModifiedBy>
  <cp:revision>2</cp:revision>
  <dcterms:created xsi:type="dcterms:W3CDTF">2022-12-31T17:20:00Z</dcterms:created>
  <dcterms:modified xsi:type="dcterms:W3CDTF">2022-12-31T17:20:00Z</dcterms:modified>
</cp:coreProperties>
</file>