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6"/>
        <w:gridCol w:w="4395"/>
      </w:tblGrid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E27CAD">
              <w:rPr>
                <w:rFonts w:ascii="Times New Roman" w:hAnsi="Times New Roman" w:cs="Times New Roman"/>
                <w:sz w:val="40"/>
                <w:szCs w:val="40"/>
              </w:rPr>
              <w:t>*</w:t>
            </w:r>
          </w:p>
        </w:tc>
        <w:tc>
          <w:tcPr>
            <w:tcW w:w="4395" w:type="dxa"/>
          </w:tcPr>
          <w:p w:rsidR="00A45A64" w:rsidRPr="00E27CAD" w:rsidRDefault="00E27CA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(0,0,0,0)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27CA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li</w:t>
            </w:r>
          </w:p>
        </w:tc>
        <w:tc>
          <w:tcPr>
            <w:tcW w:w="4395" w:type="dxa"/>
          </w:tcPr>
          <w:p w:rsidR="00A45A64" w:rsidRPr="00A45A64" w:rsidRDefault="00E27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0,0,0,1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E27CA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ul</w:t>
            </w:r>
            <w:proofErr w:type="spellEnd"/>
          </w:p>
        </w:tc>
        <w:tc>
          <w:tcPr>
            <w:tcW w:w="4395" w:type="dxa"/>
          </w:tcPr>
          <w:p w:rsidR="00A45A64" w:rsidRPr="00A45A64" w:rsidRDefault="00E27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(0,0,0,1)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ul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ol+li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       </w:t>
            </w:r>
          </w:p>
        </w:tc>
        <w:tc>
          <w:tcPr>
            <w:tcW w:w="4395" w:type="dxa"/>
          </w:tcPr>
          <w:p w:rsidR="00A45A64" w:rsidRPr="00A45A64" w:rsidRDefault="00E27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0,0,0,3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h1 + *[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rel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=up]  </w:t>
            </w:r>
          </w:p>
        </w:tc>
        <w:tc>
          <w:tcPr>
            <w:tcW w:w="4395" w:type="dxa"/>
          </w:tcPr>
          <w:p w:rsidR="00A45A64" w:rsidRPr="00A45A64" w:rsidRDefault="000D2AE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0,0,0,2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ul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ol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li.red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   </w:t>
            </w:r>
          </w:p>
        </w:tc>
        <w:tc>
          <w:tcPr>
            <w:tcW w:w="4395" w:type="dxa"/>
          </w:tcPr>
          <w:p w:rsidR="00A45A64" w:rsidRPr="00A45A64" w:rsidRDefault="000D2AE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B7DC5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(</w:t>
            </w:r>
            <w:r w:rsidRPr="00DB7DC5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0,0,1,2</w:t>
            </w:r>
            <w:r w:rsidRPr="00DB7DC5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li.red.level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   </w:t>
            </w:r>
          </w:p>
          <w:p w:rsidR="00A45A64" w:rsidRPr="00A45A64" w:rsidRDefault="00A45A6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395" w:type="dxa"/>
          </w:tcPr>
          <w:p w:rsidR="00A45A64" w:rsidRPr="00A45A64" w:rsidRDefault="000D2AE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0,0,2,1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#x34y           </w:t>
            </w:r>
          </w:p>
        </w:tc>
        <w:tc>
          <w:tcPr>
            <w:tcW w:w="4395" w:type="dxa"/>
          </w:tcPr>
          <w:p w:rsidR="00A45A64" w:rsidRPr="00A45A64" w:rsidRDefault="000D2AE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0,1,0,0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4F68F7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val="en-US" w:eastAsia="ru-RU"/>
              </w:rPr>
            </w:pPr>
            <w:r w:rsidRPr="004F68F7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val="en-US" w:eastAsia="ru-RU"/>
              </w:rPr>
              <w:t>#s12:not(foo)   </w:t>
            </w:r>
          </w:p>
          <w:p w:rsidR="00A45A64" w:rsidRPr="004F68F7" w:rsidRDefault="00A45A64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4395" w:type="dxa"/>
          </w:tcPr>
          <w:p w:rsidR="00A45A64" w:rsidRPr="004F68F7" w:rsidRDefault="000D2AE7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4F68F7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(</w:t>
            </w:r>
            <w:r w:rsidR="004F68F7" w:rsidRPr="004F68F7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0,1,0,1</w:t>
            </w:r>
            <w:r w:rsidRPr="004F68F7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.container #main a    </w:t>
            </w: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0,1,1,1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div #main p a    </w:t>
            </w: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,0,3)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#main a    </w:t>
            </w: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0,1,0,1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p a    </w:t>
            </w:r>
          </w:p>
          <w:p w:rsidR="00A45A64" w:rsidRPr="00A45A64" w:rsidRDefault="00A45A64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0,0,0,2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a    </w:t>
            </w: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0,0,0,1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div#container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#main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ul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li</w:t>
            </w: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,0,3)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A45A64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table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tbody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tr.even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td.odd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</w:t>
            </w: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0,0,2,2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E6141F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.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navbar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ul.menu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li#first</w:t>
            </w:r>
            <w:proofErr w:type="spellEnd"/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0,1,2,2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E6141F" w:rsidRPr="00E27CAD" w:rsidRDefault="00E6141F" w:rsidP="00E27CA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a:not(:visited) </w:t>
            </w:r>
          </w:p>
          <w:p w:rsidR="00A45A64" w:rsidRPr="00A45A64" w:rsidRDefault="00A45A6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0,0,0,2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E6141F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.footer #menu 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li#sponsor</w:t>
            </w:r>
            <w:proofErr w:type="spellEnd"/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0,2,1,1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E6141F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a[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rel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=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nofollow</w:t>
            </w:r>
            <w:proofErr w:type="spellEnd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]::before </w:t>
            </w:r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0,0,1,2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A45A64" w:rsidRPr="00A45A64" w:rsidTr="00E27CAD">
        <w:tc>
          <w:tcPr>
            <w:tcW w:w="5176" w:type="dxa"/>
          </w:tcPr>
          <w:p w:rsidR="00A45A64" w:rsidRPr="00E27CAD" w:rsidRDefault="00E6141F" w:rsidP="00E27CA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:</w:t>
            </w:r>
            <w:proofErr w:type="spellStart"/>
            <w:r w:rsidRPr="00E27CAD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hover</w:t>
            </w:r>
            <w:proofErr w:type="spellEnd"/>
          </w:p>
        </w:tc>
        <w:tc>
          <w:tcPr>
            <w:tcW w:w="4395" w:type="dxa"/>
          </w:tcPr>
          <w:p w:rsidR="00A45A64" w:rsidRPr="00A45A64" w:rsidRDefault="00DB7DC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0,0,0,1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</w:tbl>
    <w:p w:rsidR="00A45A64" w:rsidRPr="004F68F7" w:rsidRDefault="00A45A64" w:rsidP="00E27CA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bookmarkStart w:id="0" w:name="_GoBack"/>
      <w:bookmarkEnd w:id="0"/>
    </w:p>
    <w:sectPr w:rsidR="00A45A64" w:rsidRPr="004F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D46FA"/>
    <w:multiLevelType w:val="hybridMultilevel"/>
    <w:tmpl w:val="689A5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80"/>
    <w:rsid w:val="00006129"/>
    <w:rsid w:val="000C4280"/>
    <w:rsid w:val="000D2AE7"/>
    <w:rsid w:val="004F68F7"/>
    <w:rsid w:val="00A45A64"/>
    <w:rsid w:val="00DB7DC5"/>
    <w:rsid w:val="00E27CAD"/>
    <w:rsid w:val="00E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7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7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Тестируемый(ая)</dc:creator>
  <cp:keywords/>
  <dc:description/>
  <cp:lastModifiedBy>Тестируемый(ая)</cp:lastModifiedBy>
  <cp:revision>9</cp:revision>
  <dcterms:created xsi:type="dcterms:W3CDTF">2017-04-06T16:02:00Z</dcterms:created>
  <dcterms:modified xsi:type="dcterms:W3CDTF">2017-04-06T16:37:00Z</dcterms:modified>
</cp:coreProperties>
</file>