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Ind w:w="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987BA1" w14:paraId="00937117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9222" w14:textId="77777777" w:rsidR="00987BA1" w:rsidRDefault="00376D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9525" distL="114300" distR="123190" simplePos="0" relativeHeight="83886081" behindDoc="0" locked="0" layoutInCell="1" allowOverlap="1" wp14:anchorId="523DC52D" wp14:editId="0AAD852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FF8F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43150FA7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A065981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00A4698E" w14:textId="77777777" w:rsidR="00987BA1" w:rsidRDefault="00376D6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3E722F33" w14:textId="77777777" w:rsidR="00987BA1" w:rsidRDefault="00376D6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3D897D5D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5E9B22D0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33662592" w14:textId="77777777" w:rsidR="00987BA1" w:rsidRDefault="00987BA1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70BC1DF1" w14:textId="77777777" w:rsidR="00987BA1" w:rsidRDefault="00987BA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BD58BF7" w14:textId="77777777" w:rsidR="00987BA1" w:rsidRDefault="00376D6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4A676A0E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7C5C8781" w14:textId="77777777" w:rsidR="00987BA1" w:rsidRDefault="00376D63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04C759B3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6EC8E8FD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C9F1E4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B158C87" w14:textId="77BEC116" w:rsidR="00D845FC" w:rsidRDefault="00376D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="00A37EC9" w:rsidRPr="00A37EC9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</w:t>
      </w:r>
    </w:p>
    <w:p w14:paraId="6F5896A0" w14:textId="642953D3" w:rsidR="00987BA1" w:rsidRDefault="00376D6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</w:t>
      </w:r>
      <w:r w:rsidR="00804016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ОБРАБОТКА </w:t>
      </w:r>
      <w:r w:rsidR="00A37EC9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РАЗРЕЖЕННЫХ МАТРИЦ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</w:p>
    <w:p w14:paraId="3497715C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0E4AC5E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FB552BC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A33E629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411BA5E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276B36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E48BFE6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7F6A6C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C682FE7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4191B00" w14:textId="77777777" w:rsidR="00987BA1" w:rsidRDefault="00987BA1" w:rsidP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22D918A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3519FF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53334B0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87910BD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7840379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E85E024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0F4C535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93E4D1B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620F04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4A2E47E" w14:textId="2D88E025" w:rsidR="00987BA1" w:rsidRPr="0087282D" w:rsidRDefault="00376D63">
      <w:pPr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8728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Светличная Алина Алексеевна</w:t>
      </w:r>
    </w:p>
    <w:p w14:paraId="382491F0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FF67B2" w14:textId="263B21E2" w:rsidR="00987BA1" w:rsidRDefault="00376D6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ИУ7 – 33Б </w:t>
      </w:r>
    </w:p>
    <w:p w14:paraId="458FA548" w14:textId="32C48E41" w:rsidR="006F4408" w:rsidRDefault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99217F3" w14:textId="59D92C22" w:rsidR="006F4408" w:rsidRDefault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Проверил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54220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Барышникова Марина Юрьевна</w:t>
      </w:r>
    </w:p>
    <w:p w14:paraId="4DC5542D" w14:textId="77777777" w:rsidR="006F4408" w:rsidRDefault="006F4408">
      <w:pPr>
        <w:spacing w:after="0" w:line="240" w:lineRule="auto"/>
      </w:pPr>
    </w:p>
    <w:p w14:paraId="1FBB67F4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738FCD62" w14:textId="16522912" w:rsidR="00987BA1" w:rsidRDefault="00376D63">
      <w:pPr>
        <w:spacing w:after="0" w:line="240" w:lineRule="auto"/>
        <w:jc w:val="center"/>
        <w:sectPr w:rsidR="00987BA1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</w:t>
      </w:r>
      <w:r w:rsidR="0087282D">
        <w:rPr>
          <w:rFonts w:ascii="Times New Roman" w:eastAsia="Times New Roman" w:hAnsi="Times New Roman" w:cs="Times New Roman"/>
          <w:i/>
          <w:sz w:val="28"/>
          <w:lang w:val="ru-RU"/>
        </w:rPr>
        <w:t>1</w:t>
      </w: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</w:t>
      </w:r>
      <w:r w:rsidR="003D61BF">
        <w:rPr>
          <w:rFonts w:ascii="Times New Roman" w:eastAsia="Times New Roman" w:hAnsi="Times New Roman" w:cs="Times New Roman"/>
          <w:i/>
          <w:sz w:val="28"/>
          <w:lang w:val="ru-RU"/>
        </w:rPr>
        <w:t xml:space="preserve"> г.</w:t>
      </w:r>
    </w:p>
    <w:p w14:paraId="3F738514" w14:textId="0BFFC203" w:rsidR="00987BA1" w:rsidRDefault="00376D63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0" w:name="__RefHeading___Toc1493_1224043242"/>
      <w:bookmarkStart w:id="1" w:name="__RefHeading___Toc1495_1224043242"/>
      <w:bookmarkEnd w:id="0"/>
      <w:bookmarkEnd w:id="1"/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технического задания</w:t>
      </w:r>
    </w:p>
    <w:p w14:paraId="5315DEF3" w14:textId="77777777" w:rsidR="00692EAB" w:rsidRDefault="00692EAB" w:rsidP="00692EAB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bCs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Условие задачи: </w:t>
      </w:r>
    </w:p>
    <w:p w14:paraId="5D9E2CB6" w14:textId="77777777" w:rsidR="00C14F76" w:rsidRPr="00C14F76" w:rsidRDefault="00C14F76" w:rsidP="00C14F76">
      <w:pPr>
        <w:spacing w:before="240" w:after="0"/>
        <w:ind w:left="1633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14F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Разреженная (содержащая много нулей) матрица хранится в форме 3-х объектов:</w:t>
      </w:r>
    </w:p>
    <w:p w14:paraId="18263429" w14:textId="77777777" w:rsidR="00C14F76" w:rsidRPr="00C14F76" w:rsidRDefault="00C14F76" w:rsidP="00C14F76">
      <w:pPr>
        <w:spacing w:before="240" w:after="0"/>
        <w:ind w:left="1633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14F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- вектор A содержит значения ненулевых элементов;</w:t>
      </w:r>
    </w:p>
    <w:p w14:paraId="0CABCDE8" w14:textId="77777777" w:rsidR="00C14F76" w:rsidRPr="00C14F76" w:rsidRDefault="00C14F76" w:rsidP="00C14F76">
      <w:pPr>
        <w:spacing w:before="240" w:after="0"/>
        <w:ind w:left="1633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14F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- вектор IA содержит номера строк для элементов вектора A;</w:t>
      </w:r>
    </w:p>
    <w:p w14:paraId="3606FBEC" w14:textId="77777777" w:rsidR="00C14F76" w:rsidRPr="00C14F76" w:rsidRDefault="00C14F76" w:rsidP="00C14F76">
      <w:pPr>
        <w:spacing w:before="240" w:after="0"/>
        <w:ind w:left="1633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14F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- связный список JA, в элементе </w:t>
      </w:r>
      <w:proofErr w:type="spellStart"/>
      <w:r w:rsidRPr="00C14F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Nk</w:t>
      </w:r>
      <w:proofErr w:type="spellEnd"/>
      <w:r w:rsidRPr="00C14F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которого находится номер компонент</w:t>
      </w:r>
    </w:p>
    <w:p w14:paraId="44FB60E1" w14:textId="77777777" w:rsidR="00C14F76" w:rsidRPr="00C14F76" w:rsidRDefault="00C14F76" w:rsidP="00C14F76">
      <w:pPr>
        <w:spacing w:before="240" w:after="0"/>
        <w:ind w:left="1633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14F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в A и IA, с которых начинается описание столбца </w:t>
      </w:r>
      <w:proofErr w:type="spellStart"/>
      <w:r w:rsidRPr="00C14F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Nk</w:t>
      </w:r>
      <w:proofErr w:type="spellEnd"/>
      <w:r w:rsidRPr="00C14F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матрицы A.</w:t>
      </w:r>
    </w:p>
    <w:p w14:paraId="43B82D9A" w14:textId="340B299E" w:rsidR="00C14F76" w:rsidRPr="00C14F76" w:rsidRDefault="00C14F76" w:rsidP="00C14F76">
      <w:pPr>
        <w:spacing w:before="240" w:after="0"/>
        <w:ind w:left="1633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14F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1. Смоделировать операцию умножения вектора-строки и матрицы, хранящихся в этой форме, с получением результата в той же форме.</w:t>
      </w:r>
    </w:p>
    <w:p w14:paraId="03FB218A" w14:textId="462C7ED9" w:rsidR="00C14F76" w:rsidRPr="00C14F76" w:rsidRDefault="00C14F76" w:rsidP="00C14F76">
      <w:pPr>
        <w:spacing w:before="240" w:after="0"/>
        <w:ind w:left="1633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14F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2. Произвести операцию умножения, применяя стандартный алгоритм работы с матрицами.</w:t>
      </w:r>
    </w:p>
    <w:p w14:paraId="1AD02F8F" w14:textId="1322A0B5" w:rsidR="002156A0" w:rsidRPr="002156A0" w:rsidRDefault="00C14F76" w:rsidP="00C14F76">
      <w:pPr>
        <w:spacing w:before="240" w:after="0"/>
        <w:ind w:left="1633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14F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14:paraId="299F3BEF" w14:textId="332F92CE" w:rsidR="00987BA1" w:rsidRDefault="00376D63" w:rsidP="00C14F76">
      <w:pPr>
        <w:pStyle w:val="afb"/>
        <w:spacing w:before="240" w:after="0"/>
        <w:ind w:left="1273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 w:rsidRPr="00C14F76">
        <w:rPr>
          <w:rFonts w:eastAsia="Times New Roman" w:cs="Times New Roman"/>
          <w:color w:val="000000"/>
          <w:sz w:val="32"/>
          <w:szCs w:val="32"/>
          <w:lang w:val="ru-RU" w:eastAsia="ru-RU"/>
        </w:rPr>
        <w:t>Входные данные:</w:t>
      </w:r>
    </w:p>
    <w:p w14:paraId="431FBC15" w14:textId="68E19070" w:rsidR="00C14F76" w:rsidRPr="00C14F76" w:rsidRDefault="00C14F76" w:rsidP="00C14F76">
      <w:pPr>
        <w:pStyle w:val="afb"/>
        <w:numPr>
          <w:ilvl w:val="0"/>
          <w:numId w:val="17"/>
        </w:numPr>
        <w:spacing w:before="240" w:after="0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C14F76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Способ заполнения матрицы (самостоятельно и произвольно)</w:t>
      </w:r>
    </w:p>
    <w:p w14:paraId="155BC69F" w14:textId="0F476D2D" w:rsidR="00C14F76" w:rsidRPr="00C14F76" w:rsidRDefault="00C14F76" w:rsidP="00C14F76">
      <w:pPr>
        <w:pStyle w:val="afb"/>
        <w:numPr>
          <w:ilvl w:val="0"/>
          <w:numId w:val="17"/>
        </w:numPr>
        <w:spacing w:before="240" w:after="0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C14F76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Количество строк и столбцов матрицы</w:t>
      </w:r>
    </w:p>
    <w:p w14:paraId="4233FE50" w14:textId="043E9A6F" w:rsidR="00C14F76" w:rsidRPr="00C14F76" w:rsidRDefault="00C14F76" w:rsidP="00C14F76">
      <w:pPr>
        <w:pStyle w:val="afb"/>
        <w:numPr>
          <w:ilvl w:val="0"/>
          <w:numId w:val="17"/>
        </w:numPr>
        <w:spacing w:before="240" w:after="0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C14F76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Количество ненулевых элементов матрицы</w:t>
      </w:r>
    </w:p>
    <w:p w14:paraId="70B73CA2" w14:textId="28428834" w:rsidR="00C14F76" w:rsidRPr="00C14F76" w:rsidRDefault="00C14F76" w:rsidP="00C14F76">
      <w:pPr>
        <w:pStyle w:val="afb"/>
        <w:numPr>
          <w:ilvl w:val="0"/>
          <w:numId w:val="17"/>
        </w:numPr>
        <w:spacing w:before="240" w:after="0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C14F76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Количество ненулевых элементов вектора-строки</w:t>
      </w:r>
    </w:p>
    <w:p w14:paraId="1B7002FE" w14:textId="4130C06B" w:rsidR="00C14F76" w:rsidRPr="00C14F76" w:rsidRDefault="00C14F76" w:rsidP="00C14F76">
      <w:pPr>
        <w:pStyle w:val="afb"/>
        <w:numPr>
          <w:ilvl w:val="0"/>
          <w:numId w:val="17"/>
        </w:numPr>
        <w:spacing w:before="240" w:after="0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C14F76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Тройки чисел – строка, столбец, значение (при типе заполнения матрицы - самостоятельно)</w:t>
      </w:r>
    </w:p>
    <w:p w14:paraId="058CBF16" w14:textId="77777777" w:rsidR="00C14F76" w:rsidRPr="00C14F76" w:rsidRDefault="00C14F76" w:rsidP="00C14F76">
      <w:pPr>
        <w:pStyle w:val="afb"/>
        <w:spacing w:before="240" w:after="0"/>
        <w:ind w:left="1273"/>
        <w:jc w:val="lef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14:paraId="5CCB18D6" w14:textId="77777777" w:rsidR="00987BA1" w:rsidRDefault="00376D63">
      <w:pPr>
        <w:pStyle w:val="afb"/>
        <w:spacing w:before="240" w:after="0"/>
        <w:ind w:left="1273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Выходные данные:</w:t>
      </w:r>
    </w:p>
    <w:p w14:paraId="5E0DA88D" w14:textId="050BD344" w:rsidR="00987BA1" w:rsidRPr="009665CC" w:rsidRDefault="00C14F76" w:rsidP="009665CC">
      <w:pPr>
        <w:pStyle w:val="afb"/>
        <w:spacing w:before="240" w:after="0"/>
        <w:ind w:left="1273"/>
        <w:jc w:val="left"/>
        <w:rPr>
          <w:b w:val="0"/>
          <w:sz w:val="30"/>
          <w:szCs w:val="30"/>
        </w:rPr>
      </w:pP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Перемноженная матрица в стандартном виде, в разреженном виде</w:t>
      </w:r>
    </w:p>
    <w:p w14:paraId="4D0819D7" w14:textId="77777777" w:rsidR="00987BA1" w:rsidRDefault="00987BA1">
      <w:pPr>
        <w:pStyle w:val="afb"/>
        <w:spacing w:before="240" w:after="0"/>
        <w:ind w:left="113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14:paraId="4AD4272B" w14:textId="45EADBCA" w:rsidR="00987BA1" w:rsidRDefault="00376D63">
      <w:pPr>
        <w:pStyle w:val="afb"/>
        <w:spacing w:before="240" w:after="0"/>
        <w:ind w:left="1273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Действие программы</w:t>
      </w:r>
      <w:r w:rsidR="00E70FA9"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 (основное)</w:t>
      </w: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:</w:t>
      </w:r>
    </w:p>
    <w:p w14:paraId="67B4653E" w14:textId="77777777" w:rsidR="00C14F76" w:rsidRPr="00C14F76" w:rsidRDefault="00C14F76" w:rsidP="00C14F76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C14F7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• Перемножает матрицы в разреженном виде</w:t>
      </w:r>
    </w:p>
    <w:p w14:paraId="0E9CD7EA" w14:textId="77777777" w:rsidR="00C14F76" w:rsidRPr="00C14F76" w:rsidRDefault="00C14F76" w:rsidP="00C14F76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C14F7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• Перемножает матрицы в обычном виде</w:t>
      </w:r>
    </w:p>
    <w:p w14:paraId="0AE09AE5" w14:textId="2CE9FD3D" w:rsidR="00987BA1" w:rsidRDefault="00C14F76" w:rsidP="00C14F76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C14F7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•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Замеряет</w:t>
      </w:r>
      <w:r w:rsidRPr="00C14F7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скорость</w:t>
      </w:r>
      <w:r w:rsidRPr="00C14F7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перемножения и затраты по памяти</w:t>
      </w:r>
    </w:p>
    <w:p w14:paraId="118CB2BF" w14:textId="77777777" w:rsidR="007F55C5" w:rsidRDefault="007F55C5" w:rsidP="007F55C5">
      <w:pPr>
        <w:pStyle w:val="afb"/>
        <w:spacing w:before="240" w:after="0"/>
        <w:ind w:left="1273"/>
        <w:jc w:val="left"/>
        <w:rPr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Обращение к программе: </w:t>
      </w:r>
    </w:p>
    <w:p w14:paraId="0841AD2F" w14:textId="2A7C2BC3" w:rsidR="007F55C5" w:rsidRPr="007F55C5" w:rsidRDefault="007F55C5" w:rsidP="007F55C5">
      <w:pPr>
        <w:pStyle w:val="afb"/>
        <w:spacing w:before="240" w:after="0"/>
        <w:ind w:left="1273"/>
        <w:jc w:val="left"/>
        <w:rPr>
          <w:b w:val="0"/>
          <w:sz w:val="32"/>
          <w:szCs w:val="32"/>
        </w:rPr>
      </w:pPr>
      <w:r>
        <w:rPr>
          <w:rFonts w:eastAsia="Times New Roman" w:cs="Times New Roman"/>
          <w:b w:val="0"/>
          <w:color w:val="000000"/>
          <w:sz w:val="32"/>
          <w:szCs w:val="32"/>
          <w:lang w:val="ru-RU" w:eastAsia="ru-RU"/>
        </w:rPr>
        <w:t>З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апускается через терминал командой ./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main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  <w:proofErr w:type="spellStart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exe</w:t>
      </w:r>
      <w:proofErr w:type="spellEnd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в директории с программой.</w:t>
      </w:r>
    </w:p>
    <w:p w14:paraId="5ADE2361" w14:textId="17002BD7" w:rsidR="00D53367" w:rsidRDefault="00D53367" w:rsidP="009665C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7C9E8449" w14:textId="658F723A" w:rsidR="00D53367" w:rsidRPr="00D53367" w:rsidRDefault="00D53367" w:rsidP="009665CC">
      <w:pPr>
        <w:pStyle w:val="afb"/>
        <w:spacing w:before="240" w:after="0"/>
        <w:ind w:left="1273"/>
        <w:jc w:val="left"/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</w:pPr>
      <w:r w:rsidRPr="00D53367"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>Возможные аварийные ситуации:</w:t>
      </w:r>
    </w:p>
    <w:p w14:paraId="6FAF5A63" w14:textId="37DA0726" w:rsidR="007F55C5" w:rsidRDefault="00D53367" w:rsidP="007F55C5">
      <w:pPr>
        <w:pStyle w:val="afb"/>
        <w:numPr>
          <w:ilvl w:val="0"/>
          <w:numId w:val="7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53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</w:t>
      </w:r>
      <w:r w:rsidR="00C14F7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ый способ заполнения матрицы</w:t>
      </w:r>
    </w:p>
    <w:p w14:paraId="51AEAC7C" w14:textId="3E3B79B8" w:rsidR="00804016" w:rsidRDefault="00C14F76" w:rsidP="007F55C5">
      <w:pPr>
        <w:pStyle w:val="afb"/>
        <w:numPr>
          <w:ilvl w:val="0"/>
          <w:numId w:val="7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Некорректное количество строк или столбцов</w:t>
      </w:r>
    </w:p>
    <w:p w14:paraId="4E6A7C61" w14:textId="2C3AB993" w:rsidR="00D53367" w:rsidRPr="00C14F76" w:rsidRDefault="00C14F76" w:rsidP="00C14F76">
      <w:pPr>
        <w:pStyle w:val="afb"/>
        <w:numPr>
          <w:ilvl w:val="0"/>
          <w:numId w:val="7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Некорректное значение элемента</w:t>
      </w:r>
    </w:p>
    <w:p w14:paraId="10806945" w14:textId="77777777" w:rsidR="00B253C0" w:rsidRDefault="00B253C0">
      <w:pPr>
        <w:spacing w:after="0" w:line="240" w:lineRule="auto"/>
        <w:jc w:val="left"/>
        <w:rPr>
          <w:rFonts w:ascii="Times New Roman" w:hAnsi="Times New Roman"/>
          <w:b/>
          <w:bCs/>
          <w:smallCaps/>
          <w:spacing w:val="5"/>
          <w:sz w:val="40"/>
          <w:szCs w:val="40"/>
        </w:rPr>
      </w:pPr>
      <w:bookmarkStart w:id="2" w:name="__RefHeading___Toc1497_1224043242"/>
      <w:bookmarkEnd w:id="2"/>
      <w:r>
        <w:rPr>
          <w:rFonts w:ascii="Times New Roman" w:hAnsi="Times New Roman"/>
          <w:b/>
          <w:bCs/>
          <w:sz w:val="40"/>
          <w:szCs w:val="40"/>
        </w:rPr>
        <w:br w:type="page"/>
      </w:r>
    </w:p>
    <w:p w14:paraId="37A1DC2C" w14:textId="0A844CBB" w:rsidR="00987BA1" w:rsidRDefault="00376D63">
      <w:pPr>
        <w:pStyle w:val="1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структур данных</w:t>
      </w:r>
    </w:p>
    <w:p w14:paraId="64AEE05D" w14:textId="19399768" w:rsidR="00350E5A" w:rsidRPr="00350E5A" w:rsidRDefault="00B60F4C" w:rsidP="003D61BF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read</w:t>
      </w:r>
      <w:r w:rsidR="00350E5A" w:rsidRPr="00350E5A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>_</w:t>
      </w:r>
      <w:r w:rsidR="00350E5A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type</w:t>
      </w:r>
      <w:r w:rsidR="00350E5A" w:rsidRPr="00350E5A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="00350E5A" w:rsidRPr="0087282D">
        <w:rPr>
          <w:rFonts w:ascii="Times New Roman" w:hAnsi="Times New Roman"/>
          <w:color w:val="000000"/>
          <w:sz w:val="28"/>
          <w:szCs w:val="28"/>
        </w:rPr>
        <w:t>–</w:t>
      </w:r>
      <w:r w:rsidR="00350E5A"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переменная для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выбора заполнения матрицы вручную или произвольно</w:t>
      </w:r>
    </w:p>
    <w:p w14:paraId="5C8BB3E7" w14:textId="77777777" w:rsidR="00350E5A" w:rsidRPr="00B01E71" w:rsidRDefault="00350E5A" w:rsidP="003D61BF">
      <w:pPr>
        <w:spacing w:before="240" w:after="0"/>
        <w:jc w:val="left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</w:pPr>
    </w:p>
    <w:p w14:paraId="73719073" w14:textId="688B36C2" w:rsidR="00804016" w:rsidRPr="00386971" w:rsidRDefault="00804016" w:rsidP="00804016">
      <w:pPr>
        <w:spacing w:after="0" w:line="240" w:lineRule="auto"/>
        <w:jc w:val="left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хранения </w:t>
      </w:r>
      <w:r w:rsidR="00A37EC9">
        <w:rPr>
          <w:rFonts w:ascii="Times New Roman" w:hAnsi="Times New Roman"/>
          <w:color w:val="000000"/>
          <w:sz w:val="28"/>
          <w:szCs w:val="28"/>
          <w:lang w:val="ru-RU"/>
        </w:rPr>
        <w:t>матрицы</w:t>
      </w:r>
      <w:r w:rsidR="00A37EC9" w:rsidRPr="00A37EC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A37EC9">
        <w:rPr>
          <w:rFonts w:ascii="Times New Roman" w:hAnsi="Times New Roman"/>
          <w:color w:val="000000"/>
          <w:sz w:val="28"/>
          <w:szCs w:val="28"/>
          <w:lang w:val="ru-RU"/>
        </w:rPr>
        <w:t>в стандартном виде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66BF7E7E" w14:textId="5547754E" w:rsidR="00804016" w:rsidRPr="00341A29" w:rsidRDefault="00A37EC9" w:rsidP="00804016">
      <w:pPr>
        <w:pStyle w:val="af7"/>
        <w:spacing w:line="11" w:lineRule="atLeast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matrix</w:t>
      </w:r>
      <w:r w:rsidR="00804016" w:rsidRPr="0087282D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341A29">
        <w:rPr>
          <w:rFonts w:ascii="Times New Roman" w:hAnsi="Times New Roman"/>
          <w:color w:val="000000"/>
          <w:sz w:val="28"/>
          <w:szCs w:val="28"/>
          <w:lang w:val="ru-RU"/>
        </w:rPr>
        <w:t xml:space="preserve"> техническая</w:t>
      </w:r>
      <w:r w:rsidR="00804016"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41A29">
        <w:rPr>
          <w:rFonts w:ascii="Times New Roman" w:hAnsi="Times New Roman"/>
          <w:color w:val="000000"/>
          <w:sz w:val="28"/>
          <w:szCs w:val="28"/>
          <w:lang w:val="ru-RU"/>
        </w:rPr>
        <w:t>отрасль</w:t>
      </w:r>
    </w:p>
    <w:p w14:paraId="5B648535" w14:textId="3126EACC" w:rsidR="00804016" w:rsidRPr="0087282D" w:rsidRDefault="00A37EC9" w:rsidP="00804016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A37EC9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size</w:t>
      </w:r>
      <w:r w:rsidR="00804016" w:rsidRPr="0087282D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количество строк матрицы</w:t>
      </w:r>
    </w:p>
    <w:p w14:paraId="2BBABFF6" w14:textId="6E076932" w:rsidR="00B60F4C" w:rsidRPr="0087282D" w:rsidRDefault="00B60F4C" w:rsidP="00B60F4C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A37EC9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size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количество столбцов матрицы</w:t>
      </w:r>
    </w:p>
    <w:p w14:paraId="3DC614E5" w14:textId="7FA393EF" w:rsidR="00804016" w:rsidRPr="00B60F4C" w:rsidRDefault="00B60F4C" w:rsidP="00804016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</w:rPr>
      </w:pPr>
      <w:r w:rsidRPr="00B60F4C">
        <w:rPr>
          <w:rFonts w:ascii="Times New Roman" w:hAnsi="Times New Roman"/>
          <w:color w:val="000000"/>
          <w:sz w:val="28"/>
          <w:szCs w:val="28"/>
        </w:rPr>
        <w:t>unzero_size</w:t>
      </w:r>
      <w:r w:rsidR="00804016" w:rsidRPr="00B60F4C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количество</w:t>
      </w:r>
      <w:r w:rsidRPr="00B60F4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ненулевых</w:t>
      </w:r>
      <w:r w:rsidRPr="00B60F4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элементов в матрице</w:t>
      </w:r>
    </w:p>
    <w:p w14:paraId="625EECA5" w14:textId="77777777" w:rsidR="00B60F4C" w:rsidRPr="00B60F4C" w:rsidRDefault="00B60F4C" w:rsidP="00B60F4C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typedef struct </w:t>
      </w:r>
    </w:p>
    <w:p w14:paraId="6EA96A61" w14:textId="77777777" w:rsidR="00B60F4C" w:rsidRPr="00B60F4C" w:rsidRDefault="00B60F4C" w:rsidP="00B60F4C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{</w:t>
      </w:r>
    </w:p>
    <w:p w14:paraId="7462EF6A" w14:textId="579B3E6E" w:rsidR="00B60F4C" w:rsidRPr="00B60F4C" w:rsidRDefault="00B60F4C" w:rsidP="00B60F4C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</w:t>
      </w: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*</w:t>
      </w: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*</w:t>
      </w:r>
      <w:r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matrix</w:t>
      </w: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;</w:t>
      </w:r>
    </w:p>
    <w:p w14:paraId="1287B02B" w14:textId="52E8324D" w:rsidR="00B60F4C" w:rsidRPr="00B60F4C" w:rsidRDefault="00B60F4C" w:rsidP="00B60F4C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</w:t>
      </w:r>
      <w:r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x_size</w:t>
      </w: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;</w:t>
      </w:r>
    </w:p>
    <w:p w14:paraId="0003330C" w14:textId="77777777" w:rsidR="00B60F4C" w:rsidRPr="00B60F4C" w:rsidRDefault="00B60F4C" w:rsidP="00B60F4C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y_size;</w:t>
      </w:r>
    </w:p>
    <w:p w14:paraId="15C9F12F" w14:textId="77777777" w:rsidR="00B60F4C" w:rsidRPr="00B60F4C" w:rsidRDefault="00B60F4C" w:rsidP="00B60F4C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unzero_size;</w:t>
      </w:r>
    </w:p>
    <w:p w14:paraId="7F3656C9" w14:textId="5FE0F4E5" w:rsidR="00B60F4C" w:rsidRDefault="00B60F4C" w:rsidP="00B60F4C">
      <w:pPr>
        <w:pStyle w:val="af7"/>
        <w:spacing w:line="11" w:lineRule="atLeast"/>
        <w:rPr>
          <w:rFonts w:ascii="Times New Roman" w:hAnsi="Times New Roman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} s</w:t>
      </w:r>
      <w:r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td</w:t>
      </w: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_matrix_t;</w:t>
      </w:r>
    </w:p>
    <w:p w14:paraId="7E76D965" w14:textId="77777777" w:rsidR="00B60F4C" w:rsidRPr="00B60F4C" w:rsidRDefault="00B60F4C" w:rsidP="00B60F4C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</w:pPr>
    </w:p>
    <w:p w14:paraId="0942EA77" w14:textId="71849698" w:rsidR="00341A29" w:rsidRPr="00386971" w:rsidRDefault="00341A29" w:rsidP="00A37EC9">
      <w:pPr>
        <w:spacing w:after="0" w:line="240" w:lineRule="auto"/>
        <w:jc w:val="left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хранения </w:t>
      </w:r>
      <w:r w:rsidR="00B60F4C">
        <w:rPr>
          <w:rFonts w:ascii="Times New Roman" w:hAnsi="Times New Roman"/>
          <w:color w:val="000000"/>
          <w:sz w:val="28"/>
          <w:szCs w:val="28"/>
          <w:lang w:val="ru-RU"/>
        </w:rPr>
        <w:t>матрицы в разреженном виде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67297A85" w14:textId="6F0FB62B" w:rsidR="00341A29" w:rsidRPr="00341A29" w:rsidRDefault="00B60F4C" w:rsidP="00341A29">
      <w:pPr>
        <w:pStyle w:val="af7"/>
        <w:spacing w:line="11" w:lineRule="atLeast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*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="00341A29" w:rsidRPr="0087282D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341A2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массив указателей на ненулевые элементы матрицы</w:t>
      </w:r>
    </w:p>
    <w:p w14:paraId="2B29C7FA" w14:textId="39909224" w:rsidR="00B60F4C" w:rsidRPr="00341A29" w:rsidRDefault="00B60F4C" w:rsidP="00B60F4C">
      <w:pPr>
        <w:pStyle w:val="af7"/>
        <w:spacing w:line="11" w:lineRule="atLeast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*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ia</w:t>
      </w:r>
      <w:proofErr w:type="spellEnd"/>
      <w:r w:rsidRPr="0087282D">
        <w:rPr>
          <w:rFonts w:ascii="Times New Roman" w:hAnsi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массив указателей на строки элементов матрицы</w:t>
      </w:r>
    </w:p>
    <w:p w14:paraId="401D093B" w14:textId="3A396528" w:rsidR="00B60F4C" w:rsidRDefault="00B60F4C" w:rsidP="00B60F4C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*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ja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массив указателей на номера компонента в двух предыдущих массивах, с которых начинается описание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-го столбца</w:t>
      </w:r>
    </w:p>
    <w:p w14:paraId="2FCCE5DD" w14:textId="77777777" w:rsidR="00B60F4C" w:rsidRPr="0087282D" w:rsidRDefault="00B60F4C" w:rsidP="00B60F4C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A37EC9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size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количество строк матрицы</w:t>
      </w:r>
    </w:p>
    <w:p w14:paraId="629B2633" w14:textId="77777777" w:rsidR="00B60F4C" w:rsidRPr="0087282D" w:rsidRDefault="00B60F4C" w:rsidP="00B60F4C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A37EC9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size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количество столбцов матрицы</w:t>
      </w:r>
    </w:p>
    <w:p w14:paraId="18CF1449" w14:textId="6015D177" w:rsidR="00B60F4C" w:rsidRPr="00B60F4C" w:rsidRDefault="00B60F4C" w:rsidP="00341A29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</w:rPr>
      </w:pPr>
      <w:r w:rsidRPr="00B60F4C">
        <w:rPr>
          <w:rFonts w:ascii="Times New Roman" w:hAnsi="Times New Roman"/>
          <w:color w:val="000000"/>
          <w:sz w:val="28"/>
          <w:szCs w:val="28"/>
        </w:rPr>
        <w:t xml:space="preserve">unzero_size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количество</w:t>
      </w:r>
      <w:r w:rsidRPr="00B60F4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ненулевых</w:t>
      </w:r>
      <w:r w:rsidRPr="00B60F4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элементов в матрице</w:t>
      </w:r>
    </w:p>
    <w:p w14:paraId="19E659A5" w14:textId="77777777" w:rsidR="00B60F4C" w:rsidRPr="00B60F4C" w:rsidRDefault="00B60F4C" w:rsidP="00B60F4C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typedef struct </w:t>
      </w:r>
    </w:p>
    <w:p w14:paraId="3509BC6D" w14:textId="77777777" w:rsidR="00B60F4C" w:rsidRPr="00B60F4C" w:rsidRDefault="00B60F4C" w:rsidP="00B60F4C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{</w:t>
      </w:r>
    </w:p>
    <w:p w14:paraId="518E5EE3" w14:textId="77777777" w:rsidR="00B60F4C" w:rsidRPr="00B60F4C" w:rsidRDefault="00B60F4C" w:rsidP="00B60F4C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*a;</w:t>
      </w:r>
    </w:p>
    <w:p w14:paraId="5DDB1AA2" w14:textId="77777777" w:rsidR="00B60F4C" w:rsidRPr="00B60F4C" w:rsidRDefault="00B60F4C" w:rsidP="00B60F4C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*ia;</w:t>
      </w:r>
    </w:p>
    <w:p w14:paraId="39998F78" w14:textId="77777777" w:rsidR="00B60F4C" w:rsidRPr="00B60F4C" w:rsidRDefault="00B60F4C" w:rsidP="00B60F4C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*ja;</w:t>
      </w:r>
    </w:p>
    <w:p w14:paraId="5321C788" w14:textId="77777777" w:rsidR="00B60F4C" w:rsidRPr="00B60F4C" w:rsidRDefault="00B60F4C" w:rsidP="00B60F4C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lastRenderedPageBreak/>
        <w:t xml:space="preserve">    int x_size;</w:t>
      </w:r>
    </w:p>
    <w:p w14:paraId="51F09D8C" w14:textId="77777777" w:rsidR="00B60F4C" w:rsidRPr="00B60F4C" w:rsidRDefault="00B60F4C" w:rsidP="00B60F4C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y_size;</w:t>
      </w:r>
    </w:p>
    <w:p w14:paraId="16D8E857" w14:textId="77777777" w:rsidR="00B60F4C" w:rsidRPr="00B60F4C" w:rsidRDefault="00B60F4C" w:rsidP="00B60F4C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unzero_size;</w:t>
      </w:r>
    </w:p>
    <w:p w14:paraId="41AB8164" w14:textId="1A561B56" w:rsidR="00B60F4C" w:rsidRDefault="00B60F4C" w:rsidP="00B60F4C">
      <w:pPr>
        <w:pStyle w:val="af7"/>
        <w:spacing w:line="11" w:lineRule="atLeast"/>
        <w:rPr>
          <w:rFonts w:ascii="Times New Roman" w:hAnsi="Times New Roman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} sparse_matrix_t;</w:t>
      </w:r>
    </w:p>
    <w:p w14:paraId="0AB1267D" w14:textId="77777777" w:rsidR="00341A29" w:rsidRPr="004B2BA5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</w:pPr>
    </w:p>
    <w:p w14:paraId="26EF14BE" w14:textId="650CBE4C" w:rsidR="00341A29" w:rsidRPr="00386971" w:rsidRDefault="00341A29" w:rsidP="00341A29">
      <w:pPr>
        <w:spacing w:after="0" w:line="240" w:lineRule="auto"/>
        <w:jc w:val="left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хранения </w:t>
      </w:r>
      <w:r w:rsidR="00B60F4C">
        <w:rPr>
          <w:rFonts w:ascii="Times New Roman" w:hAnsi="Times New Roman"/>
          <w:color w:val="000000"/>
          <w:sz w:val="28"/>
          <w:szCs w:val="28"/>
          <w:lang w:val="ru-RU"/>
        </w:rPr>
        <w:t>вектора-строки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3CFB7B84" w14:textId="23C8BF6C" w:rsidR="00341A29" w:rsidRPr="00341A29" w:rsidRDefault="00341A29" w:rsidP="00341A29">
      <w:pPr>
        <w:pStyle w:val="af7"/>
        <w:spacing w:line="11" w:lineRule="atLeast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story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признак сказки</w:t>
      </w:r>
    </w:p>
    <w:p w14:paraId="16BE3D2A" w14:textId="3AF15930" w:rsidR="00341A29" w:rsidRPr="0087282D" w:rsidRDefault="00341A29" w:rsidP="00341A29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poetry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признак стиха</w:t>
      </w:r>
    </w:p>
    <w:p w14:paraId="5722DCF6" w14:textId="77777777" w:rsidR="00B60F4C" w:rsidRPr="00B60F4C" w:rsidRDefault="00B60F4C" w:rsidP="00B60F4C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typedef struct </w:t>
      </w:r>
    </w:p>
    <w:p w14:paraId="6F83A334" w14:textId="77777777" w:rsidR="00B60F4C" w:rsidRPr="00B60F4C" w:rsidRDefault="00B60F4C" w:rsidP="00B60F4C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{</w:t>
      </w:r>
    </w:p>
    <w:p w14:paraId="2818F9ED" w14:textId="176DDF26" w:rsidR="00B60F4C" w:rsidRPr="00B60F4C" w:rsidRDefault="00B60F4C" w:rsidP="00B60F4C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</w:t>
      </w: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*</w:t>
      </w:r>
      <w:proofErr w:type="spellStart"/>
      <w:r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arr</w:t>
      </w:r>
      <w:proofErr w:type="spellEnd"/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;</w:t>
      </w:r>
    </w:p>
    <w:p w14:paraId="6138D2A3" w14:textId="6D1685CD" w:rsidR="00B60F4C" w:rsidRPr="00B60F4C" w:rsidRDefault="00B60F4C" w:rsidP="00B60F4C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</w:t>
      </w:r>
      <w:r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size</w:t>
      </w: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;</w:t>
      </w:r>
    </w:p>
    <w:p w14:paraId="2FB3997A" w14:textId="672CE207" w:rsidR="00B60F4C" w:rsidRDefault="00B60F4C" w:rsidP="00B60F4C">
      <w:pPr>
        <w:pStyle w:val="af7"/>
        <w:spacing w:line="11" w:lineRule="atLeast"/>
        <w:rPr>
          <w:rFonts w:ascii="Times New Roman" w:hAnsi="Times New Roman"/>
        </w:rPr>
      </w:pP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} </w:t>
      </w:r>
      <w:r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list</w:t>
      </w:r>
      <w:r w:rsidRPr="00B60F4C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_t;</w:t>
      </w:r>
    </w:p>
    <w:p w14:paraId="2E513495" w14:textId="77777777" w:rsidR="00341A29" w:rsidRPr="00C14F76" w:rsidRDefault="00341A29" w:rsidP="00341A29">
      <w:pPr>
        <w:spacing w:after="0" w:line="240" w:lineRule="auto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71399187" w14:textId="40FABBC4" w:rsidR="00D53367" w:rsidRPr="00C14F76" w:rsidRDefault="00D53367" w:rsidP="00B253C0">
      <w:pPr>
        <w:spacing w:after="0" w:line="240" w:lineRule="auto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21C7CA2B" w14:textId="7E332292" w:rsidR="00987BA1" w:rsidRDefault="00376D63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3" w:name="__RefHeading___Toc1499_1224043242"/>
      <w:bookmarkEnd w:id="3"/>
      <w:r>
        <w:rPr>
          <w:rFonts w:ascii="Times New Roman" w:hAnsi="Times New Roman"/>
          <w:b/>
          <w:bCs/>
          <w:sz w:val="40"/>
          <w:szCs w:val="40"/>
        </w:rPr>
        <w:t>Описание алгоритма</w:t>
      </w:r>
    </w:p>
    <w:p w14:paraId="519FD3D0" w14:textId="6AA92F35" w:rsidR="00720E21" w:rsidRDefault="00C14F76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14F76">
        <w:rPr>
          <w:rFonts w:ascii="Times New Roman" w:hAnsi="Times New Roman" w:cs="Times New Roman"/>
          <w:bCs/>
          <w:sz w:val="28"/>
          <w:szCs w:val="28"/>
          <w:lang w:val="ru-RU"/>
        </w:rPr>
        <w:t>Про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грамма принимает способ заполнения матрицы (</w:t>
      </w:r>
      <w:r w:rsidR="00720E2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самостоятельно или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произ</w:t>
      </w:r>
      <w:r w:rsidR="00720E21">
        <w:rPr>
          <w:rFonts w:ascii="Times New Roman" w:hAnsi="Times New Roman" w:cs="Times New Roman"/>
          <w:bCs/>
          <w:sz w:val="28"/>
          <w:szCs w:val="28"/>
          <w:lang w:val="ru-RU"/>
        </w:rPr>
        <w:t>вольно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720E21">
        <w:rPr>
          <w:rFonts w:ascii="Times New Roman" w:hAnsi="Times New Roman" w:cs="Times New Roman"/>
          <w:bCs/>
          <w:sz w:val="28"/>
          <w:szCs w:val="28"/>
          <w:lang w:val="ru-RU"/>
        </w:rPr>
        <w:t>, вызывается соответствующая функция заполнения матрицы в стандартном виде.</w:t>
      </w:r>
    </w:p>
    <w:p w14:paraId="7784E728" w14:textId="1C5153DA" w:rsidR="00720E21" w:rsidRDefault="00720E21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Вызывается функция преобразования стандартного формата матриц в разреженный.</w:t>
      </w:r>
    </w:p>
    <w:p w14:paraId="770A8AC3" w14:textId="6A7A605C" w:rsidR="00720E21" w:rsidRDefault="00720E21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CF9DA2" w14:textId="352F40C5" w:rsidR="00720E21" w:rsidRDefault="00720E21" w:rsidP="00720E21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0E21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Алгоритм перемножения стандартной формы матриц:</w:t>
      </w:r>
      <w:r w:rsidRPr="00720E2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зап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ускается два цикла по столбцам и по строкам, в соответствующий элемент результирующего вектора записывается произведение элемента в данном столбце на элемент данного индекса в векторе.</w:t>
      </w:r>
    </w:p>
    <w:p w14:paraId="70D48A93" w14:textId="24D50E68" w:rsidR="00720E21" w:rsidRDefault="00720E21" w:rsidP="00720E21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4B68043" w14:textId="0159A16D" w:rsidR="00720E21" w:rsidRDefault="00720E21" w:rsidP="00720E21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0E21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 xml:space="preserve">Алгоритм перемножения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разреженной</w:t>
      </w:r>
      <w:r w:rsidRPr="00720E21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 xml:space="preserve"> формы матриц:</w:t>
      </w:r>
      <w:r w:rsidRPr="00720E2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зап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ускается цикл по строкам и цикл от предыдущего элемента в массиве, описывающем начало каждого столбца, до следующего элемента этого же массива (данный цикл показывает, сколько ненулевых элементов есть в конкретном столбце матрицы), в соответствующий элемент результирующего вектора записывается произведение элемента из массива ненулевых элементов матрицы, определенного двумя циклами, и </w:t>
      </w:r>
      <w:r w:rsidR="00D56E1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элемента вектора, соответствующего столбца (столбец определяется по массиву описания начала столбцов в разреженной форме вектора, учитывая, что в векторе лишь </w:t>
      </w:r>
      <w:r w:rsidR="00D56E1B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одна строка, то данный массив однозначно определяет столбец ненулевого элемента)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69282C6" w14:textId="1DAFDE45" w:rsidR="00D56E1B" w:rsidRDefault="00D56E1B" w:rsidP="00720E21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CBF5A11" w14:textId="77777777" w:rsidR="00D62C92" w:rsidRDefault="00D56E1B" w:rsidP="00D94036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Оба алгоритма оборачиваются замерами времени, которые потом выводятся на экран (также выводится заполненность матриц и объем занимаемой памяти).</w:t>
      </w:r>
    </w:p>
    <w:p w14:paraId="421DD54E" w14:textId="77777777" w:rsidR="00D62C92" w:rsidRDefault="00D62C92" w:rsidP="00D94036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DEBFD6B" w14:textId="43EEFAF1" w:rsidR="00185556" w:rsidRPr="00D62C92" w:rsidRDefault="00D94036" w:rsidP="00D94036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Тесты</w:t>
      </w:r>
    </w:p>
    <w:p w14:paraId="627EB684" w14:textId="77777777" w:rsidR="00D94036" w:rsidRDefault="00D94036" w:rsidP="00D94036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3046"/>
        <w:gridCol w:w="3452"/>
        <w:gridCol w:w="3078"/>
      </w:tblGrid>
      <w:tr w:rsidR="00D94036" w:rsidRPr="00D94036" w14:paraId="733F7624" w14:textId="77777777" w:rsidTr="00E00F73">
        <w:tc>
          <w:tcPr>
            <w:tcW w:w="3046" w:type="dxa"/>
          </w:tcPr>
          <w:p w14:paraId="4CE43663" w14:textId="4A6D2224" w:rsidR="00D94036" w:rsidRPr="00D94036" w:rsidRDefault="00D94036" w:rsidP="00D94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40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Аварийная ситуация</w:t>
            </w:r>
          </w:p>
        </w:tc>
        <w:tc>
          <w:tcPr>
            <w:tcW w:w="3452" w:type="dxa"/>
          </w:tcPr>
          <w:p w14:paraId="6A0747F5" w14:textId="5F4E48BD" w:rsidR="00D94036" w:rsidRPr="00D94036" w:rsidRDefault="00D94036" w:rsidP="00D94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40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ошибки</w:t>
            </w:r>
          </w:p>
        </w:tc>
        <w:tc>
          <w:tcPr>
            <w:tcW w:w="3078" w:type="dxa"/>
          </w:tcPr>
          <w:p w14:paraId="34607399" w14:textId="6B76811A" w:rsidR="00D94036" w:rsidRPr="00D94036" w:rsidRDefault="00D94036" w:rsidP="00D94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40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Уведомление</w:t>
            </w:r>
          </w:p>
        </w:tc>
      </w:tr>
      <w:tr w:rsidR="004B2BA5" w:rsidRPr="00E00F73" w14:paraId="4EE2FA80" w14:textId="77777777" w:rsidTr="00E00F73">
        <w:tc>
          <w:tcPr>
            <w:tcW w:w="3046" w:type="dxa"/>
          </w:tcPr>
          <w:p w14:paraId="166F69DF" w14:textId="0D530560" w:rsidR="004B2BA5" w:rsidRDefault="00DC5446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  <w:r w:rsidR="004B2B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чтения - 2</w:t>
            </w:r>
          </w:p>
        </w:tc>
        <w:tc>
          <w:tcPr>
            <w:tcW w:w="3452" w:type="dxa"/>
          </w:tcPr>
          <w:p w14:paraId="4B3D5C83" w14:textId="29BD5B00" w:rsidR="004B2BA5" w:rsidRPr="004B2BA5" w:rsidRDefault="004B2BA5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2B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ERROROR_READ_TYPE</w:t>
            </w:r>
          </w:p>
        </w:tc>
        <w:tc>
          <w:tcPr>
            <w:tcW w:w="3078" w:type="dxa"/>
          </w:tcPr>
          <w:p w14:paraId="0C12F8E4" w14:textId="7DA2DC3B" w:rsidR="004B2BA5" w:rsidRPr="004B2BA5" w:rsidRDefault="004B2BA5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2B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Ошибка: тип заполнения матрицы введён неверно</w:t>
            </w:r>
          </w:p>
        </w:tc>
      </w:tr>
      <w:tr w:rsidR="00DC5446" w:rsidRPr="00E00F73" w14:paraId="1B036FFF" w14:textId="77777777" w:rsidTr="00E00F73">
        <w:tc>
          <w:tcPr>
            <w:tcW w:w="3046" w:type="dxa"/>
          </w:tcPr>
          <w:p w14:paraId="2BC94A94" w14:textId="36DF07DC" w:rsidR="00DC5446" w:rsidRPr="00DC5446" w:rsidRDefault="00DC5446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строк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ert</w:t>
            </w:r>
            <w:proofErr w:type="spellEnd"/>
          </w:p>
        </w:tc>
        <w:tc>
          <w:tcPr>
            <w:tcW w:w="3452" w:type="dxa"/>
          </w:tcPr>
          <w:p w14:paraId="643EC7BC" w14:textId="545673C0" w:rsidR="00DC5446" w:rsidRPr="004B2BA5" w:rsidRDefault="00DC5446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ERROR_INPUT_SIZES</w:t>
            </w:r>
          </w:p>
        </w:tc>
        <w:tc>
          <w:tcPr>
            <w:tcW w:w="3078" w:type="dxa"/>
          </w:tcPr>
          <w:p w14:paraId="57816B6F" w14:textId="4F3E8E5F" w:rsidR="00DC5446" w:rsidRPr="004B2BA5" w:rsidRDefault="00DC5446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4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Ошибка: неверно введены размеры матрицы</w:t>
            </w:r>
          </w:p>
        </w:tc>
      </w:tr>
      <w:tr w:rsidR="00DC5446" w:rsidRPr="00E00F73" w14:paraId="72FF3DD7" w14:textId="77777777" w:rsidTr="00E00F73">
        <w:tc>
          <w:tcPr>
            <w:tcW w:w="3046" w:type="dxa"/>
          </w:tcPr>
          <w:p w14:paraId="24AC6271" w14:textId="3A1A62D4" w:rsidR="00DC5446" w:rsidRPr="00DC5446" w:rsidRDefault="00DC5446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столбцов - №</w:t>
            </w:r>
          </w:p>
        </w:tc>
        <w:tc>
          <w:tcPr>
            <w:tcW w:w="3452" w:type="dxa"/>
          </w:tcPr>
          <w:p w14:paraId="044944C6" w14:textId="6B0908C0" w:rsidR="00DC5446" w:rsidRPr="004B2BA5" w:rsidRDefault="00DC5446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ERROR_INPUT_SIZES</w:t>
            </w:r>
          </w:p>
        </w:tc>
        <w:tc>
          <w:tcPr>
            <w:tcW w:w="3078" w:type="dxa"/>
          </w:tcPr>
          <w:p w14:paraId="09E00A7E" w14:textId="05F453E2" w:rsidR="00DC5446" w:rsidRPr="004B2BA5" w:rsidRDefault="00DC5446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4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Ошибка: неверно введены размеры матрицы</w:t>
            </w:r>
          </w:p>
        </w:tc>
      </w:tr>
      <w:tr w:rsidR="00DC5446" w:rsidRPr="00E00F73" w14:paraId="7459C6CA" w14:textId="77777777" w:rsidTr="00E00F73">
        <w:tc>
          <w:tcPr>
            <w:tcW w:w="3046" w:type="dxa"/>
          </w:tcPr>
          <w:p w14:paraId="5973FE6C" w14:textId="5A28BFF6" w:rsidR="00DC5446" w:rsidRDefault="00DC5446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ненулевых элементов матрицы – </w:t>
            </w:r>
            <w:r w:rsidR="006E7F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3452" w:type="dxa"/>
          </w:tcPr>
          <w:p w14:paraId="51F46B2C" w14:textId="4653FF61" w:rsidR="00DC5446" w:rsidRPr="00DC5446" w:rsidRDefault="00DC5446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ERROR_UNZERO_SIZE</w:t>
            </w:r>
          </w:p>
        </w:tc>
        <w:tc>
          <w:tcPr>
            <w:tcW w:w="3078" w:type="dxa"/>
          </w:tcPr>
          <w:p w14:paraId="28C04D14" w14:textId="1CB8FCEE" w:rsidR="00DC5446" w:rsidRPr="00DC5446" w:rsidRDefault="00DC5446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4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Ошибка: количество ненулевых элементов в матрице введено неверно</w:t>
            </w:r>
          </w:p>
        </w:tc>
      </w:tr>
      <w:tr w:rsidR="00DC5446" w:rsidRPr="00E00F73" w14:paraId="3C508EDA" w14:textId="77777777" w:rsidTr="00E00F73">
        <w:tc>
          <w:tcPr>
            <w:tcW w:w="3046" w:type="dxa"/>
          </w:tcPr>
          <w:p w14:paraId="1C767B38" w14:textId="50CF7285" w:rsidR="00DC5446" w:rsidRDefault="006E7F01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ненулевых элементов вектора – !</w:t>
            </w:r>
          </w:p>
        </w:tc>
        <w:tc>
          <w:tcPr>
            <w:tcW w:w="3452" w:type="dxa"/>
          </w:tcPr>
          <w:p w14:paraId="0861C613" w14:textId="521E83F0" w:rsidR="00DC5446" w:rsidRPr="00DC5446" w:rsidRDefault="00DC5446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ERROR_UNZERO_SIZE</w:t>
            </w:r>
          </w:p>
        </w:tc>
        <w:tc>
          <w:tcPr>
            <w:tcW w:w="3078" w:type="dxa"/>
          </w:tcPr>
          <w:p w14:paraId="29F87941" w14:textId="0EA0A06F" w:rsidR="00DC5446" w:rsidRPr="00DC5446" w:rsidRDefault="00DC5446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4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Ошибка: количество ненулевых элементов в векторе столбце введено неверно</w:t>
            </w:r>
          </w:p>
        </w:tc>
      </w:tr>
      <w:tr w:rsidR="00DC5446" w:rsidRPr="00E00F73" w14:paraId="41512029" w14:textId="77777777" w:rsidTr="00DC5446">
        <w:tc>
          <w:tcPr>
            <w:tcW w:w="9576" w:type="dxa"/>
            <w:gridSpan w:val="3"/>
            <w:vAlign w:val="center"/>
          </w:tcPr>
          <w:p w14:paraId="7E0FDAFD" w14:textId="7850DCFD" w:rsidR="00DC5446" w:rsidRPr="00E00F73" w:rsidRDefault="00DC5446" w:rsidP="00DC54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самостоятельном заполнении матрицы</w:t>
            </w:r>
          </w:p>
        </w:tc>
      </w:tr>
      <w:tr w:rsidR="00D94036" w:rsidRPr="00E00F73" w14:paraId="4935AB80" w14:textId="77777777" w:rsidTr="00E00F73">
        <w:tc>
          <w:tcPr>
            <w:tcW w:w="3046" w:type="dxa"/>
          </w:tcPr>
          <w:p w14:paraId="604B8F4C" w14:textId="68A0A00A" w:rsidR="00D94036" w:rsidRPr="00E00F73" w:rsidRDefault="00DC5446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</w:t>
            </w:r>
            <w:r w:rsidR="006E7F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матрицы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- 89*</w:t>
            </w:r>
          </w:p>
        </w:tc>
        <w:tc>
          <w:tcPr>
            <w:tcW w:w="3452" w:type="dxa"/>
          </w:tcPr>
          <w:p w14:paraId="4DC53E9C" w14:textId="464B2AAB" w:rsidR="00D94036" w:rsidRPr="00E00F73" w:rsidRDefault="00DC5446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4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ERROR_ELEMENT</w:t>
            </w:r>
          </w:p>
        </w:tc>
        <w:tc>
          <w:tcPr>
            <w:tcW w:w="3078" w:type="dxa"/>
          </w:tcPr>
          <w:p w14:paraId="22FFC502" w14:textId="6D8418FD" w:rsidR="00D94036" w:rsidRPr="00E00F73" w:rsidRDefault="00DC5446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4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Ошибка: число введено неверно</w:t>
            </w:r>
          </w:p>
        </w:tc>
      </w:tr>
      <w:tr w:rsidR="00D94036" w:rsidRPr="00E00F73" w14:paraId="298310AC" w14:textId="77777777" w:rsidTr="00E00F73">
        <w:tc>
          <w:tcPr>
            <w:tcW w:w="3046" w:type="dxa"/>
          </w:tcPr>
          <w:p w14:paraId="2B013C2C" w14:textId="090770C7" w:rsidR="00D94036" w:rsidRPr="00DC5446" w:rsidRDefault="00DC5446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матрицы за границами размерности матрицы</w:t>
            </w:r>
          </w:p>
        </w:tc>
        <w:tc>
          <w:tcPr>
            <w:tcW w:w="3452" w:type="dxa"/>
          </w:tcPr>
          <w:p w14:paraId="696E2253" w14:textId="23D5FCB9" w:rsidR="00D94036" w:rsidRPr="00E00F73" w:rsidRDefault="00DC5446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4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</w:t>
            </w:r>
            <w:r w:rsidR="006E7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C54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_POS</w:t>
            </w:r>
          </w:p>
        </w:tc>
        <w:tc>
          <w:tcPr>
            <w:tcW w:w="3078" w:type="dxa"/>
          </w:tcPr>
          <w:p w14:paraId="4127A8C9" w14:textId="63FDC7D6" w:rsidR="00D94036" w:rsidRPr="00E00F73" w:rsidRDefault="00DC5446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4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Ошибка: строка матрицы введена неверно</w:t>
            </w:r>
          </w:p>
        </w:tc>
      </w:tr>
      <w:tr w:rsidR="00E00F73" w:rsidRPr="00E00F73" w14:paraId="59B2093D" w14:textId="77777777" w:rsidTr="00E00F73">
        <w:tc>
          <w:tcPr>
            <w:tcW w:w="3046" w:type="dxa"/>
          </w:tcPr>
          <w:p w14:paraId="24234E4F" w14:textId="76674808" w:rsidR="00E00F73" w:rsidRPr="00E00F73" w:rsidRDefault="00DC5446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Столбец матрицы за границами размерности матрицы</w:t>
            </w:r>
          </w:p>
        </w:tc>
        <w:tc>
          <w:tcPr>
            <w:tcW w:w="3452" w:type="dxa"/>
          </w:tcPr>
          <w:p w14:paraId="797FEC89" w14:textId="563369D6" w:rsidR="00E00F73" w:rsidRPr="00E00F73" w:rsidRDefault="006E7F01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4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Y</w:t>
            </w:r>
            <w:r w:rsidRPr="00DC54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_POS</w:t>
            </w:r>
          </w:p>
        </w:tc>
        <w:tc>
          <w:tcPr>
            <w:tcW w:w="3078" w:type="dxa"/>
          </w:tcPr>
          <w:p w14:paraId="3BA23AAE" w14:textId="73C6DB47" w:rsidR="00E00F73" w:rsidRPr="00E00F73" w:rsidRDefault="00DC5446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4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Ошибка: столбец матрицы введен неверно</w:t>
            </w:r>
          </w:p>
        </w:tc>
      </w:tr>
      <w:tr w:rsidR="006E7F01" w:rsidRPr="00E00F73" w14:paraId="13458305" w14:textId="77777777" w:rsidTr="00E00F73">
        <w:tc>
          <w:tcPr>
            <w:tcW w:w="3046" w:type="dxa"/>
          </w:tcPr>
          <w:p w14:paraId="50BEF388" w14:textId="31239E6F" w:rsidR="006E7F01" w:rsidRDefault="006E7F01" w:rsidP="006E7F0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Элемент вектора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3452" w:type="dxa"/>
          </w:tcPr>
          <w:p w14:paraId="48918C10" w14:textId="3E81CDB5" w:rsidR="006E7F01" w:rsidRPr="00E00F73" w:rsidRDefault="006E7F01" w:rsidP="006E7F0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2B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ERROR_ELEMENT</w:t>
            </w:r>
          </w:p>
        </w:tc>
        <w:tc>
          <w:tcPr>
            <w:tcW w:w="3078" w:type="dxa"/>
          </w:tcPr>
          <w:p w14:paraId="12B70B9F" w14:textId="14BD7A3D" w:rsidR="006E7F01" w:rsidRPr="00DC5446" w:rsidRDefault="006E7F01" w:rsidP="006E7F0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2B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Ошибка: элемент вектора введён неверно</w:t>
            </w:r>
          </w:p>
        </w:tc>
      </w:tr>
      <w:tr w:rsidR="006E7F01" w:rsidRPr="00E00F73" w14:paraId="10166209" w14:textId="77777777" w:rsidTr="00E00F73">
        <w:tc>
          <w:tcPr>
            <w:tcW w:w="3046" w:type="dxa"/>
          </w:tcPr>
          <w:p w14:paraId="4B2FD46E" w14:textId="1D15388D" w:rsidR="006E7F01" w:rsidRDefault="006E7F01" w:rsidP="006E7F0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Столбец вектора за границами размерности матрицы</w:t>
            </w:r>
          </w:p>
        </w:tc>
        <w:tc>
          <w:tcPr>
            <w:tcW w:w="3452" w:type="dxa"/>
          </w:tcPr>
          <w:p w14:paraId="04F5542F" w14:textId="11097AD0" w:rsidR="006E7F01" w:rsidRPr="006E7F01" w:rsidRDefault="006E7F01" w:rsidP="006E7F0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54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ERROR_Y_POS</w:t>
            </w:r>
          </w:p>
        </w:tc>
        <w:tc>
          <w:tcPr>
            <w:tcW w:w="3078" w:type="dxa"/>
          </w:tcPr>
          <w:p w14:paraId="52AB48D8" w14:textId="2301A027" w:rsidR="006E7F01" w:rsidRPr="004B2BA5" w:rsidRDefault="006E7F01" w:rsidP="006E7F0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7F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Ошибка: позиция элемента вектора введена неверно</w:t>
            </w:r>
          </w:p>
        </w:tc>
      </w:tr>
    </w:tbl>
    <w:p w14:paraId="09001772" w14:textId="1DF59903" w:rsidR="00185556" w:rsidRPr="0047587F" w:rsidRDefault="00185556" w:rsidP="00460B5E">
      <w:pPr>
        <w:spacing w:after="0" w:line="240" w:lineRule="auto"/>
        <w:jc w:val="left"/>
        <w:rPr>
          <w:rFonts w:ascii="Consolas" w:hAnsi="Consolas"/>
          <w:b/>
          <w:sz w:val="28"/>
          <w:szCs w:val="28"/>
          <w:lang w:val="ru-RU"/>
        </w:rPr>
      </w:pPr>
      <w:r w:rsidRPr="00D94036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460B5E"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 xml:space="preserve">Обработка результатов </w:t>
      </w:r>
      <w:r w:rsidR="0047587F">
        <w:rPr>
          <w:rFonts w:ascii="Times New Roman" w:hAnsi="Times New Roman" w:cs="Times New Roman"/>
          <w:b/>
          <w:bCs/>
          <w:sz w:val="40"/>
          <w:szCs w:val="40"/>
          <w:lang w:val="ru-RU"/>
        </w:rPr>
        <w:t>умножения</w:t>
      </w:r>
    </w:p>
    <w:p w14:paraId="279C0EE4" w14:textId="77777777" w:rsidR="00185556" w:rsidRPr="00460B5E" w:rsidRDefault="00185556" w:rsidP="00185556">
      <w:pPr>
        <w:pStyle w:val="PreformattedText"/>
        <w:rPr>
          <w:rFonts w:ascii="Times New Roman" w:hAnsi="Times New Roman" w:cs="Times New Roman"/>
          <w:sz w:val="22"/>
          <w:szCs w:val="22"/>
          <w:lang w:val="ru-RU"/>
        </w:rPr>
      </w:pPr>
    </w:p>
    <w:tbl>
      <w:tblPr>
        <w:tblW w:w="9975" w:type="dxa"/>
        <w:tblInd w:w="-7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2"/>
        <w:gridCol w:w="921"/>
        <w:gridCol w:w="140"/>
        <w:gridCol w:w="1349"/>
        <w:gridCol w:w="1417"/>
        <w:gridCol w:w="1225"/>
        <w:gridCol w:w="1328"/>
        <w:gridCol w:w="1417"/>
        <w:gridCol w:w="1246"/>
      </w:tblGrid>
      <w:tr w:rsidR="000B28F1" w:rsidRPr="00460B5E" w14:paraId="022B82A6" w14:textId="77777777" w:rsidTr="000B28F1">
        <w:trPr>
          <w:trHeight w:val="621"/>
        </w:trPr>
        <w:tc>
          <w:tcPr>
            <w:tcW w:w="9975" w:type="dxa"/>
            <w:gridSpan w:val="9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2AEE0" w14:textId="40DA7ADD" w:rsidR="000B28F1" w:rsidRPr="000B28F1" w:rsidRDefault="000B28F1" w:rsidP="000B28F1">
            <w:pPr>
              <w:pStyle w:val="PreformattedText"/>
              <w:spacing w:before="57" w:after="5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Сравнение характеристик стандартной и разреженной матриц</w:t>
            </w:r>
            <w:r w:rsidRPr="00E92A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</w:t>
            </w:r>
          </w:p>
        </w:tc>
      </w:tr>
      <w:tr w:rsidR="00E92AA2" w:rsidRPr="00460B5E" w14:paraId="5783C983" w14:textId="77777777" w:rsidTr="001344FA">
        <w:tc>
          <w:tcPr>
            <w:tcW w:w="9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8F40F0E" w14:textId="56C63BA1" w:rsidR="00E92AA2" w:rsidRPr="00460B5E" w:rsidRDefault="00E92AA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Размеры</w:t>
            </w:r>
          </w:p>
        </w:tc>
        <w:tc>
          <w:tcPr>
            <w:tcW w:w="106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79E515C" w14:textId="18E4F54F" w:rsidR="00E92AA2" w:rsidRPr="00E92AA2" w:rsidRDefault="00E92AA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Плотность</w:t>
            </w:r>
            <w:r w:rsidR="000B28F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в %</w:t>
            </w:r>
          </w:p>
        </w:tc>
        <w:tc>
          <w:tcPr>
            <w:tcW w:w="3991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5F257D7" w14:textId="3B14CA36" w:rsidR="00E92AA2" w:rsidRPr="00542204" w:rsidRDefault="00E92AA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Время выполнения (в тактах)</w:t>
            </w:r>
          </w:p>
        </w:tc>
        <w:tc>
          <w:tcPr>
            <w:tcW w:w="39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D209F16" w14:textId="05DDFA31" w:rsidR="00E92AA2" w:rsidRPr="00E92AA2" w:rsidRDefault="00E92AA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Объем занимаемой памяти (в байтах)</w:t>
            </w:r>
          </w:p>
        </w:tc>
      </w:tr>
      <w:tr w:rsidR="001935FD" w:rsidRPr="00460B5E" w14:paraId="22F564B0" w14:textId="06108EF0" w:rsidTr="001344FA">
        <w:tc>
          <w:tcPr>
            <w:tcW w:w="9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  <w:hideMark/>
          </w:tcPr>
          <w:p w14:paraId="75D67B1B" w14:textId="77777777" w:rsidR="001935FD" w:rsidRPr="00E92AA2" w:rsidRDefault="001935FD" w:rsidP="001935FD">
            <w:pPr>
              <w:jc w:val="center"/>
              <w:rPr>
                <w:rFonts w:ascii="Times New Roman" w:eastAsia="Liberation Mono" w:hAnsi="Times New Roman" w:cs="Times New Roman"/>
                <w:kern w:val="3"/>
                <w:sz w:val="22"/>
                <w:szCs w:val="22"/>
                <w:lang w:val="ru-RU" w:eastAsia="zh-CN" w:bidi="hi-IN"/>
              </w:rPr>
            </w:pPr>
          </w:p>
        </w:tc>
        <w:tc>
          <w:tcPr>
            <w:tcW w:w="106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C8B67AA" w14:textId="77777777" w:rsidR="001935FD" w:rsidRPr="00E92AA2" w:rsidRDefault="001935FD" w:rsidP="001935FD">
            <w:pPr>
              <w:jc w:val="center"/>
              <w:rPr>
                <w:rFonts w:ascii="Times New Roman" w:eastAsia="Liberation Mono" w:hAnsi="Times New Roman" w:cs="Times New Roman"/>
                <w:kern w:val="3"/>
                <w:sz w:val="22"/>
                <w:szCs w:val="22"/>
                <w:lang w:val="ru-RU" w:eastAsia="zh-CN" w:bidi="hi-IN"/>
              </w:rPr>
            </w:pPr>
          </w:p>
        </w:tc>
        <w:tc>
          <w:tcPr>
            <w:tcW w:w="1349" w:type="dxa"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03DB6D1" w14:textId="11405862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Стандартная матрица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A9B3B15" w14:textId="193E08A0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Разреженная матрица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</w:tcPr>
          <w:p w14:paraId="444EFD09" w14:textId="7BA7D73F" w:rsidR="001935FD" w:rsidRPr="001935FD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Процентное отношение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0364F39" w14:textId="01661562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Стандартная матрица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E8A1932" w14:textId="1072DA02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Разреженная матрица</w:t>
            </w:r>
          </w:p>
        </w:tc>
        <w:tc>
          <w:tcPr>
            <w:tcW w:w="1246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4483DF7" w14:textId="5FA476AB" w:rsidR="001935FD" w:rsidRPr="001935FD" w:rsidRDefault="001935FD" w:rsidP="001935FD">
            <w:pPr>
              <w:spacing w:after="0" w:line="240" w:lineRule="auto"/>
              <w:jc w:val="center"/>
              <w:rPr>
                <w:rFonts w:ascii="Times New Roman" w:eastAsia="Liberation Mono" w:hAnsi="Times New Roman" w:cs="Times New Roman"/>
                <w:kern w:val="3"/>
                <w:sz w:val="22"/>
                <w:szCs w:val="22"/>
                <w:lang w:val="ru-RU" w:eastAsia="zh-CN" w:bidi="hi-IN"/>
              </w:rPr>
            </w:pPr>
            <w:r>
              <w:rPr>
                <w:rFonts w:ascii="Times New Roman" w:eastAsia="Liberation Mono" w:hAnsi="Times New Roman" w:cs="Times New Roman"/>
                <w:kern w:val="3"/>
                <w:sz w:val="22"/>
                <w:szCs w:val="22"/>
                <w:lang w:val="ru-RU" w:eastAsia="zh-CN" w:bidi="hi-IN"/>
              </w:rPr>
              <w:t>Процентное отношение</w:t>
            </w:r>
          </w:p>
        </w:tc>
      </w:tr>
      <w:tr w:rsidR="001935FD" w:rsidRPr="00460B5E" w14:paraId="1153A480" w14:textId="4CD55328" w:rsidTr="001344FA">
        <w:tc>
          <w:tcPr>
            <w:tcW w:w="932" w:type="dxa"/>
            <w:vMerge w:val="restart"/>
            <w:tcBorders>
              <w:top w:val="nil"/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247F64" w14:textId="11FE32DE" w:rsidR="001935FD" w:rsidRPr="00E92AA2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x10</w:t>
            </w:r>
          </w:p>
        </w:tc>
        <w:tc>
          <w:tcPr>
            <w:tcW w:w="1061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</w:tcPr>
          <w:p w14:paraId="0F676C74" w14:textId="5FF2383A" w:rsidR="001935FD" w:rsidRPr="00E92AA2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237F5CD" w14:textId="5766DFDB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5FD">
              <w:rPr>
                <w:rFonts w:ascii="Times New Roman" w:hAnsi="Times New Roman" w:cs="Times New Roman"/>
                <w:sz w:val="22"/>
                <w:szCs w:val="22"/>
              </w:rPr>
              <w:t>1372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7DD5E1D" w14:textId="5543ECC1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633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</w:tcPr>
          <w:p w14:paraId="269700BE" w14:textId="78DED272" w:rsidR="001935FD" w:rsidRPr="001935FD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216%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270518F" w14:textId="5DC696E0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400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9F5AF51" w14:textId="3F6570D0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  <w:tc>
          <w:tcPr>
            <w:tcW w:w="1246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2EE40A03" w14:textId="0281BB15" w:rsidR="001935FD" w:rsidRPr="0086060B" w:rsidRDefault="0086060B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500%</w:t>
            </w:r>
          </w:p>
        </w:tc>
      </w:tr>
      <w:tr w:rsidR="001935FD" w:rsidRPr="00460B5E" w14:paraId="356A0897" w14:textId="7E8AAA8E" w:rsidTr="001344FA">
        <w:tc>
          <w:tcPr>
            <w:tcW w:w="932" w:type="dxa"/>
            <w:vMerge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0DA6F75" w14:textId="5D63E2FF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</w:tcPr>
          <w:p w14:paraId="5E8BB270" w14:textId="1726FDBF" w:rsidR="001935FD" w:rsidRPr="00E92AA2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6F2B4BE" w14:textId="6CD172BA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5FD">
              <w:rPr>
                <w:rFonts w:ascii="Times New Roman" w:hAnsi="Times New Roman" w:cs="Times New Roman"/>
                <w:sz w:val="22"/>
                <w:szCs w:val="22"/>
              </w:rPr>
              <w:t>1366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0CC3AE" w14:textId="32DC9631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812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</w:tcPr>
          <w:p w14:paraId="03132F1F" w14:textId="39346EC9" w:rsidR="001935FD" w:rsidRPr="001935FD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168%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CBB97D7" w14:textId="3226518C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400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3BD04B2" w14:textId="27D5F2B6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120</w:t>
            </w:r>
          </w:p>
        </w:tc>
        <w:tc>
          <w:tcPr>
            <w:tcW w:w="1246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28BE0EA9" w14:textId="6686E1C5" w:rsidR="001935FD" w:rsidRPr="0086060B" w:rsidRDefault="0086060B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333%</w:t>
            </w:r>
          </w:p>
        </w:tc>
      </w:tr>
      <w:tr w:rsidR="001935FD" w:rsidRPr="00E92AA2" w14:paraId="09A418AF" w14:textId="77BE59EE" w:rsidTr="001344FA">
        <w:tc>
          <w:tcPr>
            <w:tcW w:w="932" w:type="dxa"/>
            <w:vMerge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FD8604C" w14:textId="701B2B95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</w:tcPr>
          <w:p w14:paraId="00276652" w14:textId="624A08E8" w:rsidR="001935FD" w:rsidRPr="00E92AA2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20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AF31C79" w14:textId="4469CBBE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1377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B983822" w14:textId="4016E78D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1069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2" w:space="0" w:color="000000"/>
              <w:right w:val="nil"/>
            </w:tcBorders>
            <w:vAlign w:val="center"/>
          </w:tcPr>
          <w:p w14:paraId="1C7EEAAC" w14:textId="4E468929" w:rsidR="001935FD" w:rsidRPr="001935FD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128%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9AE32A9" w14:textId="1079675C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400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ADA7414" w14:textId="1F92DC1C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</w:p>
        </w:tc>
        <w:tc>
          <w:tcPr>
            <w:tcW w:w="1246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C8CE703" w14:textId="3C1B03F9" w:rsidR="001935FD" w:rsidRPr="0086060B" w:rsidRDefault="0086060B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200%</w:t>
            </w:r>
          </w:p>
        </w:tc>
      </w:tr>
      <w:tr w:rsidR="001935FD" w:rsidRPr="00460B5E" w14:paraId="24A93B1C" w14:textId="090A0FC8" w:rsidTr="001344FA">
        <w:tc>
          <w:tcPr>
            <w:tcW w:w="932" w:type="dxa"/>
            <w:vMerge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CF1A95" w14:textId="77777777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3B8268" w14:textId="1DACFBEE" w:rsidR="001935FD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06C1C9" w14:textId="573008DC" w:rsidR="001935FD" w:rsidRPr="006D2EA6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4510C3" w14:textId="03F72857" w:rsidR="001935FD" w:rsidRPr="001935FD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1609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20536D" w14:textId="09F6A75D" w:rsidR="001935FD" w:rsidRPr="0086060B" w:rsidRDefault="0086060B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95%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A0F363" w14:textId="6C413878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A6020B" w14:textId="4CDCAE2B" w:rsidR="001935FD" w:rsidRPr="0086060B" w:rsidRDefault="0086060B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440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20C1CBC" w14:textId="67897E8E" w:rsidR="001935FD" w:rsidRPr="0086060B" w:rsidRDefault="0086060B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90%</w:t>
            </w:r>
          </w:p>
        </w:tc>
      </w:tr>
      <w:tr w:rsidR="001935FD" w:rsidRPr="00460B5E" w14:paraId="41B571A7" w14:textId="47C5627A" w:rsidTr="001344FA">
        <w:tc>
          <w:tcPr>
            <w:tcW w:w="932" w:type="dxa"/>
            <w:vMerge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4D7638" w14:textId="77777777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BCFC0A" w14:textId="061DFFD8" w:rsidR="001935FD" w:rsidRPr="001935FD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1DE03A" w14:textId="660CF5CA" w:rsidR="001935FD" w:rsidRPr="006D2EA6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5FD">
              <w:rPr>
                <w:rFonts w:ascii="Times New Roman" w:hAnsi="Times New Roman" w:cs="Times New Roman"/>
                <w:sz w:val="22"/>
                <w:szCs w:val="22"/>
              </w:rPr>
              <w:t>1719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2FEDAE" w14:textId="784D493F" w:rsidR="001935FD" w:rsidRPr="001935FD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1776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50C680" w14:textId="7F410B6A" w:rsidR="001935FD" w:rsidRPr="0086060B" w:rsidRDefault="0086060B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96%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BE1989" w14:textId="524D6CB9" w:rsidR="001935FD" w:rsidRPr="00460B5E" w:rsidRDefault="001935FD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E650C4" w14:textId="73844A6C" w:rsidR="001935FD" w:rsidRPr="0086060B" w:rsidRDefault="0086060B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520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A5FAD9F" w14:textId="6709B391" w:rsidR="001935FD" w:rsidRPr="0086060B" w:rsidRDefault="0086060B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77%</w:t>
            </w:r>
          </w:p>
        </w:tc>
      </w:tr>
      <w:tr w:rsidR="001C7D32" w:rsidRPr="00460B5E" w14:paraId="6CDE52CC" w14:textId="77777777" w:rsidTr="001344FA">
        <w:tc>
          <w:tcPr>
            <w:tcW w:w="932" w:type="dxa"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F7150C" w14:textId="77777777" w:rsidR="001C7D32" w:rsidRPr="00460B5E" w:rsidRDefault="001C7D3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EF33DE" w14:textId="383C0E3A" w:rsidR="001C7D32" w:rsidRPr="001C7D32" w:rsidRDefault="001C7D3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A5A290" w14:textId="17EDFB40" w:rsidR="001C7D32" w:rsidRPr="001935FD" w:rsidRDefault="001C7D3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</w:rPr>
              <w:t>1467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5A6320" w14:textId="4F804497" w:rsidR="001C7D32" w:rsidRDefault="001C7D3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</w:rPr>
              <w:t>1949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99A35C" w14:textId="4151A783" w:rsidR="001C7D32" w:rsidRPr="001344FA" w:rsidRDefault="001344FA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75%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1CC702" w14:textId="604561FB" w:rsidR="001C7D32" w:rsidRPr="001C7D32" w:rsidRDefault="001C7D3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0B4F40" w14:textId="4D27CCDA" w:rsidR="001C7D32" w:rsidRDefault="001C7D3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640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5EC1495" w14:textId="18337FA6" w:rsidR="001C7D32" w:rsidRPr="001344FA" w:rsidRDefault="001344FA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63%</w:t>
            </w:r>
          </w:p>
        </w:tc>
      </w:tr>
      <w:tr w:rsidR="001C7D32" w:rsidRPr="00460B5E" w14:paraId="1EAC4BAD" w14:textId="658A8F1C" w:rsidTr="001344FA">
        <w:trPr>
          <w:trHeight w:val="255"/>
        </w:trPr>
        <w:tc>
          <w:tcPr>
            <w:tcW w:w="932" w:type="dxa"/>
            <w:vMerge w:val="restart"/>
            <w:tcBorders>
              <w:top w:val="single" w:sz="4" w:space="0" w:color="auto"/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6DDAD7" w14:textId="474AB48B" w:rsidR="001C7D32" w:rsidRPr="0086060B" w:rsidRDefault="001C7D3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50х50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87139D5" w14:textId="36268577" w:rsidR="001C7D32" w:rsidRDefault="001C7D3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C45E0B" w14:textId="220E55A2" w:rsidR="001C7D32" w:rsidRPr="006D2EA6" w:rsidRDefault="001C7D3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6060B">
              <w:rPr>
                <w:rFonts w:ascii="Times New Roman" w:hAnsi="Times New Roman" w:cs="Times New Roman"/>
                <w:sz w:val="22"/>
                <w:szCs w:val="22"/>
              </w:rPr>
              <w:t>25816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58B8A4" w14:textId="39E67472" w:rsidR="001C7D32" w:rsidRDefault="001C7D3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4547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EF6ED0" w14:textId="1D2F3ED6" w:rsidR="001C7D32" w:rsidRDefault="001C7D3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567%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B053F3" w14:textId="1E90554C" w:rsidR="001C7D32" w:rsidRPr="0086060B" w:rsidRDefault="001C7D3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919274" w14:textId="29252F0E" w:rsidR="001C7D32" w:rsidRPr="0086060B" w:rsidRDefault="001C7D3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1200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0FA11A4A" w14:textId="33CC6C02" w:rsidR="001C7D32" w:rsidRPr="00460B5E" w:rsidRDefault="001344FA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833%</w:t>
            </w:r>
          </w:p>
        </w:tc>
      </w:tr>
      <w:tr w:rsidR="001C7D32" w:rsidRPr="00460B5E" w14:paraId="2E0C63B7" w14:textId="191F60CE" w:rsidTr="001344FA">
        <w:tc>
          <w:tcPr>
            <w:tcW w:w="932" w:type="dxa"/>
            <w:vMerge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6354A5" w14:textId="77777777" w:rsidR="001C7D32" w:rsidRPr="00460B5E" w:rsidRDefault="001C7D3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B2EF9E" w14:textId="3159B2D3" w:rsidR="001C7D32" w:rsidRDefault="001C7D3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9F6AA6" w14:textId="48A8DB77" w:rsidR="001C7D32" w:rsidRPr="006D2EA6" w:rsidRDefault="001C7D3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6060B">
              <w:rPr>
                <w:rFonts w:ascii="Times New Roman" w:hAnsi="Times New Roman" w:cs="Times New Roman"/>
                <w:sz w:val="22"/>
                <w:szCs w:val="22"/>
              </w:rPr>
              <w:t>26991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CB2BAA" w14:textId="02E640A3" w:rsidR="001C7D32" w:rsidRDefault="001C7D3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86060B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6467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455B5F" w14:textId="6F9EA299" w:rsidR="001C7D32" w:rsidRPr="00D62C92" w:rsidRDefault="00D62C9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417%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56C592" w14:textId="43B29C64" w:rsidR="001C7D32" w:rsidRPr="0086060B" w:rsidRDefault="001C7D3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E616FA" w14:textId="12784D97" w:rsidR="001C7D32" w:rsidRPr="0086060B" w:rsidRDefault="001C7D32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2200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3D177A1" w14:textId="41CB3886" w:rsidR="001C7D32" w:rsidRPr="00460B5E" w:rsidRDefault="001344FA" w:rsidP="001935F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455%</w:t>
            </w:r>
          </w:p>
        </w:tc>
      </w:tr>
      <w:tr w:rsidR="001C7D32" w:rsidRPr="00460B5E" w14:paraId="6F18200A" w14:textId="2CF2176D" w:rsidTr="001344FA">
        <w:tc>
          <w:tcPr>
            <w:tcW w:w="932" w:type="dxa"/>
            <w:vMerge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FF607" w14:textId="77777777" w:rsidR="001C7D32" w:rsidRPr="00460B5E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EE3DA3" w14:textId="5AABC4E9" w:rsidR="001C7D32" w:rsidRDefault="001C7D32" w:rsidP="00E92AA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F80E9" w14:textId="67CD5140" w:rsidR="001C7D32" w:rsidRPr="0086060B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28884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C15DA9" w14:textId="7F9A5114" w:rsidR="001C7D32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86060B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12076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EA88CE" w14:textId="2DFBCB3B" w:rsidR="001C7D32" w:rsidRPr="00D62C92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239%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32EF58" w14:textId="6F445832" w:rsidR="001C7D32" w:rsidRPr="00460B5E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4B95F" w14:textId="37B43404" w:rsidR="001C7D32" w:rsidRPr="0086060B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4200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E797D06" w14:textId="4DB7AA4C" w:rsidR="001C7D32" w:rsidRPr="00460B5E" w:rsidRDefault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238%</w:t>
            </w:r>
          </w:p>
        </w:tc>
      </w:tr>
      <w:tr w:rsidR="001C7D32" w:rsidRPr="00460B5E" w14:paraId="18DDD207" w14:textId="5AB76A38" w:rsidTr="001344FA">
        <w:tc>
          <w:tcPr>
            <w:tcW w:w="932" w:type="dxa"/>
            <w:vMerge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53762" w14:textId="77777777" w:rsidR="001C7D32" w:rsidRPr="00460B5E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8A67AA" w14:textId="4E8D0571" w:rsidR="001C7D32" w:rsidRDefault="001C7D32" w:rsidP="00E92AA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7E663" w14:textId="4F7A17F1" w:rsidR="001C7D32" w:rsidRPr="001C7D32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27122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E20BC" w14:textId="019B2AE1" w:rsidR="001C7D32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20556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DEEEDA" w14:textId="59C93C81" w:rsidR="001C7D32" w:rsidRPr="00D62C92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132%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A8BAF" w14:textId="2BF86DC0" w:rsidR="001C7D32" w:rsidRPr="00460B5E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9DAC0B" w14:textId="4CDE8CC9" w:rsidR="001C7D32" w:rsidRPr="0086060B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10200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972D1F1" w14:textId="7EB8CC11" w:rsidR="001C7D32" w:rsidRPr="00460B5E" w:rsidRDefault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98%</w:t>
            </w:r>
          </w:p>
        </w:tc>
      </w:tr>
      <w:tr w:rsidR="001C7D32" w:rsidRPr="00460B5E" w14:paraId="4F4AFC09" w14:textId="77777777" w:rsidTr="001344FA">
        <w:tc>
          <w:tcPr>
            <w:tcW w:w="932" w:type="dxa"/>
            <w:vMerge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C57E6" w14:textId="77777777" w:rsidR="001C7D32" w:rsidRPr="00460B5E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24D2FD" w14:textId="42AD0D1E" w:rsidR="001C7D32" w:rsidRDefault="001C7D32" w:rsidP="00E92AA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F3C36" w14:textId="20092B41" w:rsidR="001C7D32" w:rsidRPr="006D2EA6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</w:rPr>
              <w:t>25109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5973F" w14:textId="17D6A55F" w:rsidR="001C7D32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22696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380521" w14:textId="7B6C8C86" w:rsidR="001C7D32" w:rsidRPr="00D62C92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111%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9BA7F" w14:textId="749734B1" w:rsidR="001C7D32" w:rsidRPr="00460B5E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48F7A" w14:textId="58504AC6" w:rsidR="001C7D32" w:rsidRPr="0086060B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12200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7610008" w14:textId="25D343BC" w:rsidR="001C7D32" w:rsidRPr="00460B5E" w:rsidRDefault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82%</w:t>
            </w:r>
          </w:p>
        </w:tc>
      </w:tr>
      <w:tr w:rsidR="001C7D32" w:rsidRPr="00460B5E" w14:paraId="14A224D7" w14:textId="77777777" w:rsidTr="001344FA">
        <w:tc>
          <w:tcPr>
            <w:tcW w:w="932" w:type="dxa"/>
            <w:vMerge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3B985" w14:textId="77777777" w:rsidR="001C7D32" w:rsidRPr="00460B5E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A0F643" w14:textId="23878050" w:rsidR="001C7D32" w:rsidRDefault="001C7D32" w:rsidP="00E92AA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4451A" w14:textId="31BC6D52" w:rsidR="001C7D32" w:rsidRPr="001C7D32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</w:rPr>
              <w:t>24212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BCB58" w14:textId="015A56E7" w:rsidR="001C7D32" w:rsidRPr="001C7D32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26053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A49ABA" w14:textId="0133B115" w:rsidR="001C7D32" w:rsidRPr="00D62C92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93%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0AE69" w14:textId="3B46B5D5" w:rsidR="001C7D32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FA7A4" w14:textId="7A3B2B98" w:rsidR="001C7D32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15200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48F32F1" w14:textId="0319DF23" w:rsidR="001C7D32" w:rsidRPr="00460B5E" w:rsidRDefault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66%</w:t>
            </w:r>
          </w:p>
        </w:tc>
      </w:tr>
      <w:tr w:rsidR="001C7D32" w:rsidRPr="00460B5E" w14:paraId="2A9447D4" w14:textId="77777777" w:rsidTr="001344FA">
        <w:tc>
          <w:tcPr>
            <w:tcW w:w="932" w:type="dxa"/>
            <w:vMerge w:val="restart"/>
            <w:tcBorders>
              <w:top w:val="single" w:sz="4" w:space="0" w:color="auto"/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DFB734" w14:textId="4241EE9D" w:rsidR="001C7D32" w:rsidRPr="007335E7" w:rsidRDefault="007335E7" w:rsidP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100х100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84267A" w14:textId="097F68F4" w:rsidR="001C7D32" w:rsidRDefault="001C7D32" w:rsidP="00E92AA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4CEF8" w14:textId="37D77EC5" w:rsidR="001C7D32" w:rsidRPr="006D2EA6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</w:rPr>
              <w:t>120153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4BFDB" w14:textId="3309C041" w:rsidR="001C7D32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13893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812481" w14:textId="5D51A5AD" w:rsidR="001C7D32" w:rsidRPr="00D62C92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865%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22A93" w14:textId="1080F6F3" w:rsidR="001C7D32" w:rsidRPr="00460B5E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</w:rPr>
              <w:t>40000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82EB4" w14:textId="6D9C8617" w:rsidR="001C7D32" w:rsidRPr="00460B5E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</w:rPr>
              <w:t>4400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13F49F69" w14:textId="5660D83C" w:rsidR="001C7D32" w:rsidRPr="00460B5E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909%</w:t>
            </w:r>
          </w:p>
        </w:tc>
      </w:tr>
      <w:tr w:rsidR="001C7D32" w:rsidRPr="00460B5E" w14:paraId="6B2F47D5" w14:textId="77777777" w:rsidTr="001344FA">
        <w:tc>
          <w:tcPr>
            <w:tcW w:w="932" w:type="dxa"/>
            <w:vMerge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62BA6" w14:textId="77777777" w:rsidR="001C7D32" w:rsidRPr="00460B5E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057026" w14:textId="67C03980" w:rsidR="001C7D32" w:rsidRDefault="001C7D32" w:rsidP="00E92AA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C2A68" w14:textId="1C6E428A" w:rsidR="001C7D32" w:rsidRPr="006D2EA6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</w:rPr>
              <w:t>106760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3D85B" w14:textId="4A5C8223" w:rsidR="001C7D32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19390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F00F92" w14:textId="6595AA63" w:rsidR="001C7D32" w:rsidRPr="00D62C92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551%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23F2F" w14:textId="78904E7E" w:rsidR="001C7D32" w:rsidRPr="00460B5E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</w:rPr>
              <w:t>40000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EE489" w14:textId="31439A33" w:rsidR="001C7D32" w:rsidRPr="001C7D32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8400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7DE23C46" w14:textId="01493C92" w:rsidR="001C7D32" w:rsidRPr="00460B5E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476%</w:t>
            </w:r>
          </w:p>
        </w:tc>
      </w:tr>
      <w:tr w:rsidR="001C7D32" w:rsidRPr="00460B5E" w14:paraId="32376E17" w14:textId="77777777" w:rsidTr="001344FA">
        <w:tc>
          <w:tcPr>
            <w:tcW w:w="932" w:type="dxa"/>
            <w:vMerge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4E017" w14:textId="77777777" w:rsidR="001C7D32" w:rsidRPr="00460B5E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859E68" w14:textId="222753A7" w:rsidR="001C7D32" w:rsidRDefault="001C7D32" w:rsidP="00E92AA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AE3A1" w14:textId="5A266575" w:rsidR="001C7D32" w:rsidRPr="006D2EA6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</w:rPr>
              <w:t>113343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B8E41" w14:textId="0C468B07" w:rsidR="001C7D32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34992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AD0345" w14:textId="5D2EFA8A" w:rsidR="001C7D32" w:rsidRPr="00D62C92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324%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335A1" w14:textId="53201EB9" w:rsidR="001C7D32" w:rsidRPr="00460B5E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</w:rPr>
              <w:t>40000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D1783" w14:textId="051E560E" w:rsidR="001C7D32" w:rsidRPr="00460B5E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</w:rPr>
              <w:t>16400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24BD502" w14:textId="3D971595" w:rsidR="001C7D32" w:rsidRPr="00460B5E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244%</w:t>
            </w:r>
          </w:p>
        </w:tc>
      </w:tr>
      <w:tr w:rsidR="001C7D32" w:rsidRPr="00460B5E" w14:paraId="4E639F32" w14:textId="77777777" w:rsidTr="001344FA">
        <w:tc>
          <w:tcPr>
            <w:tcW w:w="932" w:type="dxa"/>
            <w:vMerge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56C3B" w14:textId="77777777" w:rsidR="001C7D32" w:rsidRPr="00460B5E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65E627" w14:textId="77D80A8F" w:rsidR="001C7D32" w:rsidRDefault="001C7D32" w:rsidP="00E92AA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B5464" w14:textId="1B55EAD0" w:rsidR="001C7D32" w:rsidRPr="006D2EA6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</w:rPr>
              <w:t>108122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213B4C" w14:textId="0C6E17DC" w:rsidR="001C7D32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76190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CAA93" w14:textId="1C7C45CC" w:rsidR="001C7D32" w:rsidRPr="00D62C92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142%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8ACAE" w14:textId="12478F3A" w:rsidR="001C7D32" w:rsidRPr="00460B5E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</w:rPr>
              <w:t>40000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582F9" w14:textId="2EE38348" w:rsidR="001C7D32" w:rsidRPr="001C7D32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40400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CDE7CBA" w14:textId="6698C062" w:rsidR="001C7D32" w:rsidRPr="00460B5E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99%</w:t>
            </w:r>
          </w:p>
        </w:tc>
      </w:tr>
      <w:tr w:rsidR="001C7D32" w:rsidRPr="00460B5E" w14:paraId="74173614" w14:textId="77777777" w:rsidTr="001344FA">
        <w:tc>
          <w:tcPr>
            <w:tcW w:w="932" w:type="dxa"/>
            <w:vMerge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3763B" w14:textId="77777777" w:rsidR="001C7D32" w:rsidRPr="00460B5E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8B708D" w14:textId="1CC36FD2" w:rsidR="001C7D32" w:rsidRDefault="001C7D32" w:rsidP="00E92AA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9B721" w14:textId="3DE16D8F" w:rsidR="001C7D32" w:rsidRPr="006D2EA6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</w:rPr>
              <w:t>121029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321A9" w14:textId="384E9381" w:rsidR="001C7D32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99618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4F44D5" w14:textId="4DAA195C" w:rsidR="001C7D32" w:rsidRPr="00D62C92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121%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083B5" w14:textId="04FF4467" w:rsidR="001C7D32" w:rsidRPr="00460B5E" w:rsidRDefault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</w:rPr>
              <w:t>40000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998E9" w14:textId="139CFA99" w:rsidR="001C7D32" w:rsidRPr="001C7D32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44400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B8BFA88" w14:textId="20541C8C" w:rsidR="001C7D32" w:rsidRPr="00460B5E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90%</w:t>
            </w:r>
          </w:p>
        </w:tc>
      </w:tr>
      <w:tr w:rsidR="001C7D32" w:rsidRPr="00460B5E" w14:paraId="262E979E" w14:textId="77777777" w:rsidTr="001344FA">
        <w:tc>
          <w:tcPr>
            <w:tcW w:w="932" w:type="dxa"/>
            <w:vMerge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C1F7C" w14:textId="77777777" w:rsidR="001C7D32" w:rsidRPr="00460B5E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E0A047" w14:textId="399DC420" w:rsidR="001C7D32" w:rsidRDefault="001C7D32" w:rsidP="00E92AA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1A186" w14:textId="733135A0" w:rsidR="001C7D32" w:rsidRPr="006D2EA6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</w:rPr>
              <w:t>107082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E9ACD" w14:textId="2B1BAB23" w:rsidR="001C7D32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113294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956D88" w14:textId="358C7962" w:rsidR="001C7D32" w:rsidRPr="00D62C92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95%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7EA0D" w14:textId="4FEFC536" w:rsidR="001C7D32" w:rsidRPr="00460B5E" w:rsidRDefault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C7D32">
              <w:rPr>
                <w:rFonts w:ascii="Times New Roman" w:hAnsi="Times New Roman" w:cs="Times New Roman"/>
                <w:sz w:val="22"/>
                <w:szCs w:val="22"/>
              </w:rPr>
              <w:t>40000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AC114" w14:textId="0BF41280" w:rsidR="001C7D32" w:rsidRPr="001C7D32" w:rsidRDefault="001C7D3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60400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FCDD343" w14:textId="7CF4280B" w:rsidR="001C7D32" w:rsidRPr="00460B5E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66%</w:t>
            </w:r>
          </w:p>
        </w:tc>
      </w:tr>
      <w:tr w:rsidR="007335E7" w:rsidRPr="00460B5E" w14:paraId="55838BDC" w14:textId="77777777" w:rsidTr="001344FA">
        <w:tc>
          <w:tcPr>
            <w:tcW w:w="932" w:type="dxa"/>
            <w:vMerge w:val="restart"/>
            <w:tcBorders>
              <w:top w:val="single" w:sz="4" w:space="0" w:color="auto"/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E98E3C" w14:textId="6B513D10" w:rsidR="007335E7" w:rsidRPr="007335E7" w:rsidRDefault="007335E7" w:rsidP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500х500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0284F0" w14:textId="5BF23E64" w:rsidR="007335E7" w:rsidRDefault="007335E7" w:rsidP="00E92AA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2CFAA" w14:textId="5ACA43E5" w:rsidR="007335E7" w:rsidRPr="006D2EA6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</w:rPr>
              <w:t>3656579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59CDA" w14:textId="3FA8F8AF" w:rsidR="007335E7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189215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EF26D8" w14:textId="4873F3FC" w:rsidR="007335E7" w:rsidRPr="00D62C92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1932%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20988" w14:textId="08A1A269" w:rsidR="007335E7" w:rsidRPr="00460B5E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</w:rPr>
              <w:t>1000000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470D0" w14:textId="56E50F44" w:rsidR="007335E7" w:rsidRPr="00460B5E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</w:rPr>
              <w:t>102000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0089D33" w14:textId="32CA89C3" w:rsidR="007335E7" w:rsidRPr="00460B5E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980%</w:t>
            </w:r>
          </w:p>
        </w:tc>
      </w:tr>
      <w:tr w:rsidR="007335E7" w:rsidRPr="00460B5E" w14:paraId="1EE62BB8" w14:textId="77777777" w:rsidTr="001344FA">
        <w:tc>
          <w:tcPr>
            <w:tcW w:w="932" w:type="dxa"/>
            <w:vMerge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C7B88" w14:textId="77777777" w:rsidR="007335E7" w:rsidRPr="00460B5E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9BF14B" w14:textId="643F8903" w:rsidR="007335E7" w:rsidRDefault="007335E7" w:rsidP="00E92AA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47866" w14:textId="0B7F69C8" w:rsidR="007335E7" w:rsidRPr="006D2EA6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</w:rPr>
              <w:t>3808161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BDD10" w14:textId="481DA3E6" w:rsidR="007335E7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377912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2C79F7" w14:textId="1A8CC7C5" w:rsidR="007335E7" w:rsidRPr="00D62C92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1007%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FD9B1" w14:textId="16246639" w:rsidR="007335E7" w:rsidRPr="00460B5E" w:rsidRDefault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</w:rPr>
              <w:t>1000000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F106E" w14:textId="523CAD34" w:rsidR="007335E7" w:rsidRPr="00460B5E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</w:rPr>
              <w:t>202000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B05F71F" w14:textId="75E704BE" w:rsidR="007335E7" w:rsidRPr="00460B5E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495%</w:t>
            </w:r>
          </w:p>
        </w:tc>
      </w:tr>
      <w:tr w:rsidR="007335E7" w:rsidRPr="00460B5E" w14:paraId="11CDADFA" w14:textId="77777777" w:rsidTr="001344FA">
        <w:tc>
          <w:tcPr>
            <w:tcW w:w="932" w:type="dxa"/>
            <w:vMerge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1883F" w14:textId="77777777" w:rsidR="007335E7" w:rsidRPr="00460B5E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34B953" w14:textId="3E741C33" w:rsidR="007335E7" w:rsidRDefault="007335E7" w:rsidP="00E92AA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B64FDC" w14:textId="65F9509C" w:rsidR="007335E7" w:rsidRPr="006D2EA6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</w:rPr>
              <w:t>3166628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2994B" w14:textId="5B9E1E03" w:rsidR="007335E7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618186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5F9B13" w14:textId="68961C84" w:rsidR="007335E7" w:rsidRPr="00D62C92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512%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D1706" w14:textId="0D725793" w:rsidR="007335E7" w:rsidRPr="00460B5E" w:rsidRDefault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</w:rPr>
              <w:t>1000000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902F7" w14:textId="4595ED7A" w:rsidR="007335E7" w:rsidRPr="00460B5E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</w:rPr>
              <w:t>402000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FF3AA01" w14:textId="615808C2" w:rsidR="007335E7" w:rsidRPr="00460B5E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249%</w:t>
            </w:r>
          </w:p>
        </w:tc>
      </w:tr>
      <w:tr w:rsidR="007335E7" w:rsidRPr="00460B5E" w14:paraId="683B8275" w14:textId="77777777" w:rsidTr="001344FA">
        <w:tc>
          <w:tcPr>
            <w:tcW w:w="932" w:type="dxa"/>
            <w:vMerge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03713" w14:textId="77777777" w:rsidR="007335E7" w:rsidRPr="00460B5E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7DBCE0" w14:textId="23869945" w:rsidR="007335E7" w:rsidRDefault="007335E7" w:rsidP="00E92AA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3C992" w14:textId="794F23C7" w:rsidR="007335E7" w:rsidRPr="006D2EA6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</w:rPr>
              <w:t>3660177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8CAF7" w14:textId="46777808" w:rsidR="007335E7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1644502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2F5945" w14:textId="140257BF" w:rsidR="007335E7" w:rsidRPr="00D62C92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223%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0895A" w14:textId="76966516" w:rsidR="007335E7" w:rsidRPr="00460B5E" w:rsidRDefault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</w:rPr>
              <w:t>1000000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22102" w14:textId="3C7668B4" w:rsidR="007335E7" w:rsidRPr="00460B5E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</w:rPr>
              <w:t>1002000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358FF00" w14:textId="444443EE" w:rsidR="007335E7" w:rsidRPr="00460B5E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100%</w:t>
            </w:r>
          </w:p>
        </w:tc>
      </w:tr>
      <w:tr w:rsidR="007335E7" w:rsidRPr="00460B5E" w14:paraId="5D5939AE" w14:textId="77777777" w:rsidTr="001344FA">
        <w:tc>
          <w:tcPr>
            <w:tcW w:w="932" w:type="dxa"/>
            <w:vMerge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EB92F" w14:textId="77777777" w:rsidR="007335E7" w:rsidRPr="00460B5E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83115F" w14:textId="49FE1964" w:rsidR="007335E7" w:rsidRDefault="007335E7" w:rsidP="00E92AA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E466C" w14:textId="5270DE09" w:rsidR="007335E7" w:rsidRPr="006D2EA6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</w:rPr>
              <w:t>3110544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08010" w14:textId="20CED61C" w:rsidR="007335E7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1876220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DDD622" w14:textId="5362BE7C" w:rsidR="007335E7" w:rsidRPr="00D62C92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166%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C948A" w14:textId="02B0F029" w:rsidR="007335E7" w:rsidRPr="00460B5E" w:rsidRDefault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</w:rPr>
              <w:t>1000000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B6931" w14:textId="39475FED" w:rsidR="007335E7" w:rsidRPr="00460B5E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</w:rPr>
              <w:t>1202000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174F6EC5" w14:textId="56FE5C57" w:rsidR="007335E7" w:rsidRPr="00460B5E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83%</w:t>
            </w:r>
          </w:p>
        </w:tc>
      </w:tr>
      <w:tr w:rsidR="007335E7" w:rsidRPr="00460B5E" w14:paraId="711ED098" w14:textId="77777777" w:rsidTr="001344FA">
        <w:tc>
          <w:tcPr>
            <w:tcW w:w="932" w:type="dxa"/>
            <w:vMerge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A9DBC" w14:textId="77777777" w:rsidR="007335E7" w:rsidRPr="00460B5E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722970" w14:textId="6D3E2A0D" w:rsidR="007335E7" w:rsidRDefault="007335E7" w:rsidP="00E92AA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C7625" w14:textId="7FBD51E4" w:rsidR="007335E7" w:rsidRPr="006D2EA6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</w:rPr>
              <w:t>3469274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D35B8" w14:textId="3897DCFC" w:rsidR="007335E7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2396670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42AA3C" w14:textId="116554C1" w:rsidR="007335E7" w:rsidRPr="00D62C92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145%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9AA32" w14:textId="58FA0F6A" w:rsidR="007335E7" w:rsidRPr="00460B5E" w:rsidRDefault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</w:rPr>
              <w:t>1000000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3174E" w14:textId="6E38A95B" w:rsidR="007335E7" w:rsidRPr="00460B5E" w:rsidRDefault="007335E7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35E7">
              <w:rPr>
                <w:rFonts w:ascii="Times New Roman" w:hAnsi="Times New Roman" w:cs="Times New Roman"/>
                <w:sz w:val="22"/>
                <w:szCs w:val="22"/>
              </w:rPr>
              <w:t>1502000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1CB1EEB1" w14:textId="6C566D6C" w:rsidR="007335E7" w:rsidRPr="00460B5E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67%</w:t>
            </w:r>
          </w:p>
        </w:tc>
      </w:tr>
      <w:tr w:rsidR="001344FA" w:rsidRPr="00460B5E" w14:paraId="302A0B4E" w14:textId="77777777" w:rsidTr="001344FA">
        <w:tc>
          <w:tcPr>
            <w:tcW w:w="4759" w:type="dxa"/>
            <w:gridSpan w:val="5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53D0C" w14:textId="4DF4B674" w:rsidR="000B28F1" w:rsidRPr="000B28F1" w:rsidRDefault="000B28F1" w:rsidP="000B28F1">
            <w:pPr>
              <w:pStyle w:val="Preformatted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593B69F" w14:textId="77777777" w:rsidR="001344FA" w:rsidRDefault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036C7" w14:textId="77777777" w:rsidR="001344FA" w:rsidRPr="000B28F1" w:rsidRDefault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D325D17" w14:textId="77777777" w:rsidR="001344FA" w:rsidRPr="000B28F1" w:rsidRDefault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0B28F1" w:rsidRPr="00460B5E" w14:paraId="3C1F912E" w14:textId="77777777" w:rsidTr="000B28F1">
        <w:trPr>
          <w:trHeight w:val="388"/>
        </w:trPr>
        <w:tc>
          <w:tcPr>
            <w:tcW w:w="9975" w:type="dxa"/>
            <w:gridSpan w:val="9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D9F882" w14:textId="24789435" w:rsidR="000B28F1" w:rsidRPr="000B28F1" w:rsidRDefault="000B28F1" w:rsidP="000B28F1">
            <w:pPr>
              <w:pStyle w:val="Preformatted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0B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Обработка результатов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использования </w:t>
            </w:r>
            <w:r w:rsidRPr="000B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разреженной матрицы:</w:t>
            </w:r>
          </w:p>
        </w:tc>
      </w:tr>
      <w:tr w:rsidR="001344FA" w:rsidRPr="00460B5E" w14:paraId="2ACD9BC4" w14:textId="77777777" w:rsidTr="001344FA">
        <w:trPr>
          <w:trHeight w:val="388"/>
        </w:trPr>
        <w:tc>
          <w:tcPr>
            <w:tcW w:w="1853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47EADD" w14:textId="68D936A5" w:rsidR="001344FA" w:rsidRPr="001344FA" w:rsidRDefault="001344FA" w:rsidP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Заполненность матрицы</w:t>
            </w:r>
          </w:p>
        </w:tc>
        <w:tc>
          <w:tcPr>
            <w:tcW w:w="4131" w:type="dxa"/>
            <w:gridSpan w:val="4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1811251" w14:textId="629B5D95" w:rsidR="001344FA" w:rsidRPr="001344FA" w:rsidRDefault="001344FA" w:rsidP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Выгодно по времени</w:t>
            </w:r>
          </w:p>
        </w:tc>
        <w:tc>
          <w:tcPr>
            <w:tcW w:w="3991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AC82203" w14:textId="1747B4F7" w:rsidR="001344FA" w:rsidRPr="001344FA" w:rsidRDefault="001344FA" w:rsidP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Выгодно по памяти</w:t>
            </w:r>
          </w:p>
        </w:tc>
      </w:tr>
      <w:tr w:rsidR="001344FA" w:rsidRPr="00460B5E" w14:paraId="677B4E23" w14:textId="77777777" w:rsidTr="004511A2">
        <w:trPr>
          <w:trHeight w:val="413"/>
        </w:trPr>
        <w:tc>
          <w:tcPr>
            <w:tcW w:w="1853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DEE03" w14:textId="3FF9DE12" w:rsidR="001344FA" w:rsidRPr="001344FA" w:rsidRDefault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&lt;50%</w:t>
            </w:r>
          </w:p>
        </w:tc>
        <w:tc>
          <w:tcPr>
            <w:tcW w:w="4131" w:type="dxa"/>
            <w:gridSpan w:val="4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6B90BDD2" w14:textId="452E717C" w:rsidR="001344FA" w:rsidRPr="00460B5E" w:rsidRDefault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3991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ACF22EB" w14:textId="21C47332" w:rsidR="001344FA" w:rsidRPr="00460B5E" w:rsidRDefault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</w:tr>
      <w:tr w:rsidR="001344FA" w:rsidRPr="00460B5E" w14:paraId="24A433DD" w14:textId="77777777" w:rsidTr="006320B4">
        <w:trPr>
          <w:trHeight w:val="450"/>
        </w:trPr>
        <w:tc>
          <w:tcPr>
            <w:tcW w:w="1853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3301D" w14:textId="163FB242" w:rsidR="001344FA" w:rsidRPr="007335E7" w:rsidRDefault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50%</w:t>
            </w:r>
          </w:p>
        </w:tc>
        <w:tc>
          <w:tcPr>
            <w:tcW w:w="4131" w:type="dxa"/>
            <w:gridSpan w:val="4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28C9B273" w14:textId="4AB0B062" w:rsidR="001344FA" w:rsidRPr="00460B5E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3991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CCFA2C4" w14:textId="49E5367D" w:rsidR="001344FA" w:rsidRPr="00D62C92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+</w:t>
            </w:r>
          </w:p>
        </w:tc>
      </w:tr>
      <w:tr w:rsidR="001344FA" w:rsidRPr="00460B5E" w14:paraId="3297FEA1" w14:textId="77777777" w:rsidTr="005B03DC">
        <w:trPr>
          <w:trHeight w:val="401"/>
        </w:trPr>
        <w:tc>
          <w:tcPr>
            <w:tcW w:w="1853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1C34C" w14:textId="7FC50A70" w:rsidR="001344FA" w:rsidRPr="007335E7" w:rsidRDefault="001344FA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75%</w:t>
            </w:r>
          </w:p>
        </w:tc>
        <w:tc>
          <w:tcPr>
            <w:tcW w:w="4131" w:type="dxa"/>
            <w:gridSpan w:val="4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62AE2335" w14:textId="030B00E9" w:rsidR="001344FA" w:rsidRPr="00D62C92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для таблиц большой размерности</w:t>
            </w:r>
          </w:p>
        </w:tc>
        <w:tc>
          <w:tcPr>
            <w:tcW w:w="3991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D8997F9" w14:textId="796844A1" w:rsidR="001344FA" w:rsidRPr="00D62C92" w:rsidRDefault="00D62C9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-</w:t>
            </w:r>
          </w:p>
        </w:tc>
      </w:tr>
    </w:tbl>
    <w:p w14:paraId="1C5500C4" w14:textId="77777777" w:rsidR="0047587F" w:rsidRDefault="00460B5E" w:rsidP="0047587F">
      <w:pPr>
        <w:pStyle w:val="PreformattedText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br w:type="page"/>
      </w:r>
      <w:r w:rsidR="0047587F"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Контрольные вопросы</w:t>
      </w:r>
    </w:p>
    <w:p w14:paraId="040B0E43" w14:textId="77777777" w:rsidR="0047587F" w:rsidRPr="0047587F" w:rsidRDefault="0047587F" w:rsidP="0047587F">
      <w:pPr>
        <w:pStyle w:val="PreformattedText"/>
        <w:spacing w:before="57" w:after="57"/>
        <w:rPr>
          <w:rFonts w:ascii="Times New Roman" w:hAnsi="Times New Roman"/>
          <w:b/>
          <w:bCs/>
          <w:sz w:val="32"/>
          <w:szCs w:val="30"/>
          <w:lang w:val="ru-RU"/>
        </w:rPr>
      </w:pPr>
      <w:r w:rsidRPr="0047587F">
        <w:rPr>
          <w:rFonts w:ascii="Times New Roman" w:hAnsi="Times New Roman"/>
          <w:b/>
          <w:bCs/>
          <w:sz w:val="32"/>
          <w:szCs w:val="30"/>
          <w:lang w:val="ru-RU"/>
        </w:rPr>
        <w:t>1. Что такое разреженная матрица, какие способы хранения вы знаете?</w:t>
      </w:r>
    </w:p>
    <w:p w14:paraId="372ED684" w14:textId="77777777" w:rsidR="0047587F" w:rsidRPr="0047587F" w:rsidRDefault="0047587F" w:rsidP="0047587F">
      <w:pPr>
        <w:pStyle w:val="PreformattedText"/>
        <w:spacing w:before="57" w:after="57"/>
        <w:rPr>
          <w:rFonts w:ascii="Times New Roman" w:hAnsi="Times New Roman"/>
          <w:sz w:val="28"/>
          <w:szCs w:val="28"/>
          <w:lang w:val="ru-RU"/>
        </w:rPr>
      </w:pPr>
      <w:r w:rsidRPr="0047587F">
        <w:rPr>
          <w:rFonts w:ascii="Times New Roman" w:hAnsi="Times New Roman"/>
          <w:sz w:val="28"/>
          <w:szCs w:val="28"/>
          <w:lang w:val="ru-RU"/>
        </w:rPr>
        <w:t>Разреженная матрица – это матрица, содержащая большое количество нулей. Способы хранения: связная схема хранения, строчный формат, линейный связный список, кольцевой связный список, двунаправленные стеки и очереди.</w:t>
      </w:r>
    </w:p>
    <w:p w14:paraId="1AE845F2" w14:textId="77777777" w:rsidR="0047587F" w:rsidRPr="0047587F" w:rsidRDefault="0047587F" w:rsidP="0047587F">
      <w:pPr>
        <w:pStyle w:val="PreformattedText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BD00D09" w14:textId="77777777" w:rsidR="0047587F" w:rsidRPr="0047587F" w:rsidRDefault="0047587F" w:rsidP="0047587F">
      <w:pPr>
        <w:pStyle w:val="PreformattedText"/>
        <w:spacing w:before="57" w:after="57"/>
        <w:rPr>
          <w:rFonts w:ascii="Times New Roman" w:hAnsi="Times New Roman"/>
          <w:b/>
          <w:bCs/>
          <w:sz w:val="32"/>
          <w:szCs w:val="30"/>
          <w:lang w:val="ru-RU"/>
        </w:rPr>
      </w:pPr>
      <w:r w:rsidRPr="0047587F">
        <w:rPr>
          <w:rFonts w:ascii="Times New Roman" w:hAnsi="Times New Roman"/>
          <w:b/>
          <w:bCs/>
          <w:sz w:val="32"/>
          <w:szCs w:val="30"/>
          <w:lang w:val="ru-RU"/>
        </w:rPr>
        <w:t>2. Каким образом и сколько памяти выделяется под хранение разреженной и обычной матрицы?</w:t>
      </w:r>
    </w:p>
    <w:p w14:paraId="5790EDFB" w14:textId="3843B20E" w:rsidR="0047587F" w:rsidRPr="0047587F" w:rsidRDefault="0047587F" w:rsidP="0047587F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 w:rsidRPr="0047587F">
        <w:rPr>
          <w:rFonts w:ascii="Times New Roman" w:hAnsi="Times New Roman"/>
          <w:sz w:val="28"/>
          <w:szCs w:val="28"/>
          <w:lang w:val="ru-RU"/>
        </w:rPr>
        <w:t>Под обычную матрицу выделяет N * M ячеек памяти, где N – количество строк, а M – количество столбцов. Для разреженной матрицы – зависит от способа, но не менее 3*</w:t>
      </w:r>
      <w:r w:rsidRPr="0047587F">
        <w:rPr>
          <w:rFonts w:ascii="Times New Roman" w:hAnsi="Times New Roman"/>
          <w:sz w:val="28"/>
          <w:szCs w:val="28"/>
        </w:rPr>
        <w:t>K</w:t>
      </w:r>
      <w:r w:rsidRPr="0047587F">
        <w:rPr>
          <w:rFonts w:ascii="Times New Roman" w:hAnsi="Times New Roman"/>
          <w:sz w:val="28"/>
          <w:szCs w:val="28"/>
          <w:lang w:val="ru-RU"/>
        </w:rPr>
        <w:t xml:space="preserve">, где </w:t>
      </w:r>
      <w:r w:rsidRPr="0047587F">
        <w:rPr>
          <w:rFonts w:ascii="Times New Roman" w:hAnsi="Times New Roman"/>
          <w:sz w:val="28"/>
          <w:szCs w:val="28"/>
        </w:rPr>
        <w:t>K</w:t>
      </w:r>
      <w:r w:rsidRPr="0047587F">
        <w:rPr>
          <w:rFonts w:ascii="Times New Roman" w:hAnsi="Times New Roman"/>
          <w:sz w:val="28"/>
          <w:szCs w:val="28"/>
          <w:lang w:val="ru-RU"/>
        </w:rPr>
        <w:t xml:space="preserve"> – количество ненулевых элементов.</w:t>
      </w:r>
    </w:p>
    <w:p w14:paraId="6E069C9C" w14:textId="77777777" w:rsidR="0047587F" w:rsidRPr="0047587F" w:rsidRDefault="0047587F" w:rsidP="0047587F">
      <w:pPr>
        <w:pStyle w:val="PreformattedText"/>
        <w:rPr>
          <w:rFonts w:ascii="Times New Roman" w:hAnsi="Times New Roman"/>
          <w:b/>
          <w:bCs/>
          <w:sz w:val="32"/>
          <w:szCs w:val="30"/>
          <w:lang w:val="ru-RU"/>
        </w:rPr>
      </w:pPr>
    </w:p>
    <w:p w14:paraId="0EB2F221" w14:textId="77777777" w:rsidR="0047587F" w:rsidRPr="0047587F" w:rsidRDefault="0047587F" w:rsidP="0047587F">
      <w:pPr>
        <w:pStyle w:val="PreformattedText"/>
        <w:spacing w:before="57" w:after="57"/>
        <w:rPr>
          <w:rFonts w:ascii="Times New Roman" w:hAnsi="Times New Roman"/>
          <w:b/>
          <w:bCs/>
          <w:sz w:val="32"/>
          <w:szCs w:val="30"/>
          <w:lang w:val="ru-RU"/>
        </w:rPr>
      </w:pPr>
      <w:r w:rsidRPr="0047587F">
        <w:rPr>
          <w:rFonts w:ascii="Times New Roman" w:hAnsi="Times New Roman"/>
          <w:b/>
          <w:bCs/>
          <w:sz w:val="32"/>
          <w:szCs w:val="30"/>
          <w:lang w:val="ru-RU"/>
        </w:rPr>
        <w:t>3. Каков принцип обработки разреженной матрицы?</w:t>
      </w:r>
    </w:p>
    <w:p w14:paraId="01FF8D5F" w14:textId="29991139" w:rsidR="0047587F" w:rsidRPr="0047587F" w:rsidRDefault="0047587F" w:rsidP="0047587F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 w:rsidRPr="0047587F">
        <w:rPr>
          <w:rFonts w:ascii="Times New Roman" w:hAnsi="Times New Roman"/>
          <w:sz w:val="28"/>
          <w:szCs w:val="28"/>
          <w:lang w:val="ru-RU"/>
        </w:rPr>
        <w:t>Смысл всех алгоритмов работы с разреженными матрицами – обработка только ненулевых элементов, что значит, что и время работы, и память пропорциональна заполненности матрицы.</w:t>
      </w:r>
    </w:p>
    <w:p w14:paraId="43DF1D86" w14:textId="77777777" w:rsidR="0047587F" w:rsidRPr="0047587F" w:rsidRDefault="0047587F" w:rsidP="0047587F">
      <w:pPr>
        <w:pStyle w:val="PreformattedText"/>
        <w:rPr>
          <w:rFonts w:ascii="Times New Roman" w:hAnsi="Times New Roman"/>
          <w:b/>
          <w:bCs/>
          <w:sz w:val="32"/>
          <w:szCs w:val="30"/>
          <w:lang w:val="ru-RU"/>
        </w:rPr>
      </w:pPr>
    </w:p>
    <w:p w14:paraId="617C775F" w14:textId="77777777" w:rsidR="0047587F" w:rsidRPr="0047587F" w:rsidRDefault="0047587F" w:rsidP="0047587F">
      <w:pPr>
        <w:pStyle w:val="PreformattedText"/>
        <w:rPr>
          <w:rFonts w:ascii="Times New Roman" w:hAnsi="Times New Roman"/>
          <w:b/>
          <w:bCs/>
          <w:sz w:val="32"/>
          <w:szCs w:val="30"/>
          <w:lang w:val="ru-RU"/>
        </w:rPr>
      </w:pPr>
      <w:r w:rsidRPr="0047587F">
        <w:rPr>
          <w:rFonts w:ascii="Times New Roman" w:hAnsi="Times New Roman"/>
          <w:b/>
          <w:bCs/>
          <w:sz w:val="32"/>
          <w:szCs w:val="30"/>
          <w:lang w:val="ru-RU"/>
        </w:rPr>
        <w:t>4. В каком случае для матриц эффективнее применять стандартные алгоритмы обработки матриц? От чего это зависит?</w:t>
      </w:r>
    </w:p>
    <w:p w14:paraId="6A15CF12" w14:textId="6C1C8A61" w:rsidR="00D94036" w:rsidRPr="0047587F" w:rsidRDefault="0047587F" w:rsidP="0047587F">
      <w:pPr>
        <w:pStyle w:val="PreformattedText"/>
        <w:spacing w:before="57" w:after="5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Как можно заметить по двум таблицам обработки разреженных матриц, представленных выше, алгоритмы обработки разреженных матриц безусловно выгодны, если заполненность матриц до 50%. Однако, если в программе не важна память, то можно использовать такие алгоритмы до заполненности 75%, так как скорость остается выгодной именно до этого рубежа.</w:t>
      </w:r>
    </w:p>
    <w:p w14:paraId="43C05C21" w14:textId="77777777" w:rsidR="00D94036" w:rsidRPr="00276AB9" w:rsidRDefault="00D94036" w:rsidP="00D94036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4" w:name="__RefHeading___Toc1505_1224043242"/>
      <w:bookmarkEnd w:id="4"/>
      <w:r>
        <w:rPr>
          <w:rFonts w:ascii="Times New Roman" w:hAnsi="Times New Roman"/>
          <w:b/>
          <w:bCs/>
          <w:sz w:val="40"/>
          <w:szCs w:val="40"/>
        </w:rPr>
        <w:t>Вывод</w:t>
      </w:r>
    </w:p>
    <w:p w14:paraId="451BB00D" w14:textId="5FB22C39" w:rsidR="00987BA1" w:rsidRPr="00D94036" w:rsidRDefault="00DC5446" w:rsidP="003B27FC">
      <w:pPr>
        <w:pStyle w:val="af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Выводы об алгоритмах обработки разреженных матриц представлены в таблице№2 и контрольном вопросе№4.</w:t>
      </w:r>
    </w:p>
    <w:sectPr w:rsidR="00987BA1" w:rsidRPr="00D94036">
      <w:footerReference w:type="default" r:id="rId9"/>
      <w:pgSz w:w="11906" w:h="16838"/>
      <w:pgMar w:top="1134" w:right="845" w:bottom="1134" w:left="1701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9637D" w14:textId="77777777" w:rsidR="00BE28A9" w:rsidRDefault="00BE28A9">
      <w:pPr>
        <w:spacing w:after="0" w:line="240" w:lineRule="auto"/>
      </w:pPr>
      <w:r>
        <w:separator/>
      </w:r>
    </w:p>
  </w:endnote>
  <w:endnote w:type="continuationSeparator" w:id="0">
    <w:p w14:paraId="3B6BEEF0" w14:textId="77777777" w:rsidR="00BE28A9" w:rsidRDefault="00BE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0"/>
    <w:family w:val="roman"/>
    <w:pitch w:val="variable"/>
  </w:font>
  <w:font w:name="Free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424FA" w14:textId="77777777" w:rsidR="00987BA1" w:rsidRDefault="00376D63">
    <w:pPr>
      <w:pStyle w:val="aff3"/>
    </w:pPr>
    <w:r>
      <w:rPr>
        <w:rStyle w:val="af2"/>
      </w:rPr>
      <w:fldChar w:fldCharType="begin"/>
    </w:r>
    <w:r>
      <w:rPr>
        <w:rStyle w:val="af2"/>
      </w:rPr>
      <w:instrText>PAGE</w:instrText>
    </w:r>
    <w:r>
      <w:rPr>
        <w:rStyle w:val="af2"/>
      </w:rPr>
      <w:fldChar w:fldCharType="separate"/>
    </w:r>
    <w:r>
      <w:rPr>
        <w:rStyle w:val="af2"/>
      </w:rPr>
      <w:t>11</w:t>
    </w:r>
    <w:r>
      <w:rPr>
        <w:rStyle w:val="af2"/>
      </w:rPr>
      <w:fldChar w:fldCharType="end"/>
    </w:r>
  </w:p>
  <w:p w14:paraId="17AB4E8F" w14:textId="77777777" w:rsidR="00987BA1" w:rsidRDefault="00987BA1">
    <w:pPr>
      <w:pStyle w:val="af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E2FCD" w14:textId="77777777" w:rsidR="00BE28A9" w:rsidRDefault="00BE28A9">
      <w:pPr>
        <w:spacing w:after="0" w:line="240" w:lineRule="auto"/>
      </w:pPr>
      <w:r>
        <w:separator/>
      </w:r>
    </w:p>
  </w:footnote>
  <w:footnote w:type="continuationSeparator" w:id="0">
    <w:p w14:paraId="412335D9" w14:textId="77777777" w:rsidR="00BE28A9" w:rsidRDefault="00BE2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D33"/>
    <w:multiLevelType w:val="hybridMultilevel"/>
    <w:tmpl w:val="A9F830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64E67"/>
    <w:multiLevelType w:val="hybridMultilevel"/>
    <w:tmpl w:val="B0FA0642"/>
    <w:lvl w:ilvl="0" w:tplc="041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2" w15:restartNumberingAfterBreak="0">
    <w:nsid w:val="0EEB0F54"/>
    <w:multiLevelType w:val="hybridMultilevel"/>
    <w:tmpl w:val="7AEAFF1A"/>
    <w:lvl w:ilvl="0" w:tplc="0419000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3" w15:restartNumberingAfterBreak="0">
    <w:nsid w:val="1EB25BE3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2E72138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3F77CC9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6B555DE"/>
    <w:multiLevelType w:val="hybridMultilevel"/>
    <w:tmpl w:val="ECB0C484"/>
    <w:lvl w:ilvl="0" w:tplc="04190003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7" w15:restartNumberingAfterBreak="0">
    <w:nsid w:val="47CF227E"/>
    <w:multiLevelType w:val="multilevel"/>
    <w:tmpl w:val="0BFACF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7E279A2"/>
    <w:multiLevelType w:val="hybridMultilevel"/>
    <w:tmpl w:val="097C35BC"/>
    <w:lvl w:ilvl="0" w:tplc="0419000F">
      <w:start w:val="1"/>
      <w:numFmt w:val="decimal"/>
      <w:lvlText w:val="%1."/>
      <w:lvlJc w:val="left"/>
      <w:pPr>
        <w:ind w:left="1993" w:hanging="360"/>
      </w:pPr>
    </w:lvl>
    <w:lvl w:ilvl="1" w:tplc="04190019" w:tentative="1">
      <w:start w:val="1"/>
      <w:numFmt w:val="lowerLetter"/>
      <w:lvlText w:val="%2."/>
      <w:lvlJc w:val="left"/>
      <w:pPr>
        <w:ind w:left="2713" w:hanging="360"/>
      </w:pPr>
    </w:lvl>
    <w:lvl w:ilvl="2" w:tplc="0419001B" w:tentative="1">
      <w:start w:val="1"/>
      <w:numFmt w:val="lowerRoman"/>
      <w:lvlText w:val="%3."/>
      <w:lvlJc w:val="right"/>
      <w:pPr>
        <w:ind w:left="3433" w:hanging="180"/>
      </w:pPr>
    </w:lvl>
    <w:lvl w:ilvl="3" w:tplc="0419000F" w:tentative="1">
      <w:start w:val="1"/>
      <w:numFmt w:val="decimal"/>
      <w:lvlText w:val="%4."/>
      <w:lvlJc w:val="left"/>
      <w:pPr>
        <w:ind w:left="4153" w:hanging="360"/>
      </w:pPr>
    </w:lvl>
    <w:lvl w:ilvl="4" w:tplc="04190019" w:tentative="1">
      <w:start w:val="1"/>
      <w:numFmt w:val="lowerLetter"/>
      <w:lvlText w:val="%5."/>
      <w:lvlJc w:val="left"/>
      <w:pPr>
        <w:ind w:left="4873" w:hanging="360"/>
      </w:pPr>
    </w:lvl>
    <w:lvl w:ilvl="5" w:tplc="0419001B" w:tentative="1">
      <w:start w:val="1"/>
      <w:numFmt w:val="lowerRoman"/>
      <w:lvlText w:val="%6."/>
      <w:lvlJc w:val="right"/>
      <w:pPr>
        <w:ind w:left="5593" w:hanging="180"/>
      </w:pPr>
    </w:lvl>
    <w:lvl w:ilvl="6" w:tplc="0419000F" w:tentative="1">
      <w:start w:val="1"/>
      <w:numFmt w:val="decimal"/>
      <w:lvlText w:val="%7."/>
      <w:lvlJc w:val="left"/>
      <w:pPr>
        <w:ind w:left="6313" w:hanging="360"/>
      </w:pPr>
    </w:lvl>
    <w:lvl w:ilvl="7" w:tplc="04190019" w:tentative="1">
      <w:start w:val="1"/>
      <w:numFmt w:val="lowerLetter"/>
      <w:lvlText w:val="%8."/>
      <w:lvlJc w:val="left"/>
      <w:pPr>
        <w:ind w:left="7033" w:hanging="360"/>
      </w:pPr>
    </w:lvl>
    <w:lvl w:ilvl="8" w:tplc="0419001B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9" w15:restartNumberingAfterBreak="0">
    <w:nsid w:val="5A8A2E95"/>
    <w:multiLevelType w:val="multilevel"/>
    <w:tmpl w:val="969425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0"/>
        <w:bCs w:val="0"/>
      </w:rPr>
    </w:lvl>
  </w:abstractNum>
  <w:abstractNum w:abstractNumId="10" w15:restartNumberingAfterBreak="0">
    <w:nsid w:val="5BF80A83"/>
    <w:multiLevelType w:val="multilevel"/>
    <w:tmpl w:val="0928C696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77"/>
        </w:tabs>
        <w:ind w:left="147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37"/>
        </w:tabs>
        <w:ind w:left="18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97"/>
        </w:tabs>
        <w:ind w:left="21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57"/>
        </w:tabs>
        <w:ind w:left="25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17"/>
        </w:tabs>
        <w:ind w:left="29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37"/>
        </w:tabs>
        <w:ind w:left="36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97"/>
        </w:tabs>
        <w:ind w:left="3997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C671F28"/>
    <w:multiLevelType w:val="hybridMultilevel"/>
    <w:tmpl w:val="0C709F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6E20C6"/>
    <w:multiLevelType w:val="hybridMultilevel"/>
    <w:tmpl w:val="74241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031C5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6BC74C7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7B071D3A"/>
    <w:multiLevelType w:val="multilevel"/>
    <w:tmpl w:val="E7069140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abstractNum w:abstractNumId="16" w15:restartNumberingAfterBreak="0">
    <w:nsid w:val="7CDE2639"/>
    <w:multiLevelType w:val="hybridMultilevel"/>
    <w:tmpl w:val="66FC68B8"/>
    <w:lvl w:ilvl="0" w:tplc="041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9"/>
  </w:num>
  <w:num w:numId="5">
    <w:abstractNumId w:val="0"/>
  </w:num>
  <w:num w:numId="6">
    <w:abstractNumId w:val="11"/>
  </w:num>
  <w:num w:numId="7">
    <w:abstractNumId w:val="8"/>
  </w:num>
  <w:num w:numId="8">
    <w:abstractNumId w:val="12"/>
  </w:num>
  <w:num w:numId="9">
    <w:abstractNumId w:val="2"/>
  </w:num>
  <w:num w:numId="10">
    <w:abstractNumId w:val="6"/>
  </w:num>
  <w:num w:numId="11">
    <w:abstractNumId w:val="13"/>
  </w:num>
  <w:num w:numId="12">
    <w:abstractNumId w:val="4"/>
  </w:num>
  <w:num w:numId="13">
    <w:abstractNumId w:val="5"/>
  </w:num>
  <w:num w:numId="14">
    <w:abstractNumId w:val="3"/>
  </w:num>
  <w:num w:numId="15">
    <w:abstractNumId w:val="14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BA1"/>
    <w:rsid w:val="000671FC"/>
    <w:rsid w:val="000935F2"/>
    <w:rsid w:val="000B28F1"/>
    <w:rsid w:val="000E2AD1"/>
    <w:rsid w:val="001344FA"/>
    <w:rsid w:val="0014648B"/>
    <w:rsid w:val="00185556"/>
    <w:rsid w:val="001935FD"/>
    <w:rsid w:val="001B3191"/>
    <w:rsid w:val="001C464A"/>
    <w:rsid w:val="001C7D32"/>
    <w:rsid w:val="001D51AD"/>
    <w:rsid w:val="001E73A4"/>
    <w:rsid w:val="002156A0"/>
    <w:rsid w:val="00266A67"/>
    <w:rsid w:val="00276AB9"/>
    <w:rsid w:val="002802EF"/>
    <w:rsid w:val="002862F8"/>
    <w:rsid w:val="00341A29"/>
    <w:rsid w:val="00350E5A"/>
    <w:rsid w:val="003612D6"/>
    <w:rsid w:val="00376D63"/>
    <w:rsid w:val="00382E4C"/>
    <w:rsid w:val="00386971"/>
    <w:rsid w:val="003B27FC"/>
    <w:rsid w:val="003D61BF"/>
    <w:rsid w:val="003F01E8"/>
    <w:rsid w:val="00412382"/>
    <w:rsid w:val="00460B5E"/>
    <w:rsid w:val="00470344"/>
    <w:rsid w:val="0047587F"/>
    <w:rsid w:val="0049325C"/>
    <w:rsid w:val="004B2BA5"/>
    <w:rsid w:val="004F2C62"/>
    <w:rsid w:val="00521B9D"/>
    <w:rsid w:val="005250BA"/>
    <w:rsid w:val="00532DC6"/>
    <w:rsid w:val="00542204"/>
    <w:rsid w:val="005F5E4F"/>
    <w:rsid w:val="006039DE"/>
    <w:rsid w:val="00645936"/>
    <w:rsid w:val="00663C8A"/>
    <w:rsid w:val="00692EAB"/>
    <w:rsid w:val="006A3959"/>
    <w:rsid w:val="006D0E09"/>
    <w:rsid w:val="006D2EA6"/>
    <w:rsid w:val="006E7F01"/>
    <w:rsid w:val="006F4408"/>
    <w:rsid w:val="00720E21"/>
    <w:rsid w:val="007335E7"/>
    <w:rsid w:val="00771099"/>
    <w:rsid w:val="007F55C5"/>
    <w:rsid w:val="00804016"/>
    <w:rsid w:val="00810917"/>
    <w:rsid w:val="0086060B"/>
    <w:rsid w:val="0087282D"/>
    <w:rsid w:val="00874FE2"/>
    <w:rsid w:val="008B5164"/>
    <w:rsid w:val="008D48EA"/>
    <w:rsid w:val="008F33D6"/>
    <w:rsid w:val="00914A8F"/>
    <w:rsid w:val="009665CC"/>
    <w:rsid w:val="00987BA1"/>
    <w:rsid w:val="00A37EC9"/>
    <w:rsid w:val="00AD6BB3"/>
    <w:rsid w:val="00B01E71"/>
    <w:rsid w:val="00B253C0"/>
    <w:rsid w:val="00B37B8B"/>
    <w:rsid w:val="00B60F4C"/>
    <w:rsid w:val="00B6520F"/>
    <w:rsid w:val="00B773D8"/>
    <w:rsid w:val="00BB0330"/>
    <w:rsid w:val="00BE28A9"/>
    <w:rsid w:val="00BF22CE"/>
    <w:rsid w:val="00C14F76"/>
    <w:rsid w:val="00CA38FC"/>
    <w:rsid w:val="00CD5404"/>
    <w:rsid w:val="00D53367"/>
    <w:rsid w:val="00D56E1B"/>
    <w:rsid w:val="00D62C92"/>
    <w:rsid w:val="00D65CFE"/>
    <w:rsid w:val="00D7116C"/>
    <w:rsid w:val="00D845FC"/>
    <w:rsid w:val="00D94036"/>
    <w:rsid w:val="00DC5446"/>
    <w:rsid w:val="00E00F73"/>
    <w:rsid w:val="00E264ED"/>
    <w:rsid w:val="00E57E03"/>
    <w:rsid w:val="00E70FA9"/>
    <w:rsid w:val="00E92AA2"/>
    <w:rsid w:val="00EF04D0"/>
    <w:rsid w:val="00F208B1"/>
    <w:rsid w:val="00F50680"/>
    <w:rsid w:val="00F6319C"/>
    <w:rsid w:val="00F81E9F"/>
    <w:rsid w:val="00FD1F75"/>
    <w:rsid w:val="00FD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94DD2"/>
  <w15:docId w15:val="{B526D5AF-A747-4301-953F-E1CF44A0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both"/>
    </w:pPr>
  </w:style>
  <w:style w:type="paragraph" w:styleId="1">
    <w:name w:val="heading 1"/>
    <w:basedOn w:val="a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a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a"/>
    <w:qFormat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a"/>
    <w:qFormat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a"/>
    <w:qFormat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F7B615"/>
      <w:u w:val="single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highlight w:val="red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0">
    <w:name w:val="Верхний колонтитул Знак"/>
    <w:basedOn w:val="a0"/>
    <w:qFormat/>
  </w:style>
  <w:style w:type="character" w:customStyle="1" w:styleId="af1">
    <w:name w:val="Нижний колонтитул Знак"/>
    <w:basedOn w:val="a0"/>
    <w:qFormat/>
  </w:style>
  <w:style w:type="character" w:styleId="af2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3">
    <w:name w:val="Символ нумерации"/>
    <w:qFormat/>
    <w:rPr>
      <w:b w:val="0"/>
      <w:bCs w:val="0"/>
    </w:rPr>
  </w:style>
  <w:style w:type="character" w:customStyle="1" w:styleId="af4">
    <w:name w:val="Ссылка указателя"/>
    <w:qFormat/>
  </w:style>
  <w:style w:type="character" w:customStyle="1" w:styleId="af5">
    <w:name w:val="Маркеры списка"/>
    <w:qFormat/>
    <w:rPr>
      <w:rFonts w:ascii="OpenSymbol" w:eastAsia="OpenSymbol" w:hAnsi="OpenSymbol" w:cs="OpenSymbol"/>
    </w:rPr>
  </w:style>
  <w:style w:type="paragraph" w:styleId="af6">
    <w:name w:val="Title"/>
    <w:basedOn w:val="a"/>
    <w:next w:val="af7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f7">
    <w:name w:val="Body Text"/>
    <w:basedOn w:val="a"/>
    <w:pPr>
      <w:spacing w:after="140"/>
    </w:pPr>
  </w:style>
  <w:style w:type="paragraph" w:styleId="af8">
    <w:name w:val="List"/>
    <w:basedOn w:val="af7"/>
    <w:rPr>
      <w:rFonts w:cs="Lucida Sans"/>
    </w:rPr>
  </w:style>
  <w:style w:type="paragraph" w:styleId="af9">
    <w:name w:val="caption"/>
    <w:basedOn w:val="a"/>
    <w:qFormat/>
    <w:rPr>
      <w:b/>
      <w:bCs/>
      <w:caps/>
      <w:sz w:val="16"/>
      <w:szCs w:val="18"/>
    </w:rPr>
  </w:style>
  <w:style w:type="paragraph" w:styleId="afa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b">
    <w:name w:val="List Paragraph"/>
    <w:basedOn w:val="a"/>
    <w:qFormat/>
    <w:pPr>
      <w:ind w:left="720"/>
      <w:contextualSpacing/>
    </w:pPr>
    <w:rPr>
      <w:rFonts w:ascii="Times New Roman" w:hAnsi="Times New Roman"/>
      <w:b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fc">
    <w:name w:val="Subtitle"/>
    <w:basedOn w:val="a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fd">
    <w:name w:val="No Spacing"/>
    <w:basedOn w:val="a"/>
    <w:qFormat/>
    <w:pPr>
      <w:spacing w:after="0" w:line="240" w:lineRule="auto"/>
    </w:pPr>
  </w:style>
  <w:style w:type="paragraph" w:styleId="22">
    <w:name w:val="Quote"/>
    <w:basedOn w:val="a"/>
    <w:qFormat/>
    <w:rPr>
      <w:i/>
    </w:rPr>
  </w:style>
  <w:style w:type="paragraph" w:styleId="afe">
    <w:name w:val="Intense Quote"/>
    <w:basedOn w:val="a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ff">
    <w:name w:val="TOC Heading"/>
    <w:basedOn w:val="1"/>
    <w:qFormat/>
  </w:style>
  <w:style w:type="paragraph" w:styleId="11">
    <w:name w:val="toc 1"/>
    <w:basedOn w:val="a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23">
    <w:name w:val="toc 2"/>
    <w:basedOn w:val="a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styleId="31">
    <w:name w:val="toc 3"/>
    <w:basedOn w:val="a"/>
    <w:autoRedefine/>
    <w:pPr>
      <w:spacing w:after="0"/>
      <w:jc w:val="left"/>
    </w:pPr>
    <w:rPr>
      <w:smallCaps/>
      <w:sz w:val="22"/>
      <w:szCs w:val="22"/>
    </w:rPr>
  </w:style>
  <w:style w:type="paragraph" w:styleId="41">
    <w:name w:val="toc 4"/>
    <w:basedOn w:val="a"/>
    <w:autoRedefine/>
    <w:pPr>
      <w:spacing w:after="0"/>
      <w:jc w:val="left"/>
    </w:pPr>
    <w:rPr>
      <w:sz w:val="22"/>
      <w:szCs w:val="22"/>
    </w:rPr>
  </w:style>
  <w:style w:type="paragraph" w:styleId="51">
    <w:name w:val="toc 5"/>
    <w:basedOn w:val="a"/>
    <w:autoRedefine/>
    <w:pPr>
      <w:spacing w:after="0"/>
      <w:jc w:val="left"/>
    </w:pPr>
    <w:rPr>
      <w:sz w:val="22"/>
      <w:szCs w:val="22"/>
    </w:rPr>
  </w:style>
  <w:style w:type="paragraph" w:styleId="61">
    <w:name w:val="toc 6"/>
    <w:basedOn w:val="a"/>
    <w:autoRedefine/>
    <w:pPr>
      <w:spacing w:after="0"/>
      <w:jc w:val="left"/>
    </w:pPr>
    <w:rPr>
      <w:sz w:val="22"/>
      <w:szCs w:val="22"/>
    </w:rPr>
  </w:style>
  <w:style w:type="paragraph" w:styleId="71">
    <w:name w:val="toc 7"/>
    <w:basedOn w:val="a"/>
    <w:autoRedefine/>
    <w:pPr>
      <w:spacing w:after="0"/>
      <w:jc w:val="left"/>
    </w:pPr>
    <w:rPr>
      <w:sz w:val="22"/>
      <w:szCs w:val="22"/>
    </w:rPr>
  </w:style>
  <w:style w:type="paragraph" w:styleId="81">
    <w:name w:val="toc 8"/>
    <w:basedOn w:val="a"/>
    <w:autoRedefine/>
    <w:pPr>
      <w:spacing w:after="0"/>
      <w:jc w:val="left"/>
    </w:pPr>
    <w:rPr>
      <w:sz w:val="22"/>
      <w:szCs w:val="22"/>
    </w:rPr>
  </w:style>
  <w:style w:type="paragraph" w:styleId="91">
    <w:name w:val="toc 9"/>
    <w:basedOn w:val="a"/>
    <w:autoRedefine/>
    <w:pPr>
      <w:spacing w:after="0"/>
      <w:jc w:val="left"/>
    </w:pPr>
    <w:rPr>
      <w:sz w:val="22"/>
      <w:szCs w:val="22"/>
    </w:rPr>
  </w:style>
  <w:style w:type="paragraph" w:styleId="aff0">
    <w:name w:val="endnote text"/>
    <w:basedOn w:val="a"/>
    <w:pPr>
      <w:spacing w:after="0" w:line="240" w:lineRule="auto"/>
    </w:pPr>
  </w:style>
  <w:style w:type="paragraph" w:customStyle="1" w:styleId="af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2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4">
    <w:name w:val="Содержимое врезки"/>
    <w:basedOn w:val="a"/>
    <w:qFormat/>
  </w:style>
  <w:style w:type="paragraph" w:customStyle="1" w:styleId="af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</w:rPr>
  </w:style>
  <w:style w:type="paragraph" w:styleId="aff6">
    <w:name w:val="toa heading"/>
    <w:basedOn w:val="af6"/>
    <w:pPr>
      <w:suppressLineNumbers/>
    </w:pPr>
    <w:rPr>
      <w:b/>
      <w:bCs/>
      <w:sz w:val="32"/>
      <w:szCs w:val="32"/>
    </w:rPr>
  </w:style>
  <w:style w:type="paragraph" w:customStyle="1" w:styleId="aff7">
    <w:name w:val="Содержимое таблицы"/>
    <w:basedOn w:val="a"/>
    <w:qFormat/>
    <w:pPr>
      <w:suppressLineNumbers/>
    </w:pPr>
  </w:style>
  <w:style w:type="paragraph" w:customStyle="1" w:styleId="aff8">
    <w:name w:val="Заголовок таблицы"/>
    <w:basedOn w:val="aff7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rsid w:val="00185556"/>
    <w:pPr>
      <w:widowControl w:val="0"/>
      <w:autoSpaceDN w:val="0"/>
      <w:spacing w:after="0" w:line="240" w:lineRule="auto"/>
      <w:jc w:val="left"/>
    </w:pPr>
    <w:rPr>
      <w:rFonts w:ascii="Liberation Mono" w:eastAsia="Liberation Mono" w:hAnsi="Liberation Mono" w:cs="Liberation Mono"/>
      <w:kern w:val="3"/>
      <w:lang w:val="en-US" w:eastAsia="zh-CN" w:bidi="hi-IN"/>
    </w:rPr>
  </w:style>
  <w:style w:type="paragraph" w:customStyle="1" w:styleId="TableContents">
    <w:name w:val="Table Contents"/>
    <w:basedOn w:val="a"/>
    <w:rsid w:val="00185556"/>
    <w:pPr>
      <w:widowControl w:val="0"/>
      <w:suppressLineNumbers/>
      <w:autoSpaceDN w:val="0"/>
      <w:spacing w:after="0" w:line="240" w:lineRule="auto"/>
      <w:jc w:val="left"/>
    </w:pPr>
    <w:rPr>
      <w:rFonts w:ascii="Liberation Serif" w:eastAsia="FreeSans" w:hAnsi="Liberation Serif" w:cs="FreeSans"/>
      <w:kern w:val="3"/>
      <w:sz w:val="24"/>
      <w:szCs w:val="24"/>
      <w:lang w:val="en-US" w:eastAsia="zh-CN" w:bidi="hi-IN"/>
    </w:rPr>
  </w:style>
  <w:style w:type="table" w:styleId="aff9">
    <w:name w:val="Table Grid"/>
    <w:basedOn w:val="a1"/>
    <w:uiPriority w:val="39"/>
    <w:rsid w:val="00D94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CE78C-28DD-4B44-8335-6FE533EC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1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Чернухин Виктор Сергеевич</cp:lastModifiedBy>
  <cp:revision>131</cp:revision>
  <cp:lastPrinted>2019-11-26T17:37:00Z</cp:lastPrinted>
  <dcterms:created xsi:type="dcterms:W3CDTF">2018-12-20T06:53:00Z</dcterms:created>
  <dcterms:modified xsi:type="dcterms:W3CDTF">2021-10-19T07:33:00Z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