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7CC0" w14:textId="2C9D38ED" w:rsidR="00101CE5" w:rsidRDefault="00B2613E" w:rsidP="006525D1">
      <w:pPr>
        <w:ind w:left="720" w:hanging="360"/>
      </w:pPr>
      <w:r w:rsidRPr="00B2613E">
        <w:drawing>
          <wp:anchor distT="0" distB="0" distL="114300" distR="114300" simplePos="0" relativeHeight="251659264" behindDoc="1" locked="0" layoutInCell="1" allowOverlap="1" wp14:anchorId="27E709E0" wp14:editId="1A131FC1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5940425" cy="301942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87191" w14:textId="48161E58" w:rsidR="00101CE5" w:rsidRPr="00101CE5" w:rsidRDefault="00B2613E" w:rsidP="00101CE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CE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A7560D" wp14:editId="5EAFF61A">
            <wp:simplePos x="0" y="0"/>
            <wp:positionH relativeFrom="page">
              <wp:posOffset>694055</wp:posOffset>
            </wp:positionH>
            <wp:positionV relativeFrom="paragraph">
              <wp:posOffset>2747010</wp:posOffset>
            </wp:positionV>
            <wp:extent cx="5940425" cy="408305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B501" w14:textId="77777777" w:rsidR="00B2613E" w:rsidRDefault="00B26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A61AFC" w14:textId="64BA8A82" w:rsidR="00B2613E" w:rsidRDefault="00DC16EA" w:rsidP="00B2613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C16E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5C74F9F" wp14:editId="15B73BFE">
            <wp:simplePos x="0" y="0"/>
            <wp:positionH relativeFrom="page">
              <wp:align>center</wp:align>
            </wp:positionH>
            <wp:positionV relativeFrom="paragraph">
              <wp:posOffset>2764155</wp:posOffset>
            </wp:positionV>
            <wp:extent cx="5940425" cy="3728720"/>
            <wp:effectExtent l="0" t="0" r="3175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13E" w:rsidRPr="00B2613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514331" wp14:editId="2029F42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760345"/>
            <wp:effectExtent l="0" t="0" r="3175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87137" w14:textId="2889C061" w:rsidR="00724C53" w:rsidRPr="00724C53" w:rsidRDefault="00724C53" w:rsidP="006525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C53">
        <w:rPr>
          <w:rFonts w:ascii="Times New Roman" w:hAnsi="Times New Roman" w:cs="Times New Roman"/>
          <w:b/>
          <w:bCs/>
          <w:sz w:val="28"/>
          <w:szCs w:val="28"/>
        </w:rPr>
        <w:t>Чем отличаются диоды D1 и D2</w:t>
      </w:r>
      <w:r w:rsidRPr="00724C5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AE4425E" w14:textId="7CBC2C22" w:rsidR="006525D1" w:rsidRPr="00724C53" w:rsidRDefault="006525D1" w:rsidP="00724C53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C53">
        <w:rPr>
          <w:rFonts w:ascii="Times New Roman" w:hAnsi="Times New Roman" w:cs="Times New Roman"/>
          <w:sz w:val="28"/>
          <w:szCs w:val="28"/>
        </w:rPr>
        <w:t xml:space="preserve">Тем, что </w:t>
      </w:r>
      <w:r w:rsidRPr="00724C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4C53">
        <w:rPr>
          <w:rFonts w:ascii="Times New Roman" w:hAnsi="Times New Roman" w:cs="Times New Roman"/>
          <w:sz w:val="28"/>
          <w:szCs w:val="28"/>
        </w:rPr>
        <w:t>2 – стабилитрон. Основное отличие между диодом и стабилитроном состоит в том, что стабилитроны позволяют проходить через них обратным токам без повреждения, тогда как обычные диоды повреждаются, если через них течет ток в обратном направлении.</w:t>
      </w:r>
    </w:p>
    <w:p w14:paraId="369AC9D3" w14:textId="24467AAE" w:rsidR="00724C53" w:rsidRPr="00724C53" w:rsidRDefault="00724C53" w:rsidP="006525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C53">
        <w:rPr>
          <w:rFonts w:ascii="Times New Roman" w:hAnsi="Times New Roman" w:cs="Times New Roman"/>
          <w:b/>
          <w:bCs/>
          <w:sz w:val="28"/>
          <w:szCs w:val="28"/>
        </w:rPr>
        <w:t>Что стабилизирует стабилитрон – напряжение или ток?</w:t>
      </w:r>
    </w:p>
    <w:p w14:paraId="31D2F561" w14:textId="20F69148" w:rsidR="006525D1" w:rsidRPr="00724C53" w:rsidRDefault="00724C53" w:rsidP="00724C5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24C53">
        <w:rPr>
          <w:rFonts w:ascii="Times New Roman" w:hAnsi="Times New Roman" w:cs="Times New Roman"/>
          <w:sz w:val="28"/>
          <w:szCs w:val="28"/>
        </w:rPr>
        <w:t>Н</w:t>
      </w:r>
      <w:r w:rsidR="006525D1" w:rsidRPr="00724C53">
        <w:rPr>
          <w:rFonts w:ascii="Times New Roman" w:hAnsi="Times New Roman" w:cs="Times New Roman"/>
          <w:sz w:val="28"/>
          <w:szCs w:val="28"/>
        </w:rPr>
        <w:t>апряжение</w:t>
      </w:r>
      <w:r w:rsidRPr="00724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33343F" w14:textId="786B7719" w:rsidR="00724C53" w:rsidRPr="00724C53" w:rsidRDefault="00724C53" w:rsidP="006525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C53">
        <w:rPr>
          <w:rFonts w:ascii="Times New Roman" w:hAnsi="Times New Roman" w:cs="Times New Roman"/>
          <w:b/>
          <w:bCs/>
          <w:sz w:val="28"/>
          <w:szCs w:val="28"/>
        </w:rPr>
        <w:t>Как физически происходит лавинный пробой стабилитрона и чем и при помощи чего можно управлять при пробое?</w:t>
      </w:r>
    </w:p>
    <w:p w14:paraId="051C4CEE" w14:textId="1EF25C70" w:rsidR="006525D1" w:rsidRPr="00724C53" w:rsidRDefault="006525D1" w:rsidP="00724C53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C53">
        <w:rPr>
          <w:rFonts w:ascii="Times New Roman" w:hAnsi="Times New Roman" w:cs="Times New Roman"/>
          <w:sz w:val="28"/>
          <w:szCs w:val="28"/>
        </w:rPr>
        <w:t xml:space="preserve">Лавинный пробой объясняется размножением носителей за счет ударной и </w:t>
      </w:r>
      <w:r w:rsidR="00D658E9" w:rsidRPr="00724C53">
        <w:rPr>
          <w:rFonts w:ascii="Times New Roman" w:hAnsi="Times New Roman" w:cs="Times New Roman"/>
          <w:sz w:val="28"/>
          <w:szCs w:val="28"/>
        </w:rPr>
        <w:t>ионизации</w:t>
      </w:r>
      <w:r w:rsidR="00D658E9" w:rsidRPr="00D658E9">
        <w:rPr>
          <w:rFonts w:ascii="Times New Roman" w:hAnsi="Times New Roman" w:cs="Times New Roman"/>
          <w:sz w:val="28"/>
          <w:szCs w:val="28"/>
        </w:rPr>
        <w:t xml:space="preserve"> </w:t>
      </w:r>
      <w:r w:rsidRPr="00724C53">
        <w:rPr>
          <w:rFonts w:ascii="Times New Roman" w:hAnsi="Times New Roman" w:cs="Times New Roman"/>
          <w:sz w:val="28"/>
          <w:szCs w:val="28"/>
        </w:rPr>
        <w:t xml:space="preserve">и вырывания электронов из атомов сильным </w:t>
      </w:r>
      <w:r w:rsidRPr="00724C53">
        <w:rPr>
          <w:rFonts w:ascii="Times New Roman" w:hAnsi="Times New Roman" w:cs="Times New Roman"/>
          <w:sz w:val="28"/>
          <w:szCs w:val="28"/>
        </w:rPr>
        <w:lastRenderedPageBreak/>
        <w:t xml:space="preserve">электрическим полем. Этот пробой характерен для p-n - переходов большой толщины, </w:t>
      </w:r>
      <w:r w:rsidR="00D658E9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724C53">
        <w:rPr>
          <w:rFonts w:ascii="Times New Roman" w:hAnsi="Times New Roman" w:cs="Times New Roman"/>
          <w:sz w:val="28"/>
          <w:szCs w:val="28"/>
        </w:rPr>
        <w:t>получаю</w:t>
      </w:r>
      <w:r w:rsidR="00D658E9">
        <w:rPr>
          <w:rFonts w:ascii="Times New Roman" w:hAnsi="Times New Roman" w:cs="Times New Roman"/>
          <w:sz w:val="28"/>
          <w:szCs w:val="28"/>
        </w:rPr>
        <w:t>т</w:t>
      </w:r>
      <w:r w:rsidRPr="00724C53">
        <w:rPr>
          <w:rFonts w:ascii="Times New Roman" w:hAnsi="Times New Roman" w:cs="Times New Roman"/>
          <w:sz w:val="28"/>
          <w:szCs w:val="28"/>
        </w:rPr>
        <w:t>ся при сравнительно малой концентрации примесей в полупроводниках. Пробивное напряжение для лавинного пробоя составляет десятки или сотни вольт. Явление ударной ионизации состоит в том, что электроны приобретают большую скорость и, ударяясь в атомы кристаллической решетки, выбивают из них новые электроны, которые, в свою очередь, разгоняются полем и также выбивают из атомов электроны. Такой процесс усиливается лавинно с повышением напряжения.</w:t>
      </w:r>
    </w:p>
    <w:p w14:paraId="05DC9FA8" w14:textId="77777777" w:rsidR="00AC2CC4" w:rsidRDefault="00AC2CC4"/>
    <w:sectPr w:rsidR="00AC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5AD"/>
    <w:multiLevelType w:val="hybridMultilevel"/>
    <w:tmpl w:val="1F44E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F"/>
    <w:rsid w:val="00101CE5"/>
    <w:rsid w:val="006525D1"/>
    <w:rsid w:val="00724C53"/>
    <w:rsid w:val="00AC2CC4"/>
    <w:rsid w:val="00B2613E"/>
    <w:rsid w:val="00D658E9"/>
    <w:rsid w:val="00DC16EA"/>
    <w:rsid w:val="00E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F6FA"/>
  <w15:chartTrackingRefBased/>
  <w15:docId w15:val="{7D043CE3-BFC7-403C-A80E-509A21C0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5D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2</cp:revision>
  <dcterms:created xsi:type="dcterms:W3CDTF">2021-11-09T11:10:00Z</dcterms:created>
  <dcterms:modified xsi:type="dcterms:W3CDTF">2021-11-09T11:59:00Z</dcterms:modified>
</cp:coreProperties>
</file>