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53DDE" w14:paraId="2D8BF425" w14:textId="77777777" w:rsidTr="004B044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409B" w14:textId="77777777" w:rsidR="00E53DDE" w:rsidRDefault="00E53DDE" w:rsidP="004B0443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251679744" behindDoc="0" locked="0" layoutInCell="1" allowOverlap="1" wp14:anchorId="59A7FE50" wp14:editId="1CD424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1A75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C19C20E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3366BB1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9CE23F1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445A8B2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</w:t>
            </w:r>
          </w:p>
          <w:p w14:paraId="5F658DD4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5FEDDB3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Баумана)</w:t>
            </w:r>
          </w:p>
        </w:tc>
      </w:tr>
    </w:tbl>
    <w:p w14:paraId="6D21FA4B" w14:textId="77777777" w:rsidR="00E53DDE" w:rsidRDefault="00E53DDE" w:rsidP="00E53DDE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253C7C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3241721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980DF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357375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C81B91E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02FDD1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FA8E4D6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1DA541D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74D039A0" w14:textId="72D4DF83" w:rsidR="00E53DDE" w:rsidRPr="00A26945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ЗАЩИТА ЛАБОРАТОРНОЙ РАБОТЫ №</w:t>
      </w:r>
      <w:r w:rsidR="00A2694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  <w:t>5</w:t>
      </w:r>
    </w:p>
    <w:p w14:paraId="6A6D9E21" w14:textId="11E22A9B" w:rsidR="00E53DDE" w:rsidRPr="00A26945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ВАРИАНТ №</w:t>
      </w:r>
      <w:r w:rsidR="00A2694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en-US"/>
        </w:rPr>
        <w:t>12</w:t>
      </w:r>
    </w:p>
    <w:p w14:paraId="733F9A6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13FF44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34D26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78BF8A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58F03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045B1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26D3B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95571F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3BFDD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8679DF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FE4C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C9F1A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48E9D0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567690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0F5E83" w14:textId="77777777" w:rsidR="00E53DDE" w:rsidRPr="0087282D" w:rsidRDefault="00E53DDE" w:rsidP="00E53DDE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Светличная Алина Алексеевна</w:t>
      </w:r>
    </w:p>
    <w:p w14:paraId="50A9862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C79B6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3225F20A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4C348F0" w14:textId="6E0E3C6B" w:rsidR="00E53DDE" w:rsidRP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Оглоб</w:t>
      </w:r>
      <w:r w:rsidR="00A269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 Дмитрий Игоревич</w:t>
      </w:r>
    </w:p>
    <w:p w14:paraId="02D22131" w14:textId="77777777" w:rsidR="00E53DDE" w:rsidRDefault="00E53DDE" w:rsidP="00E53DDE">
      <w:pPr>
        <w:spacing w:line="240" w:lineRule="auto"/>
      </w:pPr>
    </w:p>
    <w:p w14:paraId="52500DF8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7EC08D8" w14:textId="6434D3A3" w:rsidR="00D233EF" w:rsidRDefault="00E53DDE" w:rsidP="00E53DDE">
      <w:pPr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2021      г.</w:t>
      </w:r>
      <w:r>
        <w:br w:type="page"/>
      </w:r>
    </w:p>
    <w:p w14:paraId="00CB722C" w14:textId="77777777" w:rsidR="00A26945" w:rsidRPr="004B06AA" w:rsidRDefault="005759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1)</w:t>
      </w:r>
      <w:r w:rsidR="00A26945" w:rsidRPr="00A269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6A26B25" w14:textId="625C309B" w:rsidR="00A26945" w:rsidRDefault="00A269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/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0.001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0F9A71" w14:textId="3329F382" w:rsidR="00B4240A" w:rsidRPr="00A26945" w:rsidRDefault="00A269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R4 = (12 - 2) / (0.001 / 57.661) = 57661 O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</w:p>
    <w:p w14:paraId="5209A04E" w14:textId="613A85A8" w:rsidR="00B4240A" w:rsidRDefault="00A26945">
      <w:r w:rsidRPr="00A26945">
        <w:drawing>
          <wp:inline distT="0" distB="0" distL="0" distR="0" wp14:anchorId="1AE24BB9" wp14:editId="10995CA8">
            <wp:extent cx="5733415" cy="33845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E3" w14:textId="33BC23CE" w:rsidR="004B06AA" w:rsidRPr="004B06AA" w:rsidRDefault="004B06AA">
      <w:pPr>
        <w:rPr>
          <w:lang w:val="en-US"/>
        </w:rPr>
      </w:pPr>
      <w:r w:rsidRPr="004B06AA">
        <w:drawing>
          <wp:inline distT="0" distB="0" distL="0" distR="0" wp14:anchorId="53B65F57" wp14:editId="16746DB7">
            <wp:extent cx="4286848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728" w14:textId="49F6FE80" w:rsidR="0057595B" w:rsidRDefault="0057595B"/>
    <w:p w14:paraId="238E4D98" w14:textId="278F2747" w:rsidR="0057595B" w:rsidRPr="00E53DDE" w:rsidRDefault="005759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02A2E586" w14:textId="3BC43F31" w:rsidR="00B4240A" w:rsidRDefault="004B06AA">
      <w:pPr>
        <w:rPr>
          <w:lang w:val="en-US"/>
        </w:rPr>
      </w:pPr>
      <w:r w:rsidRPr="004B06AA">
        <w:rPr>
          <w:lang w:val="en-US"/>
        </w:rPr>
        <w:drawing>
          <wp:inline distT="0" distB="0" distL="0" distR="0" wp14:anchorId="72B907C0" wp14:editId="6FB844E6">
            <wp:extent cx="5733415" cy="33127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B3E" w14:textId="1012D749" w:rsidR="0057595B" w:rsidRDefault="00C15E9D">
      <w:pPr>
        <w:rPr>
          <w:lang w:val="en-US"/>
        </w:rPr>
      </w:pPr>
      <w:r w:rsidRPr="00C15E9D">
        <w:rPr>
          <w:lang w:val="en-US"/>
        </w:rPr>
        <w:drawing>
          <wp:inline distT="0" distB="0" distL="0" distR="0" wp14:anchorId="3DD9CC2F" wp14:editId="75BA9D57">
            <wp:extent cx="5733415" cy="4457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674"/>
                    <a:stretch/>
                  </pic:blipFill>
                  <pic:spPr bwMode="auto">
                    <a:xfrm>
                      <a:off x="0" y="0"/>
                      <a:ext cx="573341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FCD0F" w14:textId="5B8A7AD6" w:rsidR="0057595B" w:rsidRDefault="0057595B">
      <w:pPr>
        <w:rPr>
          <w:lang w:val="en-US"/>
        </w:rPr>
      </w:pPr>
    </w:p>
    <w:p w14:paraId="6A973B08" w14:textId="46C09333" w:rsidR="0057595B" w:rsidRDefault="0057595B">
      <w:pPr>
        <w:rPr>
          <w:lang w:val="en-US"/>
        </w:rPr>
      </w:pPr>
    </w:p>
    <w:p w14:paraId="64DBD794" w14:textId="60EA309D" w:rsidR="0057595B" w:rsidRDefault="0057595B">
      <w:pPr>
        <w:rPr>
          <w:lang w:val="en-US"/>
        </w:rPr>
      </w:pPr>
    </w:p>
    <w:p w14:paraId="4A94B201" w14:textId="457DB657" w:rsidR="0057595B" w:rsidRDefault="0057595B">
      <w:pPr>
        <w:rPr>
          <w:lang w:val="en-US"/>
        </w:rPr>
      </w:pPr>
    </w:p>
    <w:p w14:paraId="02C9099E" w14:textId="4913DFA5" w:rsidR="0057595B" w:rsidRDefault="005759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="00381903" w:rsidRPr="00381903">
        <w:rPr>
          <w:noProof/>
        </w:rPr>
        <w:t xml:space="preserve"> </w:t>
      </w:r>
      <w:r w:rsidR="00381903" w:rsidRPr="0038190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932743" wp14:editId="1E611223">
            <wp:extent cx="5733415" cy="17627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AC13" w14:textId="6FBDC21A" w:rsidR="00381903" w:rsidRPr="00E53DDE" w:rsidRDefault="003819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90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CC589A" wp14:editId="0A895C87">
            <wp:extent cx="5733415" cy="30683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9"/>
                    <a:stretch/>
                  </pic:blipFill>
                  <pic:spPr bwMode="auto">
                    <a:xfrm>
                      <a:off x="0" y="0"/>
                      <a:ext cx="5733415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373D" w14:textId="0D0177FF" w:rsidR="0057595B" w:rsidRDefault="0057595B">
      <w:pPr>
        <w:rPr>
          <w:lang w:val="en-US"/>
        </w:rPr>
      </w:pPr>
    </w:p>
    <w:p w14:paraId="0C653CB8" w14:textId="24AAD550" w:rsidR="00381903" w:rsidRPr="00381903" w:rsidRDefault="003819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 = 1.741 / 9.151m = 190.25</w:t>
      </w:r>
    </w:p>
    <w:p w14:paraId="0ABDD9A8" w14:textId="3AA188ED" w:rsidR="002D66CF" w:rsidRDefault="002D66CF">
      <w:pPr>
        <w:rPr>
          <w:lang w:val="en-US"/>
        </w:rPr>
      </w:pPr>
    </w:p>
    <w:p w14:paraId="620EC689" w14:textId="6BE358D3" w:rsidR="00EB7200" w:rsidRDefault="00EB7200">
      <w:pPr>
        <w:rPr>
          <w:lang w:val="en-US"/>
        </w:rPr>
      </w:pPr>
    </w:p>
    <w:p w14:paraId="0BD37571" w14:textId="4A4D1AFC" w:rsidR="00EB7200" w:rsidRDefault="00EB7200">
      <w:pPr>
        <w:rPr>
          <w:lang w:val="en-US"/>
        </w:rPr>
      </w:pPr>
    </w:p>
    <w:p w14:paraId="0B111276" w14:textId="28FDF556" w:rsidR="00EB7200" w:rsidRDefault="00EB7200">
      <w:pPr>
        <w:rPr>
          <w:lang w:val="en-US"/>
        </w:rPr>
      </w:pPr>
    </w:p>
    <w:p w14:paraId="31B9AE1F" w14:textId="3B59B8D9" w:rsidR="00EB7200" w:rsidRDefault="00EB7200">
      <w:pPr>
        <w:rPr>
          <w:lang w:val="en-US"/>
        </w:rPr>
      </w:pPr>
    </w:p>
    <w:p w14:paraId="7C1531A6" w14:textId="541E9ED2" w:rsidR="00EB7200" w:rsidRDefault="00EB7200">
      <w:pPr>
        <w:rPr>
          <w:lang w:val="en-US"/>
        </w:rPr>
      </w:pPr>
    </w:p>
    <w:p w14:paraId="35BFBF52" w14:textId="181B8F3F" w:rsidR="00EB7200" w:rsidRDefault="00EB7200">
      <w:pPr>
        <w:rPr>
          <w:lang w:val="en-US"/>
        </w:rPr>
      </w:pPr>
    </w:p>
    <w:p w14:paraId="74533149" w14:textId="3696AFB6" w:rsidR="00EB7200" w:rsidRDefault="00EB7200">
      <w:pPr>
        <w:rPr>
          <w:lang w:val="en-US"/>
        </w:rPr>
      </w:pPr>
    </w:p>
    <w:p w14:paraId="4DDFAC10" w14:textId="18D8BE94" w:rsidR="00EB7200" w:rsidRDefault="00EB7200">
      <w:pPr>
        <w:rPr>
          <w:lang w:val="en-US"/>
        </w:rPr>
      </w:pPr>
    </w:p>
    <w:p w14:paraId="4E13E24C" w14:textId="6BDD4FBA" w:rsidR="00EB7200" w:rsidRDefault="00EB7200">
      <w:pPr>
        <w:rPr>
          <w:lang w:val="en-US"/>
        </w:rPr>
      </w:pPr>
    </w:p>
    <w:p w14:paraId="244895C6" w14:textId="0FA68282" w:rsidR="00EB7200" w:rsidRDefault="00EB7200">
      <w:pPr>
        <w:rPr>
          <w:lang w:val="en-US"/>
        </w:rPr>
      </w:pPr>
    </w:p>
    <w:p w14:paraId="01E963D6" w14:textId="71A7BB77" w:rsidR="00EB7200" w:rsidRDefault="00EB7200">
      <w:pPr>
        <w:rPr>
          <w:lang w:val="en-US"/>
        </w:rPr>
      </w:pPr>
    </w:p>
    <w:p w14:paraId="4ACFC350" w14:textId="1F84A104" w:rsidR="00EB7200" w:rsidRDefault="00EB7200">
      <w:pPr>
        <w:rPr>
          <w:lang w:val="en-US"/>
        </w:rPr>
      </w:pPr>
    </w:p>
    <w:p w14:paraId="3E21DED6" w14:textId="346E7D0D" w:rsidR="00EB7200" w:rsidRDefault="00EB7200">
      <w:pPr>
        <w:rPr>
          <w:lang w:val="en-US"/>
        </w:rPr>
      </w:pPr>
    </w:p>
    <w:p w14:paraId="0DC0363D" w14:textId="77777777" w:rsidR="00EB7200" w:rsidRDefault="00EB7200">
      <w:pPr>
        <w:rPr>
          <w:lang w:val="en-US"/>
        </w:rPr>
      </w:pPr>
    </w:p>
    <w:p w14:paraId="500A6D98" w14:textId="77777777" w:rsidR="000414A7" w:rsidRDefault="000414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D71FD" w14:textId="1852CF89" w:rsidR="00D233EF" w:rsidRDefault="00EB72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Теоретические вопросы:</w:t>
      </w:r>
    </w:p>
    <w:p w14:paraId="3BF07DAE" w14:textId="01CD1B60" w:rsidR="00EB7200" w:rsidRPr="00EB7200" w:rsidRDefault="00EB7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00">
        <w:rPr>
          <w:rFonts w:ascii="Times New Roman" w:hAnsi="Times New Roman" w:cs="Times New Roman"/>
          <w:sz w:val="28"/>
          <w:szCs w:val="28"/>
          <w:lang w:val="ru-RU"/>
        </w:rPr>
        <w:t>Зачем нужны емкости С1 и С2? Убрать емкость С2 и проверить усиление.</w:t>
      </w:r>
    </w:p>
    <w:p w14:paraId="60478A52" w14:textId="77777777" w:rsidR="00EB7200" w:rsidRPr="00EB7200" w:rsidRDefault="00EB7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00">
        <w:rPr>
          <w:rFonts w:ascii="Times New Roman" w:hAnsi="Times New Roman" w:cs="Times New Roman"/>
          <w:sz w:val="28"/>
          <w:szCs w:val="28"/>
          <w:lang w:val="ru-RU"/>
        </w:rPr>
        <w:t xml:space="preserve">Конденсатор С1 предотвращает изменение рабочей точки базы по постоянному току вследствие работы генератора </w:t>
      </w:r>
      <w:r w:rsidRPr="00EB720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7200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349FEEF1" w14:textId="2AF2AB47" w:rsidR="00EB7200" w:rsidRPr="00EB7200" w:rsidRDefault="00EB7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7200">
        <w:rPr>
          <w:rFonts w:ascii="Times New Roman" w:hAnsi="Times New Roman" w:cs="Times New Roman"/>
          <w:sz w:val="28"/>
          <w:szCs w:val="28"/>
          <w:lang w:val="ru-RU"/>
        </w:rPr>
        <w:t xml:space="preserve">За счёт обратной связи сопротивления и конденсатора </w:t>
      </w:r>
      <w:r w:rsidRPr="00EB72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7200">
        <w:rPr>
          <w:rFonts w:ascii="Times New Roman" w:hAnsi="Times New Roman" w:cs="Times New Roman"/>
          <w:sz w:val="28"/>
          <w:szCs w:val="28"/>
          <w:lang w:val="ru-RU"/>
        </w:rPr>
        <w:t>2 стабилизируется рабочая точка по постоянному току.</w:t>
      </w:r>
    </w:p>
    <w:p w14:paraId="531516A2" w14:textId="6534EEDD" w:rsidR="00EB7200" w:rsidRPr="00EB7200" w:rsidRDefault="00EB7200">
      <w:pPr>
        <w:rPr>
          <w:color w:val="36393F"/>
          <w:sz w:val="24"/>
          <w:szCs w:val="24"/>
          <w:lang w:val="ru-RU"/>
        </w:rPr>
      </w:pPr>
      <w:r w:rsidRPr="00EB7200">
        <w:rPr>
          <w:color w:val="36393F"/>
          <w:sz w:val="24"/>
          <w:szCs w:val="24"/>
          <w:lang w:val="ru-RU"/>
        </w:rPr>
        <w:drawing>
          <wp:inline distT="0" distB="0" distL="0" distR="0" wp14:anchorId="3ABC9144" wp14:editId="5D29669F">
            <wp:extent cx="5733415" cy="31178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A969" w14:textId="0A1BE60B" w:rsidR="00D233EF" w:rsidRDefault="00E53DDE">
      <w:pPr>
        <w:rPr>
          <w:color w:val="36393F"/>
          <w:sz w:val="24"/>
          <w:szCs w:val="24"/>
        </w:rPr>
      </w:pPr>
      <w:r>
        <w:rPr>
          <w:color w:val="36393F"/>
          <w:sz w:val="24"/>
          <w:szCs w:val="24"/>
        </w:rPr>
        <w:t xml:space="preserve">  </w:t>
      </w:r>
      <w:r w:rsidR="00EB7200" w:rsidRPr="00EB7200">
        <w:rPr>
          <w:color w:val="36393F"/>
          <w:sz w:val="24"/>
          <w:szCs w:val="24"/>
        </w:rPr>
        <w:drawing>
          <wp:inline distT="0" distB="0" distL="0" distR="0" wp14:anchorId="6B54ED64" wp14:editId="674FD786">
            <wp:extent cx="5733415" cy="17640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F"/>
    <w:rsid w:val="000414A7"/>
    <w:rsid w:val="002C58C7"/>
    <w:rsid w:val="002D66CF"/>
    <w:rsid w:val="00381903"/>
    <w:rsid w:val="003E7B16"/>
    <w:rsid w:val="004B06AA"/>
    <w:rsid w:val="0057595B"/>
    <w:rsid w:val="005C515E"/>
    <w:rsid w:val="00901468"/>
    <w:rsid w:val="00A26945"/>
    <w:rsid w:val="00B4240A"/>
    <w:rsid w:val="00C15E9D"/>
    <w:rsid w:val="00C74786"/>
    <w:rsid w:val="00D233EF"/>
    <w:rsid w:val="00E53DDE"/>
    <w:rsid w:val="00E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3EB7"/>
  <w15:docId w15:val="{C56B704B-65F9-47AB-8FC8-FA5347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Чернухин Виктор Сергеевич</cp:lastModifiedBy>
  <cp:revision>7</cp:revision>
  <dcterms:created xsi:type="dcterms:W3CDTF">2021-11-16T12:28:00Z</dcterms:created>
  <dcterms:modified xsi:type="dcterms:W3CDTF">2021-11-23T13:36:00Z</dcterms:modified>
</cp:coreProperties>
</file>