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Ind w:w="113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385"/>
        <w:gridCol w:w="7960"/>
      </w:tblGrid>
      <w:tr w:rsidR="00450E34" w14:paraId="59A8286C" w14:textId="77777777" w:rsidTr="00734039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01C00" w14:textId="77777777" w:rsidR="00450E34" w:rsidRDefault="00450E34" w:rsidP="00734039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</w:rPr>
              <w:drawing>
                <wp:anchor distT="0" distB="9525" distL="114300" distR="123190" simplePos="0" relativeHeight="251659264" behindDoc="0" locked="0" layoutInCell="1" allowOverlap="1" wp14:anchorId="287826AE" wp14:editId="2470992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65" name="Рисунок 6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EFEA5" w14:textId="77777777" w:rsidR="00450E34" w:rsidRDefault="00450E34" w:rsidP="007340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5BDBE731" w14:textId="77777777" w:rsidR="00450E34" w:rsidRDefault="00450E34" w:rsidP="007340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E41282E" w14:textId="77777777" w:rsidR="00450E34" w:rsidRDefault="00450E34" w:rsidP="007340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высшего образования</w:t>
            </w:r>
          </w:p>
          <w:p w14:paraId="44AF3D55" w14:textId="77777777" w:rsidR="00450E34" w:rsidRDefault="00450E34" w:rsidP="00734039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11D0D0CE" w14:textId="77777777" w:rsidR="00450E34" w:rsidRDefault="00450E34" w:rsidP="00734039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имени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Н.Э.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Баумана</w:t>
            </w:r>
          </w:p>
          <w:p w14:paraId="12E72A08" w14:textId="77777777" w:rsidR="00450E34" w:rsidRDefault="00450E34" w:rsidP="007340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49443B6A" w14:textId="77777777" w:rsidR="00450E34" w:rsidRDefault="00450E34" w:rsidP="0073403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(МГТУ им.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Н.Э.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Баумана)</w:t>
            </w:r>
          </w:p>
        </w:tc>
      </w:tr>
    </w:tbl>
    <w:p w14:paraId="2323AC0D" w14:textId="77777777" w:rsidR="00450E34" w:rsidRDefault="00450E34" w:rsidP="00450E34">
      <w:pPr>
        <w:pBdr>
          <w:bottom w:val="thinThickSmallGap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</w:rPr>
      </w:pPr>
    </w:p>
    <w:p w14:paraId="2A8C2905" w14:textId="77777777" w:rsidR="00450E34" w:rsidRDefault="00450E34" w:rsidP="00450E34">
      <w:pPr>
        <w:spacing w:line="240" w:lineRule="auto"/>
        <w:rPr>
          <w:rFonts w:ascii="Times New Roman" w:eastAsia="Times New Roman" w:hAnsi="Times New Roman" w:cs="Times New Roman"/>
          <w:i/>
          <w:sz w:val="24"/>
        </w:rPr>
      </w:pPr>
    </w:p>
    <w:p w14:paraId="5E0E646E" w14:textId="77777777" w:rsidR="00450E34" w:rsidRDefault="00450E34" w:rsidP="00450E3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</w:pPr>
    </w:p>
    <w:p w14:paraId="692FB1F7" w14:textId="77777777" w:rsidR="00450E34" w:rsidRDefault="00450E34" w:rsidP="00450E3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</w:pPr>
    </w:p>
    <w:p w14:paraId="65CB410C" w14:textId="77777777" w:rsidR="00450E34" w:rsidRDefault="00450E34" w:rsidP="00450E3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</w:pPr>
    </w:p>
    <w:p w14:paraId="418B4DEA" w14:textId="0BED96B4" w:rsidR="00450E34" w:rsidRDefault="00450E34" w:rsidP="00450E3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  <w:t>ОТЧЕТ ПО ЛАБОРАТОРНОЙ РАБОТЕ №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  <w:t>6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  <w:t xml:space="preserve"> </w:t>
      </w:r>
    </w:p>
    <w:p w14:paraId="1838DAB5" w14:textId="77777777" w:rsidR="00450E34" w:rsidRDefault="00450E34" w:rsidP="00450E3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</w:pPr>
    </w:p>
    <w:p w14:paraId="582B1D48" w14:textId="77777777" w:rsidR="00450E34" w:rsidRDefault="00450E34" w:rsidP="00450E34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90F3098" w14:textId="77777777" w:rsidR="00450E34" w:rsidRDefault="00450E34" w:rsidP="00450E34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6C7FE1A" w14:textId="77777777" w:rsidR="00450E34" w:rsidRDefault="00450E34" w:rsidP="00450E34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16BFED7" w14:textId="77777777" w:rsidR="00450E34" w:rsidRDefault="00450E34" w:rsidP="00450E34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71C5E51" w14:textId="77777777" w:rsidR="00450E34" w:rsidRDefault="00450E34" w:rsidP="00450E34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65B0597" w14:textId="77777777" w:rsidR="00450E34" w:rsidRDefault="00450E34" w:rsidP="00450E34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CF26C96" w14:textId="77777777" w:rsidR="00450E34" w:rsidRDefault="00450E34" w:rsidP="00450E34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B3CA491" w14:textId="77777777" w:rsidR="00450E34" w:rsidRDefault="00450E34" w:rsidP="00450E34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081FBA2" w14:textId="77777777" w:rsidR="00450E34" w:rsidRDefault="00450E34" w:rsidP="00450E34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59F4F18" w14:textId="77777777" w:rsidR="00450E34" w:rsidRPr="0087282D" w:rsidRDefault="00450E34" w:rsidP="00450E34">
      <w:pPr>
        <w:spacing w:line="240" w:lineRule="auto"/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Студент: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Светличная Алина Алексеевна</w:t>
      </w:r>
    </w:p>
    <w:p w14:paraId="4BAA0C02" w14:textId="77777777" w:rsidR="00450E34" w:rsidRDefault="00450E34" w:rsidP="00450E34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59B7CB8" w14:textId="77777777" w:rsidR="00450E34" w:rsidRDefault="00450E34" w:rsidP="00450E34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Группа: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ИУ7 – 33Б </w:t>
      </w:r>
    </w:p>
    <w:p w14:paraId="490C906F" w14:textId="77777777" w:rsidR="00450E34" w:rsidRDefault="00450E34" w:rsidP="00450E34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20DDA41" w14:textId="77777777" w:rsidR="00450E34" w:rsidRPr="00E53DDE" w:rsidRDefault="00450E34" w:rsidP="00450E34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Проверил: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Оглоблин Дмитрий Игоревич</w:t>
      </w:r>
    </w:p>
    <w:p w14:paraId="687AA09D" w14:textId="77777777" w:rsidR="00450E34" w:rsidRDefault="00450E34" w:rsidP="00450E34">
      <w:pPr>
        <w:spacing w:line="240" w:lineRule="auto"/>
      </w:pPr>
    </w:p>
    <w:p w14:paraId="43709F4C" w14:textId="77777777" w:rsidR="00450E34" w:rsidRDefault="00450E34" w:rsidP="00450E34">
      <w:pPr>
        <w:spacing w:line="240" w:lineRule="auto"/>
        <w:rPr>
          <w:rFonts w:ascii="Times New Roman" w:eastAsia="Times New Roman" w:hAnsi="Times New Roman" w:cs="Times New Roman"/>
          <w:i/>
          <w:sz w:val="28"/>
        </w:rPr>
      </w:pPr>
    </w:p>
    <w:p w14:paraId="529C058B" w14:textId="77777777" w:rsidR="00450E34" w:rsidRDefault="00450E34" w:rsidP="00450E3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28"/>
        </w:rPr>
        <w:t>2021      г.</w:t>
      </w:r>
    </w:p>
    <w:p w14:paraId="76A163A2" w14:textId="2EC4542E" w:rsidR="00450E34" w:rsidRPr="00450E34" w:rsidRDefault="00450E34" w:rsidP="00450E34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 w:rsidRPr="00450E34">
        <w:rPr>
          <w:rFonts w:ascii="Times New Roman" w:hAnsi="Times New Roman" w:cs="Times New Roman"/>
          <w:i/>
          <w:iCs/>
          <w:sz w:val="28"/>
          <w:szCs w:val="28"/>
        </w:rPr>
        <w:lastRenderedPageBreak/>
        <w:t>Вариант 73</w:t>
      </w:r>
    </w:p>
    <w:p w14:paraId="0D4582DB" w14:textId="1CA35CB0" w:rsidR="00450E34" w:rsidRDefault="00450E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0E3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227815D" wp14:editId="2444771A">
            <wp:extent cx="6368999" cy="767715"/>
            <wp:effectExtent l="0" t="0" r="0" b="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l="299"/>
                    <a:stretch/>
                  </pic:blipFill>
                  <pic:spPr bwMode="auto">
                    <a:xfrm>
                      <a:off x="0" y="0"/>
                      <a:ext cx="6369895" cy="767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04664" w14:textId="34BB374E" w:rsidR="008C71BB" w:rsidRDefault="003115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1506">
        <w:rPr>
          <w:rFonts w:ascii="Times New Roman" w:hAnsi="Times New Roman" w:cs="Times New Roman"/>
          <w:b/>
          <w:bCs/>
          <w:sz w:val="28"/>
          <w:szCs w:val="28"/>
        </w:rPr>
        <w:t>Эксперимент №4:</w:t>
      </w:r>
    </w:p>
    <w:p w14:paraId="34027971" w14:textId="5F1CB704" w:rsidR="00311506" w:rsidRPr="00A102C1" w:rsidRDefault="00311506">
      <w:pPr>
        <w:rPr>
          <w:rFonts w:ascii="Times New Roman" w:hAnsi="Times New Roman" w:cs="Times New Roman"/>
          <w:sz w:val="28"/>
          <w:szCs w:val="28"/>
        </w:rPr>
      </w:pPr>
      <w:r w:rsidRPr="00A102C1">
        <w:rPr>
          <w:rFonts w:ascii="Times New Roman" w:hAnsi="Times New Roman" w:cs="Times New Roman"/>
          <w:sz w:val="28"/>
          <w:szCs w:val="28"/>
        </w:rPr>
        <w:t xml:space="preserve">1. Определение </w:t>
      </w:r>
      <w:r w:rsidR="00A102C1" w:rsidRPr="00A102C1">
        <w:rPr>
          <w:rFonts w:ascii="Times New Roman" w:hAnsi="Times New Roman" w:cs="Times New Roman"/>
          <w:sz w:val="28"/>
          <w:szCs w:val="28"/>
        </w:rPr>
        <w:t>коэффициента усиления</w:t>
      </w:r>
    </w:p>
    <w:p w14:paraId="5F43F830" w14:textId="341852E8" w:rsidR="008C71BB" w:rsidRDefault="008C71BB" w:rsidP="00F36CAB">
      <w:pPr>
        <w:jc w:val="center"/>
      </w:pPr>
      <w:r w:rsidRPr="008C71BB">
        <w:rPr>
          <w:noProof/>
        </w:rPr>
        <w:drawing>
          <wp:inline distT="0" distB="0" distL="0" distR="0" wp14:anchorId="76B17525" wp14:editId="10E807C7">
            <wp:extent cx="2486372" cy="85737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1506" w:rsidRPr="00311506">
        <w:rPr>
          <w:noProof/>
        </w:rPr>
        <w:drawing>
          <wp:inline distT="0" distB="0" distL="0" distR="0" wp14:anchorId="07C842E1" wp14:editId="35485CAE">
            <wp:extent cx="5940425" cy="28854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6400" w14:textId="304C23F8" w:rsidR="00311506" w:rsidRPr="00F36CAB" w:rsidRDefault="00311506">
      <w:pPr>
        <w:rPr>
          <w:b/>
          <w:bCs/>
          <w:sz w:val="28"/>
          <w:szCs w:val="28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β=79.234</m:t>
          </m:r>
        </m:oMath>
      </m:oMathPara>
    </w:p>
    <w:p w14:paraId="3C1DB99A" w14:textId="22D17F2F" w:rsidR="00EA74A6" w:rsidRDefault="00A102C1"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A102C1">
        <w:rPr>
          <w:rFonts w:ascii="Times New Roman" w:hAnsi="Times New Roman" w:cs="Times New Roman"/>
          <w:sz w:val="28"/>
          <w:szCs w:val="28"/>
        </w:rPr>
        <w:t xml:space="preserve">Определение </w:t>
      </w:r>
      <w:r>
        <w:rPr>
          <w:rFonts w:ascii="Times New Roman" w:hAnsi="Times New Roman" w:cs="Times New Roman"/>
          <w:sz w:val="28"/>
          <w:szCs w:val="28"/>
        </w:rPr>
        <w:t>минимального тока базы для состояния насыщения</w:t>
      </w:r>
    </w:p>
    <w:p w14:paraId="011F16DA" w14:textId="77777777" w:rsidR="00F36CAB" w:rsidRDefault="00F36CAB" w:rsidP="00F36CAB">
      <w:pPr>
        <w:jc w:val="center"/>
        <w:rPr>
          <w:noProof/>
        </w:rPr>
      </w:pPr>
      <w:r w:rsidRPr="00A102C1">
        <w:rPr>
          <w:noProof/>
        </w:rPr>
        <w:drawing>
          <wp:inline distT="0" distB="0" distL="0" distR="0" wp14:anchorId="510D5BA8" wp14:editId="46A60F56">
            <wp:extent cx="2695951" cy="1381318"/>
            <wp:effectExtent l="0" t="0" r="0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8CE3" w14:textId="2158304F" w:rsidR="00EA74A6" w:rsidRPr="00F36CAB" w:rsidRDefault="00E83493">
      <w:pPr>
        <w:rPr>
          <w:lang w:val="en-US"/>
        </w:rPr>
      </w:pPr>
      <w:r w:rsidRPr="00E83493">
        <w:rPr>
          <w:noProof/>
        </w:rPr>
        <w:lastRenderedPageBreak/>
        <w:drawing>
          <wp:inline distT="0" distB="0" distL="0" distR="0" wp14:anchorId="4F41F887" wp14:editId="368D2723">
            <wp:extent cx="3161469" cy="244792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28" r="1151" b="1874"/>
                    <a:stretch/>
                  </pic:blipFill>
                  <pic:spPr bwMode="auto">
                    <a:xfrm>
                      <a:off x="0" y="0"/>
                      <a:ext cx="3179892" cy="2462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6CAB" w:rsidRPr="00F36CAB">
        <w:rPr>
          <w:noProof/>
        </w:rPr>
        <w:t xml:space="preserve"> </w:t>
      </w:r>
      <w:r w:rsidR="00F36CAB" w:rsidRPr="00F36CAB">
        <w:rPr>
          <w:noProof/>
          <w:lang w:val="en-US"/>
        </w:rPr>
        <w:drawing>
          <wp:inline distT="0" distB="0" distL="0" distR="0" wp14:anchorId="4C63AF6A" wp14:editId="4987F425">
            <wp:extent cx="3266046" cy="20662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01" r="2221"/>
                    <a:stretch/>
                  </pic:blipFill>
                  <pic:spPr bwMode="auto">
                    <a:xfrm>
                      <a:off x="0" y="0"/>
                      <a:ext cx="3267505" cy="2067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EACF8" w14:textId="4C41EBB5" w:rsidR="00810B68" w:rsidRDefault="00810B68"/>
    <w:p w14:paraId="2B76613B" w14:textId="14EB5746" w:rsidR="001F532E" w:rsidRDefault="001F532E"/>
    <w:p w14:paraId="229492CC" w14:textId="37B1CEFB" w:rsidR="00810B68" w:rsidRDefault="00E83493" w:rsidP="00E457D9">
      <w:pPr>
        <w:jc w:val="center"/>
      </w:pPr>
      <w:r w:rsidRPr="00E83493">
        <w:rPr>
          <w:noProof/>
        </w:rPr>
        <w:drawing>
          <wp:inline distT="0" distB="0" distL="0" distR="0" wp14:anchorId="3B5E3C8A" wp14:editId="0AD5856C">
            <wp:extent cx="6645910" cy="2225040"/>
            <wp:effectExtent l="0" t="0" r="25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58AD" w14:textId="5CA869D9" w:rsidR="00E457D9" w:rsidRDefault="00E457D9" w:rsidP="00E457D9">
      <w:pPr>
        <w:jc w:val="center"/>
      </w:pPr>
      <w:r w:rsidRPr="00E457D9">
        <w:rPr>
          <w:noProof/>
        </w:rPr>
        <w:drawing>
          <wp:inline distT="0" distB="0" distL="0" distR="0" wp14:anchorId="43F1926F" wp14:editId="44987317">
            <wp:extent cx="4444035" cy="238125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6597" cy="238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6588" w14:textId="2EB74246" w:rsidR="001F532E" w:rsidRDefault="00E83493" w:rsidP="00E457D9">
      <w:pPr>
        <w:jc w:val="center"/>
        <w:rPr>
          <w:lang w:val="en-US"/>
        </w:rPr>
      </w:pPr>
      <w:r w:rsidRPr="00E83493">
        <w:rPr>
          <w:noProof/>
          <w:lang w:val="en-US"/>
        </w:rPr>
        <w:lastRenderedPageBreak/>
        <w:drawing>
          <wp:inline distT="0" distB="0" distL="0" distR="0" wp14:anchorId="47765610" wp14:editId="051D0525">
            <wp:extent cx="6645910" cy="2243777"/>
            <wp:effectExtent l="0" t="0" r="254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04"/>
                    <a:stretch/>
                  </pic:blipFill>
                  <pic:spPr bwMode="auto">
                    <a:xfrm>
                      <a:off x="0" y="0"/>
                      <a:ext cx="6645910" cy="2243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D9175D" w:rsidRPr="00FB74AB" w14:paraId="2738CF33" w14:textId="77777777" w:rsidTr="00D9175D">
        <w:tc>
          <w:tcPr>
            <w:tcW w:w="2091" w:type="dxa"/>
          </w:tcPr>
          <w:p w14:paraId="5A4EF813" w14:textId="6A899F10" w:rsidR="00D9175D" w:rsidRPr="00FB74AB" w:rsidRDefault="00D9175D" w:rsidP="00E4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74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091" w:type="dxa"/>
          </w:tcPr>
          <w:p w14:paraId="228FC918" w14:textId="0BCAC737" w:rsidR="00D9175D" w:rsidRPr="00FB74AB" w:rsidRDefault="00D9175D" w:rsidP="00E4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74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6D3AEF" w:rsidRPr="00FB74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10, n</w:t>
            </w:r>
          </w:p>
        </w:tc>
        <w:tc>
          <w:tcPr>
            <w:tcW w:w="2091" w:type="dxa"/>
          </w:tcPr>
          <w:p w14:paraId="01226F8B" w14:textId="13D9D365" w:rsidR="00D9175D" w:rsidRPr="00FB74AB" w:rsidRDefault="00D9175D" w:rsidP="00E4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74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t01</w:t>
            </w:r>
            <w:r w:rsidR="006D3AEF" w:rsidRPr="00FB74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n</w:t>
            </w:r>
          </w:p>
        </w:tc>
        <w:tc>
          <w:tcPr>
            <w:tcW w:w="2091" w:type="dxa"/>
          </w:tcPr>
          <w:p w14:paraId="211DE876" w14:textId="196D70A7" w:rsidR="00D9175D" w:rsidRPr="00FB74AB" w:rsidRDefault="00D9175D" w:rsidP="00E4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B74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tp</w:t>
            </w:r>
            <w:proofErr w:type="spellEnd"/>
            <w:r w:rsidR="006D3AEF" w:rsidRPr="00FB74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n</w:t>
            </w:r>
          </w:p>
        </w:tc>
        <w:tc>
          <w:tcPr>
            <w:tcW w:w="2092" w:type="dxa"/>
          </w:tcPr>
          <w:p w14:paraId="136BBCDB" w14:textId="12DE9BBD" w:rsidR="00D9175D" w:rsidRPr="00FB74AB" w:rsidRDefault="00D9175D" w:rsidP="00E4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B74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Uk</w:t>
            </w:r>
            <w:proofErr w:type="spellEnd"/>
          </w:p>
        </w:tc>
      </w:tr>
      <w:tr w:rsidR="00D9175D" w:rsidRPr="00FB74AB" w14:paraId="6A0D8670" w14:textId="77777777" w:rsidTr="00D9175D">
        <w:tc>
          <w:tcPr>
            <w:tcW w:w="2091" w:type="dxa"/>
          </w:tcPr>
          <w:p w14:paraId="4971AB1C" w14:textId="48773274" w:rsidR="00D9175D" w:rsidRPr="00FB74AB" w:rsidRDefault="00D9175D" w:rsidP="00E4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74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91" w:type="dxa"/>
          </w:tcPr>
          <w:p w14:paraId="28BE2F9F" w14:textId="12E8F956" w:rsidR="00D9175D" w:rsidRPr="00FB74AB" w:rsidRDefault="006D3AEF" w:rsidP="00E4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74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92</w:t>
            </w:r>
          </w:p>
        </w:tc>
        <w:tc>
          <w:tcPr>
            <w:tcW w:w="2091" w:type="dxa"/>
          </w:tcPr>
          <w:p w14:paraId="2335ABD9" w14:textId="1E044102" w:rsidR="00D9175D" w:rsidRPr="00FB74AB" w:rsidRDefault="006D3AEF" w:rsidP="00E4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74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154</w:t>
            </w:r>
          </w:p>
        </w:tc>
        <w:tc>
          <w:tcPr>
            <w:tcW w:w="2091" w:type="dxa"/>
          </w:tcPr>
          <w:p w14:paraId="5D0E6970" w14:textId="7759CFDA" w:rsidR="00D9175D" w:rsidRPr="00FB74AB" w:rsidRDefault="006D3AEF" w:rsidP="00E4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74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</w:t>
            </w:r>
          </w:p>
        </w:tc>
        <w:tc>
          <w:tcPr>
            <w:tcW w:w="2092" w:type="dxa"/>
          </w:tcPr>
          <w:p w14:paraId="0CEFE414" w14:textId="6DE161E8" w:rsidR="00D9175D" w:rsidRPr="00FB74AB" w:rsidRDefault="00D9175D" w:rsidP="00E4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74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40168F" w:rsidRPr="00FB74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257</w:t>
            </w:r>
          </w:p>
        </w:tc>
      </w:tr>
      <w:tr w:rsidR="00D9175D" w:rsidRPr="00FB74AB" w14:paraId="01029030" w14:textId="77777777" w:rsidTr="00D9175D">
        <w:tc>
          <w:tcPr>
            <w:tcW w:w="2091" w:type="dxa"/>
          </w:tcPr>
          <w:p w14:paraId="23EB7937" w14:textId="33AC693D" w:rsidR="00D9175D" w:rsidRPr="00FB74AB" w:rsidRDefault="00D9175D" w:rsidP="00E4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74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091" w:type="dxa"/>
          </w:tcPr>
          <w:p w14:paraId="1B95F67E" w14:textId="2553279C" w:rsidR="00D9175D" w:rsidRPr="00FB74AB" w:rsidRDefault="00E83493" w:rsidP="00E4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74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2091" w:type="dxa"/>
          </w:tcPr>
          <w:p w14:paraId="631E0C80" w14:textId="7F0CA2A9" w:rsidR="00D9175D" w:rsidRPr="00FB74AB" w:rsidRDefault="006D3AEF" w:rsidP="00E4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74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104</w:t>
            </w:r>
          </w:p>
        </w:tc>
        <w:tc>
          <w:tcPr>
            <w:tcW w:w="2091" w:type="dxa"/>
          </w:tcPr>
          <w:p w14:paraId="12D26458" w14:textId="0EA5C64A" w:rsidR="00D9175D" w:rsidRPr="00FB74AB" w:rsidRDefault="006D3AEF" w:rsidP="00E4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74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160</w:t>
            </w:r>
          </w:p>
        </w:tc>
        <w:tc>
          <w:tcPr>
            <w:tcW w:w="2092" w:type="dxa"/>
          </w:tcPr>
          <w:p w14:paraId="2C602F47" w14:textId="42264AC2" w:rsidR="00D9175D" w:rsidRPr="00FB74AB" w:rsidRDefault="00D9175D" w:rsidP="00E4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74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40168F" w:rsidRPr="00FB74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225</w:t>
            </w:r>
          </w:p>
        </w:tc>
      </w:tr>
      <w:tr w:rsidR="00D9175D" w:rsidRPr="00FB74AB" w14:paraId="3052AE76" w14:textId="77777777" w:rsidTr="00D9175D">
        <w:tc>
          <w:tcPr>
            <w:tcW w:w="2091" w:type="dxa"/>
          </w:tcPr>
          <w:p w14:paraId="5A62294C" w14:textId="6814AF02" w:rsidR="00D9175D" w:rsidRPr="00FB74AB" w:rsidRDefault="00D9175D" w:rsidP="00E4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74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091" w:type="dxa"/>
          </w:tcPr>
          <w:p w14:paraId="02D73ABB" w14:textId="15B390EE" w:rsidR="00D9175D" w:rsidRPr="00FB74AB" w:rsidRDefault="006D3AEF" w:rsidP="00E4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74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091" w:type="dxa"/>
          </w:tcPr>
          <w:p w14:paraId="15F4C904" w14:textId="776A6B5F" w:rsidR="00D9175D" w:rsidRPr="00FB74AB" w:rsidRDefault="006D3AEF" w:rsidP="00E4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74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2091" w:type="dxa"/>
          </w:tcPr>
          <w:p w14:paraId="6AD050F4" w14:textId="450EF375" w:rsidR="00D9175D" w:rsidRPr="00FB74AB" w:rsidRDefault="006D3AEF" w:rsidP="00E4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74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445</w:t>
            </w:r>
          </w:p>
        </w:tc>
        <w:tc>
          <w:tcPr>
            <w:tcW w:w="2092" w:type="dxa"/>
          </w:tcPr>
          <w:p w14:paraId="54BEA1D1" w14:textId="50C94430" w:rsidR="00D9175D" w:rsidRPr="00FB74AB" w:rsidRDefault="00D9175D" w:rsidP="00E457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74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40168F" w:rsidRPr="00FB74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190</w:t>
            </w:r>
          </w:p>
        </w:tc>
      </w:tr>
    </w:tbl>
    <w:p w14:paraId="1C41FBAE" w14:textId="77777777" w:rsidR="002639DD" w:rsidRDefault="002639DD" w:rsidP="00450E34">
      <w:pPr>
        <w:rPr>
          <w:lang w:val="en-US"/>
        </w:rPr>
      </w:pPr>
    </w:p>
    <w:p w14:paraId="4F6DCB61" w14:textId="6ADAC667" w:rsidR="00FB74AB" w:rsidRDefault="00FB74AB" w:rsidP="00FB74AB">
      <w:pPr>
        <w:rPr>
          <w:rFonts w:ascii="Times New Roman" w:hAnsi="Times New Roman" w:cs="Times New Roman"/>
          <w:sz w:val="28"/>
          <w:szCs w:val="28"/>
        </w:rPr>
      </w:pPr>
      <w:r w:rsidRPr="00450E34">
        <w:rPr>
          <w:rFonts w:ascii="Times New Roman" w:hAnsi="Times New Roman" w:cs="Times New Roman"/>
          <w:sz w:val="28"/>
          <w:szCs w:val="28"/>
        </w:rPr>
        <w:t xml:space="preserve">3. </w:t>
      </w:r>
      <w:r w:rsidRPr="002639DD">
        <w:rPr>
          <w:rFonts w:ascii="Times New Roman" w:hAnsi="Times New Roman" w:cs="Times New Roman"/>
          <w:sz w:val="28"/>
          <w:szCs w:val="28"/>
        </w:rPr>
        <w:t xml:space="preserve">Подключение диода </w:t>
      </w:r>
      <w:proofErr w:type="spellStart"/>
      <w:r w:rsidRPr="002639DD">
        <w:rPr>
          <w:rFonts w:ascii="Times New Roman" w:hAnsi="Times New Roman" w:cs="Times New Roman"/>
          <w:sz w:val="28"/>
          <w:szCs w:val="28"/>
        </w:rPr>
        <w:t>Шот</w:t>
      </w:r>
      <w:r w:rsidR="002639DD" w:rsidRPr="002639DD">
        <w:rPr>
          <w:rFonts w:ascii="Times New Roman" w:hAnsi="Times New Roman" w:cs="Times New Roman"/>
          <w:sz w:val="28"/>
          <w:szCs w:val="28"/>
        </w:rPr>
        <w:t>тки</w:t>
      </w:r>
      <w:proofErr w:type="spellEnd"/>
    </w:p>
    <w:p w14:paraId="65FA409F" w14:textId="06D6EA01" w:rsidR="002639DD" w:rsidRPr="00450E34" w:rsidRDefault="002639DD" w:rsidP="002639DD">
      <w:pPr>
        <w:jc w:val="center"/>
        <w:rPr>
          <w:rFonts w:ascii="Times New Roman" w:hAnsi="Times New Roman" w:cs="Times New Roman"/>
          <w:sz w:val="28"/>
          <w:szCs w:val="28"/>
        </w:rPr>
      </w:pPr>
      <w:r w:rsidRPr="002639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0ED0D4" wp14:editId="68B84532">
            <wp:extent cx="6645910" cy="223139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2639DD">
        <w:rPr>
          <w:rFonts w:ascii="Times New Roman" w:hAnsi="Times New Roman" w:cs="Times New Roman"/>
          <w:sz w:val="28"/>
          <w:szCs w:val="28"/>
          <w:lang w:val="en-US"/>
        </w:rPr>
        <w:t>tp</w:t>
      </w:r>
      <w:proofErr w:type="spellEnd"/>
      <w:r w:rsidRPr="00450E34">
        <w:rPr>
          <w:rFonts w:ascii="Times New Roman" w:hAnsi="Times New Roman" w:cs="Times New Roman"/>
          <w:sz w:val="28"/>
          <w:szCs w:val="28"/>
        </w:rPr>
        <w:t xml:space="preserve"> = 2</w:t>
      </w:r>
      <w:r w:rsidRPr="002639DD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364CE5A7" w14:textId="3F131075" w:rsidR="002639DD" w:rsidRPr="00450E34" w:rsidRDefault="00450E34" w:rsidP="00450E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9D90326" w14:textId="78BC1591" w:rsidR="002639DD" w:rsidRDefault="002639DD" w:rsidP="002639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39DD">
        <w:rPr>
          <w:rFonts w:ascii="Times New Roman" w:hAnsi="Times New Roman" w:cs="Times New Roman"/>
          <w:b/>
          <w:bCs/>
          <w:sz w:val="28"/>
          <w:szCs w:val="28"/>
        </w:rPr>
        <w:lastRenderedPageBreak/>
        <w:t>Эксперимент №5:</w:t>
      </w:r>
    </w:p>
    <w:p w14:paraId="629441CD" w14:textId="7C0CBEAF" w:rsidR="000D6756" w:rsidRDefault="000D6756" w:rsidP="002639DD">
      <w:pPr>
        <w:rPr>
          <w:rFonts w:ascii="Times New Roman" w:hAnsi="Times New Roman" w:cs="Times New Roman"/>
          <w:sz w:val="28"/>
          <w:szCs w:val="28"/>
        </w:rPr>
      </w:pPr>
      <w:r w:rsidRPr="000D675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0D67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D6756">
        <w:rPr>
          <w:rFonts w:ascii="Times New Roman" w:hAnsi="Times New Roman" w:cs="Times New Roman"/>
          <w:sz w:val="28"/>
          <w:szCs w:val="28"/>
        </w:rPr>
        <w:t>Подб</w:t>
      </w:r>
      <w:proofErr w:type="spellEnd"/>
      <w:r w:rsidR="00EF4794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0D6756">
        <w:rPr>
          <w:rFonts w:ascii="Times New Roman" w:hAnsi="Times New Roman" w:cs="Times New Roman"/>
          <w:sz w:val="28"/>
          <w:szCs w:val="28"/>
        </w:rPr>
        <w:t xml:space="preserve"> </w:t>
      </w:r>
      <w:r w:rsidRPr="000D6756">
        <w:rPr>
          <w:rFonts w:ascii="Times New Roman" w:hAnsi="Times New Roman" w:cs="Times New Roman"/>
          <w:sz w:val="28"/>
          <w:szCs w:val="28"/>
          <w:lang w:val="en-US"/>
        </w:rPr>
        <w:t>Rb</w:t>
      </w:r>
      <w:r w:rsidRPr="000D6756">
        <w:rPr>
          <w:rFonts w:ascii="Times New Roman" w:hAnsi="Times New Roman" w:cs="Times New Roman"/>
          <w:sz w:val="28"/>
          <w:szCs w:val="28"/>
        </w:rPr>
        <w:t xml:space="preserve"> и </w:t>
      </w:r>
      <w:r w:rsidRPr="000D675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D6756">
        <w:rPr>
          <w:rFonts w:ascii="Times New Roman" w:hAnsi="Times New Roman" w:cs="Times New Roman"/>
          <w:sz w:val="28"/>
          <w:szCs w:val="28"/>
        </w:rPr>
        <w:t xml:space="preserve"> форсирующего конденсатора</w:t>
      </w:r>
    </w:p>
    <w:p w14:paraId="08440CD9" w14:textId="5C354F21" w:rsidR="000D6756" w:rsidRPr="000D6756" w:rsidRDefault="000D6756" w:rsidP="002639D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Rb = [362, 36200]; C = [1p, 100p]</w:t>
      </w:r>
    </w:p>
    <w:p w14:paraId="5CCC6B67" w14:textId="1DE4B984" w:rsidR="009E2CD2" w:rsidRPr="000D6756" w:rsidRDefault="000D6756" w:rsidP="000D67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675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AADAFC1" wp14:editId="0539957D">
            <wp:extent cx="4203056" cy="2160000"/>
            <wp:effectExtent l="0" t="0" r="762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5"/>
                    <a:srcRect l="650"/>
                    <a:stretch/>
                  </pic:blipFill>
                  <pic:spPr bwMode="auto">
                    <a:xfrm>
                      <a:off x="0" y="0"/>
                      <a:ext cx="4203056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90B23" w14:textId="50906DCD" w:rsidR="002639DD" w:rsidRDefault="009E2CD2" w:rsidP="000D67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2CD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BF043F9" wp14:editId="57F84EF3">
            <wp:extent cx="6607810" cy="2145665"/>
            <wp:effectExtent l="0" t="0" r="254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73" r="1"/>
                    <a:stretch/>
                  </pic:blipFill>
                  <pic:spPr bwMode="auto">
                    <a:xfrm>
                      <a:off x="0" y="0"/>
                      <a:ext cx="6607810" cy="2145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13799" w14:textId="00813270" w:rsidR="00EF4794" w:rsidRDefault="00EF4794" w:rsidP="000D67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479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7789873" wp14:editId="6FB63CC3">
            <wp:extent cx="3955655" cy="2160000"/>
            <wp:effectExtent l="0" t="0" r="698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565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62B3" w14:textId="5D96A24F" w:rsidR="00EF4794" w:rsidRDefault="00EF4794" w:rsidP="000D675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479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B36AED8" wp14:editId="0EE76191">
            <wp:extent cx="6607810" cy="2209165"/>
            <wp:effectExtent l="0" t="0" r="254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573" t="1695" r="1"/>
                    <a:stretch/>
                  </pic:blipFill>
                  <pic:spPr bwMode="auto">
                    <a:xfrm>
                      <a:off x="0" y="0"/>
                      <a:ext cx="6607810" cy="2209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D9819" w14:textId="0FFC373D" w:rsidR="00EF4794" w:rsidRPr="00101C92" w:rsidRDefault="00EF4794" w:rsidP="00EF4794">
      <w:pPr>
        <w:rPr>
          <w:rFonts w:ascii="Times New Roman" w:hAnsi="Times New Roman" w:cs="Times New Roman"/>
          <w:sz w:val="28"/>
          <w:szCs w:val="28"/>
        </w:rPr>
      </w:pPr>
      <w:r w:rsidRPr="00EF4794">
        <w:rPr>
          <w:rFonts w:ascii="Times New Roman" w:hAnsi="Times New Roman" w:cs="Times New Roman"/>
          <w:sz w:val="28"/>
          <w:szCs w:val="28"/>
        </w:rPr>
        <w:t xml:space="preserve">Делаем вывод, что для максимального укорочения переднего и заднего фронта оптимальными значениями являются </w:t>
      </w:r>
      <w:r w:rsidRPr="00EF4794">
        <w:rPr>
          <w:rFonts w:ascii="Times New Roman" w:hAnsi="Times New Roman" w:cs="Times New Roman"/>
          <w:sz w:val="28"/>
          <w:szCs w:val="28"/>
          <w:lang w:val="en-US"/>
        </w:rPr>
        <w:t>Rb</w:t>
      </w:r>
      <w:r w:rsidRPr="00EF4794">
        <w:rPr>
          <w:rFonts w:ascii="Times New Roman" w:hAnsi="Times New Roman" w:cs="Times New Roman"/>
          <w:sz w:val="28"/>
          <w:szCs w:val="28"/>
        </w:rPr>
        <w:t xml:space="preserve"> = 36200, </w:t>
      </w:r>
      <w:r w:rsidRPr="00EF479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F4794">
        <w:rPr>
          <w:rFonts w:ascii="Times New Roman" w:hAnsi="Times New Roman" w:cs="Times New Roman"/>
          <w:sz w:val="28"/>
          <w:szCs w:val="28"/>
        </w:rPr>
        <w:t xml:space="preserve"> = 100</w:t>
      </w:r>
      <w:r w:rsidRPr="00EF4794"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14:paraId="59DFD5C8" w14:textId="0EFFF7EB" w:rsidR="00EF4794" w:rsidRPr="00EF4794" w:rsidRDefault="00EF4794" w:rsidP="00EF4794">
      <w:pPr>
        <w:jc w:val="center"/>
        <w:rPr>
          <w:rFonts w:ascii="Times New Roman" w:hAnsi="Times New Roman" w:cs="Times New Roman"/>
          <w:sz w:val="28"/>
          <w:szCs w:val="28"/>
        </w:rPr>
      </w:pPr>
      <w:r w:rsidRPr="00EF47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D6BB5B" wp14:editId="24DE4264">
            <wp:extent cx="3429479" cy="20767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6E9A" w14:textId="77777777" w:rsidR="0052506A" w:rsidRDefault="00EF4794" w:rsidP="000D67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479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B105795" wp14:editId="2E996611">
            <wp:extent cx="6645910" cy="2226310"/>
            <wp:effectExtent l="0" t="0" r="254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6DFD" w14:textId="77777777" w:rsidR="00450E34" w:rsidRDefault="00450E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CE0447" w14:textId="3D45EF77" w:rsidR="0052506A" w:rsidRDefault="0052506A" w:rsidP="0052506A">
      <w:pPr>
        <w:rPr>
          <w:rFonts w:ascii="Times New Roman" w:hAnsi="Times New Roman" w:cs="Times New Roman"/>
          <w:sz w:val="28"/>
          <w:szCs w:val="28"/>
        </w:rPr>
      </w:pPr>
      <w:r w:rsidRPr="003D510D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52506A">
        <w:rPr>
          <w:rFonts w:ascii="Times New Roman" w:hAnsi="Times New Roman" w:cs="Times New Roman"/>
          <w:sz w:val="28"/>
          <w:szCs w:val="28"/>
        </w:rPr>
        <w:t xml:space="preserve"> Подключение другого транзистора</w:t>
      </w:r>
      <w:r w:rsidR="003D510D">
        <w:rPr>
          <w:rFonts w:ascii="Times New Roman" w:hAnsi="Times New Roman" w:cs="Times New Roman"/>
          <w:sz w:val="28"/>
          <w:szCs w:val="28"/>
        </w:rPr>
        <w:t xml:space="preserve"> для исследования функции инвертирования</w:t>
      </w:r>
    </w:p>
    <w:p w14:paraId="0B193EEF" w14:textId="780AC866" w:rsidR="0052506A" w:rsidRPr="00EF4794" w:rsidRDefault="0052506A" w:rsidP="005250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506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AAFA3F1" wp14:editId="6F3134E8">
            <wp:extent cx="3343742" cy="2238687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C92" w:rsidRPr="00101C9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0B6DA55" wp14:editId="224392EB">
            <wp:extent cx="6645910" cy="2221865"/>
            <wp:effectExtent l="0" t="0" r="254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506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7E930F1" wp14:editId="1CC3EE49">
            <wp:extent cx="4004863" cy="2160000"/>
            <wp:effectExtent l="0" t="0" r="0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486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506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5D0FCD3" wp14:editId="1E29AF6D">
            <wp:extent cx="6645910" cy="2231390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52506A" w:rsidRPr="00FB74AB" w14:paraId="09FCC175" w14:textId="77777777" w:rsidTr="008F75E7">
        <w:tc>
          <w:tcPr>
            <w:tcW w:w="2091" w:type="dxa"/>
          </w:tcPr>
          <w:p w14:paraId="62900D5F" w14:textId="77777777" w:rsidR="0052506A" w:rsidRPr="00FB74AB" w:rsidRDefault="0052506A" w:rsidP="008F75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74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091" w:type="dxa"/>
          </w:tcPr>
          <w:p w14:paraId="4B5DD857" w14:textId="77777777" w:rsidR="0052506A" w:rsidRPr="00FB74AB" w:rsidRDefault="0052506A" w:rsidP="008F75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74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t10, n</w:t>
            </w:r>
          </w:p>
        </w:tc>
        <w:tc>
          <w:tcPr>
            <w:tcW w:w="2091" w:type="dxa"/>
          </w:tcPr>
          <w:p w14:paraId="6A4171D9" w14:textId="77777777" w:rsidR="0052506A" w:rsidRPr="00FB74AB" w:rsidRDefault="0052506A" w:rsidP="008F75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74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t01, n</w:t>
            </w:r>
          </w:p>
        </w:tc>
        <w:tc>
          <w:tcPr>
            <w:tcW w:w="2091" w:type="dxa"/>
          </w:tcPr>
          <w:p w14:paraId="6BB96F6A" w14:textId="77777777" w:rsidR="0052506A" w:rsidRPr="00FB74AB" w:rsidRDefault="0052506A" w:rsidP="008F75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B74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tp</w:t>
            </w:r>
            <w:proofErr w:type="spellEnd"/>
            <w:r w:rsidRPr="00FB74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n</w:t>
            </w:r>
          </w:p>
        </w:tc>
        <w:tc>
          <w:tcPr>
            <w:tcW w:w="2092" w:type="dxa"/>
          </w:tcPr>
          <w:p w14:paraId="43F430B1" w14:textId="77777777" w:rsidR="0052506A" w:rsidRPr="00FB74AB" w:rsidRDefault="0052506A" w:rsidP="008F75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B74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Uk</w:t>
            </w:r>
            <w:proofErr w:type="spellEnd"/>
          </w:p>
        </w:tc>
      </w:tr>
      <w:tr w:rsidR="0052506A" w:rsidRPr="00FB74AB" w14:paraId="25717D7D" w14:textId="77777777" w:rsidTr="008F75E7">
        <w:tc>
          <w:tcPr>
            <w:tcW w:w="2091" w:type="dxa"/>
          </w:tcPr>
          <w:p w14:paraId="40966019" w14:textId="77777777" w:rsidR="0052506A" w:rsidRPr="00FB74AB" w:rsidRDefault="0052506A" w:rsidP="008F75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74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91" w:type="dxa"/>
          </w:tcPr>
          <w:p w14:paraId="63F17A91" w14:textId="3AB3ADE6" w:rsidR="0052506A" w:rsidRPr="0052506A" w:rsidRDefault="0052506A" w:rsidP="008F75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315</w:t>
            </w:r>
          </w:p>
        </w:tc>
        <w:tc>
          <w:tcPr>
            <w:tcW w:w="2091" w:type="dxa"/>
          </w:tcPr>
          <w:p w14:paraId="41F80490" w14:textId="7AC92222" w:rsidR="0052506A" w:rsidRPr="003D510D" w:rsidRDefault="003D510D" w:rsidP="008F75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2091" w:type="dxa"/>
          </w:tcPr>
          <w:p w14:paraId="62D3D3C3" w14:textId="646D01C7" w:rsidR="0052506A" w:rsidRPr="003D510D" w:rsidRDefault="003D510D" w:rsidP="008F75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92" w:type="dxa"/>
          </w:tcPr>
          <w:p w14:paraId="736FDCAB" w14:textId="406A3205" w:rsidR="0052506A" w:rsidRPr="003D510D" w:rsidRDefault="0052506A" w:rsidP="008F75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74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3D510D">
              <w:rPr>
                <w:rFonts w:ascii="Times New Roman" w:hAnsi="Times New Roman" w:cs="Times New Roman"/>
                <w:sz w:val="28"/>
                <w:szCs w:val="28"/>
              </w:rPr>
              <w:t>495</w:t>
            </w:r>
          </w:p>
        </w:tc>
      </w:tr>
      <w:tr w:rsidR="0052506A" w:rsidRPr="00FB74AB" w14:paraId="3765D0AD" w14:textId="77777777" w:rsidTr="008F75E7">
        <w:tc>
          <w:tcPr>
            <w:tcW w:w="2091" w:type="dxa"/>
          </w:tcPr>
          <w:p w14:paraId="0DE7F782" w14:textId="77777777" w:rsidR="0052506A" w:rsidRPr="00FB74AB" w:rsidRDefault="0052506A" w:rsidP="008F75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74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2091" w:type="dxa"/>
          </w:tcPr>
          <w:p w14:paraId="170EFA90" w14:textId="742584C8" w:rsidR="0052506A" w:rsidRPr="0052506A" w:rsidRDefault="0052506A" w:rsidP="008F75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091" w:type="dxa"/>
          </w:tcPr>
          <w:p w14:paraId="34AF32F7" w14:textId="542B3095" w:rsidR="0052506A" w:rsidRPr="003D510D" w:rsidRDefault="003D510D" w:rsidP="008F75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</w:t>
            </w:r>
          </w:p>
        </w:tc>
        <w:tc>
          <w:tcPr>
            <w:tcW w:w="2091" w:type="dxa"/>
          </w:tcPr>
          <w:p w14:paraId="4043009A" w14:textId="667D94B2" w:rsidR="0052506A" w:rsidRPr="003D510D" w:rsidRDefault="003D510D" w:rsidP="008F75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92" w:type="dxa"/>
          </w:tcPr>
          <w:p w14:paraId="657AE9BC" w14:textId="635A5CE5" w:rsidR="0052506A" w:rsidRPr="003D510D" w:rsidRDefault="0052506A" w:rsidP="008F75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74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3D510D">
              <w:rPr>
                <w:rFonts w:ascii="Times New Roman" w:hAnsi="Times New Roman" w:cs="Times New Roman"/>
                <w:sz w:val="28"/>
                <w:szCs w:val="28"/>
              </w:rPr>
              <w:t>456</w:t>
            </w:r>
          </w:p>
        </w:tc>
      </w:tr>
      <w:tr w:rsidR="0052506A" w:rsidRPr="00FB74AB" w14:paraId="5C983C1F" w14:textId="77777777" w:rsidTr="008F75E7">
        <w:tc>
          <w:tcPr>
            <w:tcW w:w="2091" w:type="dxa"/>
          </w:tcPr>
          <w:p w14:paraId="58034E98" w14:textId="77777777" w:rsidR="0052506A" w:rsidRPr="00FB74AB" w:rsidRDefault="0052506A" w:rsidP="008F75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74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091" w:type="dxa"/>
          </w:tcPr>
          <w:p w14:paraId="11EAFD94" w14:textId="48942726" w:rsidR="0052506A" w:rsidRPr="0052506A" w:rsidRDefault="0052506A" w:rsidP="008F75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091" w:type="dxa"/>
          </w:tcPr>
          <w:p w14:paraId="7F0EE0DE" w14:textId="1D8C5DC5" w:rsidR="0052506A" w:rsidRPr="003D510D" w:rsidRDefault="003D510D" w:rsidP="008F75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338</w:t>
            </w:r>
          </w:p>
        </w:tc>
        <w:tc>
          <w:tcPr>
            <w:tcW w:w="2091" w:type="dxa"/>
          </w:tcPr>
          <w:p w14:paraId="78D59723" w14:textId="745944B6" w:rsidR="0052506A" w:rsidRPr="003D510D" w:rsidRDefault="003D510D" w:rsidP="008F75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92" w:type="dxa"/>
          </w:tcPr>
          <w:p w14:paraId="35140889" w14:textId="6B24C9C1" w:rsidR="0052506A" w:rsidRPr="003D510D" w:rsidRDefault="0052506A" w:rsidP="008F75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74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3D510D">
              <w:rPr>
                <w:rFonts w:ascii="Times New Roman" w:hAnsi="Times New Roman" w:cs="Times New Roman"/>
                <w:sz w:val="28"/>
                <w:szCs w:val="28"/>
              </w:rPr>
              <w:t>417</w:t>
            </w:r>
          </w:p>
        </w:tc>
      </w:tr>
    </w:tbl>
    <w:p w14:paraId="20FBDC79" w14:textId="77777777" w:rsidR="003D510D" w:rsidRDefault="003D510D" w:rsidP="003D51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97A67D" w14:textId="2EBA7207" w:rsidR="00810A95" w:rsidRDefault="003D510D" w:rsidP="00810A9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D510D">
        <w:rPr>
          <w:rFonts w:ascii="Times New Roman" w:hAnsi="Times New Roman" w:cs="Times New Roman"/>
          <w:sz w:val="28"/>
          <w:szCs w:val="28"/>
        </w:rPr>
        <w:t xml:space="preserve">Из приведенных графиков и таблиц видно, что </w:t>
      </w:r>
      <w:r w:rsidRPr="003D510D">
        <w:rPr>
          <w:rFonts w:ascii="Times New Roman" w:hAnsi="Times New Roman" w:cs="Times New Roman"/>
          <w:sz w:val="28"/>
          <w:szCs w:val="28"/>
          <w:u w:val="single"/>
        </w:rPr>
        <w:t>функция инвертирования зависит от транзистора</w:t>
      </w:r>
    </w:p>
    <w:p w14:paraId="3480CE4A" w14:textId="4C76C05A" w:rsidR="00810A95" w:rsidRDefault="00810A95" w:rsidP="00810A9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849E3CD" w14:textId="69F16F1A" w:rsidR="00810A95" w:rsidRDefault="00810A95" w:rsidP="00810A95">
      <w:pPr>
        <w:rPr>
          <w:noProof/>
        </w:rPr>
      </w:pPr>
      <w:r w:rsidRPr="00810A95">
        <w:rPr>
          <w:rFonts w:ascii="Times New Roman" w:hAnsi="Times New Roman" w:cs="Times New Roman"/>
          <w:b/>
          <w:bCs/>
          <w:sz w:val="28"/>
          <w:szCs w:val="28"/>
        </w:rPr>
        <w:t>Эксперимент №6:</w:t>
      </w:r>
      <w:r w:rsidRPr="00810A95">
        <w:rPr>
          <w:noProof/>
        </w:rPr>
        <w:t xml:space="preserve"> </w:t>
      </w:r>
    </w:p>
    <w:p w14:paraId="6E401547" w14:textId="057CEB1D" w:rsidR="00A66B84" w:rsidRPr="00A66B84" w:rsidRDefault="00A66B84" w:rsidP="00810A95">
      <w:pPr>
        <w:rPr>
          <w:rFonts w:ascii="Times New Roman" w:hAnsi="Times New Roman" w:cs="Times New Roman"/>
          <w:noProof/>
        </w:rPr>
      </w:pPr>
      <w:r w:rsidRPr="00A66B84">
        <w:rPr>
          <w:rFonts w:ascii="Times New Roman" w:hAnsi="Times New Roman" w:cs="Times New Roman"/>
          <w:noProof/>
          <w:sz w:val="28"/>
          <w:szCs w:val="28"/>
        </w:rPr>
        <w:t>1. Исследование работы симметричного транзисторного мультивибратора</w:t>
      </w:r>
    </w:p>
    <w:p w14:paraId="02BE23E0" w14:textId="47A2B6C1" w:rsidR="00810A95" w:rsidRDefault="00810A95" w:rsidP="00810A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0A9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C8B8E8" wp14:editId="40457DCD">
            <wp:extent cx="5575965" cy="2520000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596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1719" w14:textId="55B51992" w:rsidR="00810A95" w:rsidRDefault="00810A95" w:rsidP="00810A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0A9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201159" wp14:editId="1F3D00C7">
            <wp:extent cx="6645910" cy="2228215"/>
            <wp:effectExtent l="0" t="0" r="254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D7AC" w14:textId="7C3C8C63" w:rsidR="00810A95" w:rsidRPr="000F75C1" w:rsidRDefault="00810A95" w:rsidP="00810A9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0A95">
        <w:rPr>
          <w:rFonts w:ascii="Times New Roman" w:hAnsi="Times New Roman" w:cs="Times New Roman"/>
          <w:sz w:val="28"/>
          <w:szCs w:val="28"/>
        </w:rPr>
        <w:t xml:space="preserve">Открытое состояние </w:t>
      </w:r>
      <w:r w:rsidRPr="00810A9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10A95">
        <w:rPr>
          <w:rFonts w:ascii="Times New Roman" w:hAnsi="Times New Roman" w:cs="Times New Roman"/>
          <w:sz w:val="28"/>
          <w:szCs w:val="28"/>
        </w:rPr>
        <w:t>к = 0.14</w:t>
      </w:r>
      <w:r w:rsidR="000F75C1" w:rsidRPr="000F75C1">
        <w:rPr>
          <w:rFonts w:ascii="Times New Roman" w:hAnsi="Times New Roman" w:cs="Times New Roman"/>
          <w:sz w:val="28"/>
          <w:szCs w:val="28"/>
        </w:rPr>
        <w:t xml:space="preserve"> </w:t>
      </w:r>
      <w:r w:rsidRPr="00810A95">
        <w:rPr>
          <w:rFonts w:ascii="Times New Roman" w:hAnsi="Times New Roman" w:cs="Times New Roman"/>
          <w:sz w:val="28"/>
          <w:szCs w:val="28"/>
        </w:rPr>
        <w:t xml:space="preserve">В, </w:t>
      </w:r>
      <w:r w:rsidRPr="00810A9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10A95">
        <w:rPr>
          <w:rFonts w:ascii="Times New Roman" w:hAnsi="Times New Roman" w:cs="Times New Roman"/>
          <w:sz w:val="28"/>
          <w:szCs w:val="28"/>
        </w:rPr>
        <w:t xml:space="preserve"> = 5</w:t>
      </w:r>
      <w:r w:rsidR="000F75C1" w:rsidRPr="000F75C1">
        <w:rPr>
          <w:rFonts w:ascii="Times New Roman" w:hAnsi="Times New Roman" w:cs="Times New Roman"/>
          <w:sz w:val="28"/>
          <w:szCs w:val="28"/>
        </w:rPr>
        <w:t>05</w:t>
      </w:r>
      <w:r w:rsidR="000F75C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0F75C1" w:rsidRPr="000F75C1">
        <w:rPr>
          <w:rFonts w:ascii="Times New Roman" w:hAnsi="Times New Roman" w:cs="Times New Roman"/>
          <w:sz w:val="28"/>
          <w:szCs w:val="28"/>
        </w:rPr>
        <w:t xml:space="preserve"> </w:t>
      </w:r>
      <w:r w:rsidR="000F75C1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198F8A17" w14:textId="34705211" w:rsidR="00810A95" w:rsidRPr="000F75C1" w:rsidRDefault="00810A95" w:rsidP="00810A9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0A95">
        <w:rPr>
          <w:rFonts w:ascii="Times New Roman" w:hAnsi="Times New Roman" w:cs="Times New Roman"/>
          <w:sz w:val="28"/>
          <w:szCs w:val="28"/>
        </w:rPr>
        <w:t xml:space="preserve">Закрытое состояние </w:t>
      </w:r>
      <w:r w:rsidRPr="00810A9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10A95">
        <w:rPr>
          <w:rFonts w:ascii="Times New Roman" w:hAnsi="Times New Roman" w:cs="Times New Roman"/>
          <w:sz w:val="28"/>
          <w:szCs w:val="28"/>
        </w:rPr>
        <w:t>к = 12</w:t>
      </w:r>
      <w:r w:rsidR="000F75C1" w:rsidRPr="000F75C1">
        <w:rPr>
          <w:rFonts w:ascii="Times New Roman" w:hAnsi="Times New Roman" w:cs="Times New Roman"/>
          <w:sz w:val="28"/>
          <w:szCs w:val="28"/>
        </w:rPr>
        <w:t xml:space="preserve"> </w:t>
      </w:r>
      <w:r w:rsidRPr="00810A95">
        <w:rPr>
          <w:rFonts w:ascii="Times New Roman" w:hAnsi="Times New Roman" w:cs="Times New Roman"/>
          <w:sz w:val="28"/>
          <w:szCs w:val="28"/>
        </w:rPr>
        <w:t xml:space="preserve">В, </w:t>
      </w:r>
      <w:r w:rsidRPr="00810A9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10A95">
        <w:rPr>
          <w:rFonts w:ascii="Times New Roman" w:hAnsi="Times New Roman" w:cs="Times New Roman"/>
          <w:sz w:val="28"/>
          <w:szCs w:val="28"/>
        </w:rPr>
        <w:t xml:space="preserve"> = 5</w:t>
      </w:r>
      <w:r w:rsidR="000F75C1" w:rsidRPr="000F75C1">
        <w:rPr>
          <w:rFonts w:ascii="Times New Roman" w:hAnsi="Times New Roman" w:cs="Times New Roman"/>
          <w:sz w:val="28"/>
          <w:szCs w:val="28"/>
        </w:rPr>
        <w:t>44</w:t>
      </w:r>
      <w:r w:rsidR="000F75C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0F75C1" w:rsidRPr="000F75C1">
        <w:rPr>
          <w:rFonts w:ascii="Times New Roman" w:hAnsi="Times New Roman" w:cs="Times New Roman"/>
          <w:sz w:val="28"/>
          <w:szCs w:val="28"/>
        </w:rPr>
        <w:t xml:space="preserve"> </w:t>
      </w:r>
      <w:r w:rsidR="000F75C1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14822A6E" w14:textId="3096D3A9" w:rsidR="00810A95" w:rsidRDefault="00810A95" w:rsidP="00810A9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42BEF5" w14:textId="0CA47833" w:rsidR="00A66B84" w:rsidRDefault="00A66B84" w:rsidP="00810A9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A4030A" w14:textId="5B15472F" w:rsidR="00A66B84" w:rsidRDefault="00A66B84" w:rsidP="00810A9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A58CAE3" w14:textId="1B6C4720" w:rsidR="00A66B84" w:rsidRDefault="00A66B84" w:rsidP="00810A9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F1563E" w14:textId="7C86442A" w:rsidR="00A66B84" w:rsidRDefault="00A66B84" w:rsidP="00810A9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F1EF93" w14:textId="6D80BF07" w:rsidR="00A66B84" w:rsidRDefault="00A66B84" w:rsidP="00810A9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2D6D92" w14:textId="60BBE087" w:rsidR="00A66B84" w:rsidRPr="00A66B84" w:rsidRDefault="00A66B84" w:rsidP="00810A9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6B8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R3 </w:t>
      </w:r>
      <w:r w:rsidRPr="00A66B84">
        <w:rPr>
          <w:rFonts w:ascii="Times New Roman" w:hAnsi="Times New Roman" w:cs="Times New Roman"/>
          <w:sz w:val="28"/>
          <w:szCs w:val="28"/>
        </w:rPr>
        <w:t>увеличиваем в 2 раза</w:t>
      </w:r>
      <w:r w:rsidRPr="00A66B8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55DEC0" w14:textId="6C667ABD" w:rsidR="000F75C1" w:rsidRDefault="000F75C1" w:rsidP="000F75C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75C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DA8BFF0" wp14:editId="7819A3F4">
            <wp:extent cx="4805815" cy="2160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0581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A4CA" w14:textId="22A172F0" w:rsidR="000F75C1" w:rsidRDefault="000F75C1" w:rsidP="000F75C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75C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1555D65" wp14:editId="066F6A94">
            <wp:extent cx="6645910" cy="2223135"/>
            <wp:effectExtent l="0" t="0" r="254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1723" w14:textId="1BA1DEB0" w:rsidR="00A66B84" w:rsidRDefault="00A66B84" w:rsidP="00A66B8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66B84">
        <w:rPr>
          <w:rFonts w:ascii="Times New Roman" w:hAnsi="Times New Roman" w:cs="Times New Roman"/>
          <w:sz w:val="28"/>
          <w:szCs w:val="28"/>
          <w:lang w:val="en-US"/>
        </w:rPr>
        <w:t xml:space="preserve">R3 </w:t>
      </w:r>
      <w:r w:rsidRPr="00A66B84">
        <w:rPr>
          <w:rFonts w:ascii="Times New Roman" w:hAnsi="Times New Roman" w:cs="Times New Roman"/>
          <w:sz w:val="28"/>
          <w:szCs w:val="28"/>
        </w:rPr>
        <w:t>уменьшаем в 2 раза:</w:t>
      </w:r>
    </w:p>
    <w:p w14:paraId="2BE8BBAA" w14:textId="6AE0209D" w:rsidR="00A66B84" w:rsidRDefault="00A66B84" w:rsidP="00A66B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6B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34E3CF" wp14:editId="5CCBBCBD">
            <wp:extent cx="4856405" cy="2160000"/>
            <wp:effectExtent l="0" t="0" r="190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5640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066C" w14:textId="71C111F9" w:rsidR="00A66B84" w:rsidRDefault="00A66B84" w:rsidP="00A66B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6B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08AB2A" wp14:editId="01CA4583">
            <wp:extent cx="6645910" cy="2213610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6E60" w14:textId="096A86F8" w:rsidR="003529E4" w:rsidRDefault="003529E4" w:rsidP="00A66B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 графиков можно сделать вывод, что </w:t>
      </w:r>
      <w:r w:rsidRPr="003529E4">
        <w:rPr>
          <w:rFonts w:ascii="Times New Roman" w:hAnsi="Times New Roman" w:cs="Times New Roman"/>
          <w:sz w:val="28"/>
          <w:szCs w:val="28"/>
          <w:u w:val="single"/>
        </w:rPr>
        <w:t xml:space="preserve">длительность импульсов прямо пропорциональна </w:t>
      </w:r>
      <w:r w:rsidRPr="003529E4">
        <w:rPr>
          <w:rFonts w:ascii="Times New Roman" w:hAnsi="Times New Roman" w:cs="Times New Roman"/>
          <w:sz w:val="28"/>
          <w:szCs w:val="28"/>
          <w:u w:val="single"/>
          <w:lang w:val="en-US"/>
        </w:rPr>
        <w:t>R</w:t>
      </w:r>
      <w:r w:rsidRPr="003529E4">
        <w:rPr>
          <w:rFonts w:ascii="Times New Roman" w:hAnsi="Times New Roman" w:cs="Times New Roman"/>
          <w:sz w:val="28"/>
          <w:szCs w:val="28"/>
          <w:u w:val="single"/>
        </w:rPr>
        <w:t>3</w:t>
      </w:r>
    </w:p>
    <w:p w14:paraId="56C88427" w14:textId="77777777" w:rsidR="003529E4" w:rsidRPr="003529E4" w:rsidRDefault="003529E4" w:rsidP="00A66B8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9B5CAE" w14:textId="22B66281" w:rsidR="00810A95" w:rsidRDefault="004C200C" w:rsidP="00810A95">
      <w:pPr>
        <w:rPr>
          <w:rFonts w:ascii="Times New Roman" w:hAnsi="Times New Roman" w:cs="Times New Roman"/>
          <w:sz w:val="28"/>
          <w:szCs w:val="28"/>
        </w:rPr>
      </w:pPr>
      <w:r w:rsidRPr="004C200C">
        <w:rPr>
          <w:rFonts w:ascii="Times New Roman" w:hAnsi="Times New Roman" w:cs="Times New Roman"/>
          <w:sz w:val="28"/>
          <w:szCs w:val="28"/>
        </w:rPr>
        <w:t>2. Исследование работы схемы с другим транзистором</w:t>
      </w:r>
    </w:p>
    <w:p w14:paraId="49EDB6A5" w14:textId="6F3795DC" w:rsidR="004C200C" w:rsidRPr="004C200C" w:rsidRDefault="004C200C" w:rsidP="004C200C">
      <w:pPr>
        <w:jc w:val="center"/>
        <w:rPr>
          <w:rFonts w:ascii="Times New Roman" w:hAnsi="Times New Roman" w:cs="Times New Roman"/>
          <w:sz w:val="28"/>
          <w:szCs w:val="28"/>
        </w:rPr>
      </w:pPr>
      <w:r w:rsidRPr="004C20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7D1813" wp14:editId="792D6842">
            <wp:extent cx="5529208" cy="2520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2920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3F34" w14:textId="3ABD0F52" w:rsidR="004C200C" w:rsidRDefault="004C200C" w:rsidP="00810A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C200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9619995" wp14:editId="5A8A585C">
            <wp:extent cx="6645910" cy="2229485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2677" w14:textId="06D9663B" w:rsidR="004C200C" w:rsidRPr="000F75C1" w:rsidRDefault="004C200C" w:rsidP="004C20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0A95">
        <w:rPr>
          <w:rFonts w:ascii="Times New Roman" w:hAnsi="Times New Roman" w:cs="Times New Roman"/>
          <w:sz w:val="28"/>
          <w:szCs w:val="28"/>
        </w:rPr>
        <w:t xml:space="preserve">Открытое состояние </w:t>
      </w:r>
      <w:r w:rsidRPr="00810A9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10A95">
        <w:rPr>
          <w:rFonts w:ascii="Times New Roman" w:hAnsi="Times New Roman" w:cs="Times New Roman"/>
          <w:sz w:val="28"/>
          <w:szCs w:val="28"/>
        </w:rPr>
        <w:t>к = 0.</w:t>
      </w:r>
      <w:r>
        <w:rPr>
          <w:rFonts w:ascii="Times New Roman" w:hAnsi="Times New Roman" w:cs="Times New Roman"/>
          <w:sz w:val="28"/>
          <w:szCs w:val="28"/>
        </w:rPr>
        <w:t>48</w:t>
      </w:r>
      <w:r w:rsidRPr="000F75C1">
        <w:rPr>
          <w:rFonts w:ascii="Times New Roman" w:hAnsi="Times New Roman" w:cs="Times New Roman"/>
          <w:sz w:val="28"/>
          <w:szCs w:val="28"/>
        </w:rPr>
        <w:t xml:space="preserve"> </w:t>
      </w:r>
      <w:r w:rsidRPr="00810A95">
        <w:rPr>
          <w:rFonts w:ascii="Times New Roman" w:hAnsi="Times New Roman" w:cs="Times New Roman"/>
          <w:sz w:val="28"/>
          <w:szCs w:val="28"/>
        </w:rPr>
        <w:t xml:space="preserve">В, </w:t>
      </w:r>
      <w:r w:rsidRPr="00810A9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10A9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520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F75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4A47A4C" w14:textId="5F07F954" w:rsidR="004C200C" w:rsidRPr="00450E34" w:rsidRDefault="004C200C" w:rsidP="004C200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10A95">
        <w:rPr>
          <w:rFonts w:ascii="Times New Roman" w:hAnsi="Times New Roman" w:cs="Times New Roman"/>
          <w:sz w:val="28"/>
          <w:szCs w:val="28"/>
        </w:rPr>
        <w:t xml:space="preserve">Закрытое состояние </w:t>
      </w:r>
      <w:r w:rsidRPr="00810A9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10A95">
        <w:rPr>
          <w:rFonts w:ascii="Times New Roman" w:hAnsi="Times New Roman" w:cs="Times New Roman"/>
          <w:sz w:val="28"/>
          <w:szCs w:val="28"/>
        </w:rPr>
        <w:t>к = 12</w:t>
      </w:r>
      <w:r w:rsidRPr="000F75C1">
        <w:rPr>
          <w:rFonts w:ascii="Times New Roman" w:hAnsi="Times New Roman" w:cs="Times New Roman"/>
          <w:sz w:val="28"/>
          <w:szCs w:val="28"/>
        </w:rPr>
        <w:t xml:space="preserve"> </w:t>
      </w:r>
      <w:r w:rsidRPr="00810A95">
        <w:rPr>
          <w:rFonts w:ascii="Times New Roman" w:hAnsi="Times New Roman" w:cs="Times New Roman"/>
          <w:sz w:val="28"/>
          <w:szCs w:val="28"/>
        </w:rPr>
        <w:t xml:space="preserve">В, </w:t>
      </w:r>
      <w:r w:rsidRPr="00810A9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10A95">
        <w:rPr>
          <w:rFonts w:ascii="Times New Roman" w:hAnsi="Times New Roman" w:cs="Times New Roman"/>
          <w:sz w:val="28"/>
          <w:szCs w:val="28"/>
        </w:rPr>
        <w:t xml:space="preserve"> = 5</w:t>
      </w:r>
      <w:r w:rsidR="003529E4">
        <w:rPr>
          <w:rFonts w:ascii="Times New Roman" w:hAnsi="Times New Roman" w:cs="Times New Roman"/>
          <w:sz w:val="28"/>
          <w:szCs w:val="28"/>
        </w:rPr>
        <w:t>67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F75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2F771A5" w14:textId="1F799414" w:rsidR="004061D6" w:rsidRPr="004061D6" w:rsidRDefault="003529E4" w:rsidP="004061D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Из графиков можно сделать вывод, что </w:t>
      </w:r>
      <w:r>
        <w:rPr>
          <w:rFonts w:ascii="Times New Roman" w:hAnsi="Times New Roman" w:cs="Times New Roman"/>
          <w:sz w:val="28"/>
          <w:szCs w:val="28"/>
          <w:u w:val="single"/>
        </w:rPr>
        <w:t>транзистор влияет на период колебаний</w:t>
      </w:r>
    </w:p>
    <w:p w14:paraId="033B120D" w14:textId="16327FA9" w:rsidR="003529E4" w:rsidRPr="003529E4" w:rsidRDefault="003529E4" w:rsidP="003529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29E4">
        <w:rPr>
          <w:rFonts w:ascii="Times New Roman" w:hAnsi="Times New Roman" w:cs="Times New Roman"/>
          <w:b/>
          <w:bCs/>
          <w:sz w:val="28"/>
          <w:szCs w:val="28"/>
        </w:rPr>
        <w:t>Контрольные вопросы к эксперименту 6</w:t>
      </w:r>
      <w:r w:rsidR="004061D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301D2C" w14:textId="7C0308CA" w:rsidR="003529E4" w:rsidRDefault="003529E4" w:rsidP="003529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29E4">
        <w:rPr>
          <w:rFonts w:ascii="Times New Roman" w:hAnsi="Times New Roman" w:cs="Times New Roman"/>
          <w:b/>
          <w:bCs/>
          <w:sz w:val="28"/>
          <w:szCs w:val="28"/>
        </w:rPr>
        <w:t>1. Какие элементы имеют основное влияние на частоту мультивибратора?</w:t>
      </w:r>
    </w:p>
    <w:p w14:paraId="1B751772" w14:textId="239DDB3C" w:rsidR="003529E4" w:rsidRPr="003529E4" w:rsidRDefault="003529E4" w:rsidP="003529E4">
      <w:pPr>
        <w:rPr>
          <w:rFonts w:ascii="Times New Roman" w:hAnsi="Times New Roman" w:cs="Times New Roman"/>
          <w:sz w:val="28"/>
          <w:szCs w:val="28"/>
        </w:rPr>
      </w:pPr>
      <w:r w:rsidRPr="003529E4">
        <w:rPr>
          <w:rFonts w:ascii="Times New Roman" w:hAnsi="Times New Roman" w:cs="Times New Roman"/>
          <w:sz w:val="28"/>
          <w:szCs w:val="28"/>
        </w:rPr>
        <w:t xml:space="preserve">Транзисторы, конденсаторы и сопротивление базы (цепочки </w:t>
      </w:r>
      <w:r w:rsidRPr="003529E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529E4">
        <w:rPr>
          <w:rFonts w:ascii="Times New Roman" w:hAnsi="Times New Roman" w:cs="Times New Roman"/>
          <w:sz w:val="28"/>
          <w:szCs w:val="28"/>
        </w:rPr>
        <w:t>3</w:t>
      </w:r>
      <w:r w:rsidRPr="003529E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29E4">
        <w:rPr>
          <w:rFonts w:ascii="Times New Roman" w:hAnsi="Times New Roman" w:cs="Times New Roman"/>
          <w:sz w:val="28"/>
          <w:szCs w:val="28"/>
        </w:rPr>
        <w:t xml:space="preserve">1 </w:t>
      </w:r>
      <w:r w:rsidRPr="003529E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529E4">
        <w:rPr>
          <w:rFonts w:ascii="Times New Roman" w:hAnsi="Times New Roman" w:cs="Times New Roman"/>
          <w:sz w:val="28"/>
          <w:szCs w:val="28"/>
        </w:rPr>
        <w:t>4</w:t>
      </w:r>
      <w:r w:rsidRPr="003529E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29E4">
        <w:rPr>
          <w:rFonts w:ascii="Times New Roman" w:hAnsi="Times New Roman" w:cs="Times New Roman"/>
          <w:sz w:val="28"/>
          <w:szCs w:val="28"/>
        </w:rPr>
        <w:t>2)</w:t>
      </w:r>
    </w:p>
    <w:p w14:paraId="2CDBC70D" w14:textId="79F047FD" w:rsidR="003529E4" w:rsidRDefault="003529E4" w:rsidP="003529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29E4">
        <w:rPr>
          <w:rFonts w:ascii="Times New Roman" w:hAnsi="Times New Roman" w:cs="Times New Roman"/>
          <w:b/>
          <w:bCs/>
          <w:sz w:val="28"/>
          <w:szCs w:val="28"/>
        </w:rPr>
        <w:t>2. Как влияет замена транзистора на параметры колебания?</w:t>
      </w:r>
    </w:p>
    <w:p w14:paraId="1206A1C9" w14:textId="00E753F2" w:rsidR="003529E4" w:rsidRPr="003529E4" w:rsidRDefault="003529E4" w:rsidP="003529E4">
      <w:pPr>
        <w:rPr>
          <w:rFonts w:ascii="Times New Roman" w:hAnsi="Times New Roman" w:cs="Times New Roman"/>
          <w:sz w:val="28"/>
          <w:szCs w:val="28"/>
        </w:rPr>
      </w:pPr>
      <w:r w:rsidRPr="003529E4">
        <w:rPr>
          <w:rFonts w:ascii="Times New Roman" w:hAnsi="Times New Roman" w:cs="Times New Roman"/>
          <w:sz w:val="28"/>
          <w:szCs w:val="28"/>
        </w:rPr>
        <w:t>Меняется длительность импульса и напряжение на коллекторе в открытом состоянии</w:t>
      </w:r>
    </w:p>
    <w:p w14:paraId="067012B0" w14:textId="77777777" w:rsidR="003529E4" w:rsidRPr="003529E4" w:rsidRDefault="003529E4" w:rsidP="003529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29E4">
        <w:rPr>
          <w:rFonts w:ascii="Times New Roman" w:hAnsi="Times New Roman" w:cs="Times New Roman"/>
          <w:b/>
          <w:bCs/>
          <w:sz w:val="28"/>
          <w:szCs w:val="28"/>
        </w:rPr>
        <w:t>3. Чем отличается работа математической модели мультивибратора от реального</w:t>
      </w:r>
    </w:p>
    <w:p w14:paraId="0FE76EFC" w14:textId="458C152C" w:rsidR="003529E4" w:rsidRDefault="003529E4" w:rsidP="003529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29E4">
        <w:rPr>
          <w:rFonts w:ascii="Times New Roman" w:hAnsi="Times New Roman" w:cs="Times New Roman"/>
          <w:b/>
          <w:bCs/>
          <w:sz w:val="28"/>
          <w:szCs w:val="28"/>
        </w:rPr>
        <w:t>устройства?</w:t>
      </w:r>
    </w:p>
    <w:p w14:paraId="2A1523E9" w14:textId="2CAC7164" w:rsidR="003529E4" w:rsidRPr="004061D6" w:rsidRDefault="004061D6" w:rsidP="003529E4">
      <w:pPr>
        <w:rPr>
          <w:rFonts w:ascii="Times New Roman" w:hAnsi="Times New Roman" w:cs="Times New Roman"/>
          <w:sz w:val="28"/>
          <w:szCs w:val="28"/>
        </w:rPr>
      </w:pPr>
      <w:r w:rsidRPr="004061D6">
        <w:rPr>
          <w:rFonts w:ascii="Times New Roman" w:hAnsi="Times New Roman" w:cs="Times New Roman"/>
          <w:sz w:val="28"/>
          <w:szCs w:val="28"/>
        </w:rPr>
        <w:t xml:space="preserve">Математическая модель мультивибратора в отличие от реальной нуждается в разбалансе в плечах для возникновения колебаний </w:t>
      </w:r>
    </w:p>
    <w:sectPr w:rsidR="003529E4" w:rsidRPr="004061D6" w:rsidSect="00F36C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8E4"/>
    <w:rsid w:val="000D6756"/>
    <w:rsid w:val="000F75C1"/>
    <w:rsid w:val="00101C92"/>
    <w:rsid w:val="00162225"/>
    <w:rsid w:val="001F532E"/>
    <w:rsid w:val="00207F97"/>
    <w:rsid w:val="002228E4"/>
    <w:rsid w:val="002639DD"/>
    <w:rsid w:val="00311506"/>
    <w:rsid w:val="003529E4"/>
    <w:rsid w:val="003D510D"/>
    <w:rsid w:val="0040168F"/>
    <w:rsid w:val="004061D6"/>
    <w:rsid w:val="00450E34"/>
    <w:rsid w:val="004C200C"/>
    <w:rsid w:val="0052506A"/>
    <w:rsid w:val="006A5EA6"/>
    <w:rsid w:val="006D3AEF"/>
    <w:rsid w:val="00810A95"/>
    <w:rsid w:val="00810B68"/>
    <w:rsid w:val="008C71BB"/>
    <w:rsid w:val="00954B1D"/>
    <w:rsid w:val="009E2CD2"/>
    <w:rsid w:val="00A102C1"/>
    <w:rsid w:val="00A66B84"/>
    <w:rsid w:val="00AE15F4"/>
    <w:rsid w:val="00D5242F"/>
    <w:rsid w:val="00D9175D"/>
    <w:rsid w:val="00E457D9"/>
    <w:rsid w:val="00E83493"/>
    <w:rsid w:val="00EA74A6"/>
    <w:rsid w:val="00EF4794"/>
    <w:rsid w:val="00F36CAB"/>
    <w:rsid w:val="00F4146A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E84E3"/>
  <w15:chartTrackingRefBased/>
  <w15:docId w15:val="{1B25D48E-66A0-4787-B2F2-C4F63976B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1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10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Чернухин Виктор Сергеевич</dc:creator>
  <cp:keywords/>
  <dc:description/>
  <cp:lastModifiedBy>Чернухин Виктор Сергеевич</cp:lastModifiedBy>
  <cp:revision>16</cp:revision>
  <dcterms:created xsi:type="dcterms:W3CDTF">2021-11-25T16:14:00Z</dcterms:created>
  <dcterms:modified xsi:type="dcterms:W3CDTF">2021-12-02T11:05:00Z</dcterms:modified>
</cp:coreProperties>
</file>