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9C7D1D" w14:textId="01BA5ABC" w:rsidR="00006333" w:rsidRPr="00006333" w:rsidRDefault="00006333" w:rsidP="00006333">
      <w:pPr>
        <w:rPr>
          <w:b/>
          <w:bCs/>
          <w:sz w:val="28"/>
          <w:szCs w:val="28"/>
          <w:lang w:val="en-US"/>
        </w:rPr>
      </w:pPr>
      <w:r w:rsidRPr="00006333">
        <w:rPr>
          <w:b/>
          <w:bCs/>
          <w:sz w:val="28"/>
          <w:szCs w:val="28"/>
        </w:rPr>
        <w:t>Проводник</w:t>
      </w:r>
    </w:p>
    <w:p w14:paraId="152CED32" w14:textId="39C97395" w:rsidR="00F4112A" w:rsidRDefault="00E0114E" w:rsidP="00E0114E">
      <w:pPr>
        <w:pStyle w:val="a3"/>
        <w:numPr>
          <w:ilvl w:val="0"/>
          <w:numId w:val="2"/>
        </w:numPr>
      </w:pPr>
      <w:r w:rsidRPr="00E0114E">
        <w:t>Создайте текстовый файл 2 способами:</w:t>
      </w:r>
      <w:r>
        <w:t xml:space="preserve"> </w:t>
      </w:r>
      <w:r w:rsidRPr="00E0114E">
        <w:t>создать файл; открыть программу блокнот и сохранить как</w:t>
      </w:r>
      <w:r>
        <w:t>.</w:t>
      </w:r>
    </w:p>
    <w:p w14:paraId="22A1562C" w14:textId="61A34482" w:rsidR="00E0114E" w:rsidRDefault="00E0114E" w:rsidP="00E0114E">
      <w:pPr>
        <w:pStyle w:val="a3"/>
        <w:numPr>
          <w:ilvl w:val="0"/>
          <w:numId w:val="2"/>
        </w:numPr>
      </w:pPr>
      <w:r>
        <w:t>С</w:t>
      </w:r>
      <w:r w:rsidRPr="00E0114E">
        <w:t>копируйте файл средствами проводника 4 различными способами:</w:t>
      </w:r>
    </w:p>
    <w:p w14:paraId="76D882ED" w14:textId="77777777" w:rsidR="00E0114E" w:rsidRDefault="00E0114E" w:rsidP="00E0114E">
      <w:pPr>
        <w:pStyle w:val="a3"/>
        <w:numPr>
          <w:ilvl w:val="1"/>
          <w:numId w:val="2"/>
        </w:numPr>
      </w:pPr>
      <w:r>
        <w:t xml:space="preserve">Выделяем файл или файлы в правом окне Проводника, нажимаем </w:t>
      </w:r>
      <w:r w:rsidRPr="00E0114E">
        <w:rPr>
          <w:u w:val="single"/>
        </w:rPr>
        <w:t>левую</w:t>
      </w:r>
      <w:r>
        <w:t xml:space="preserve"> кнопку мыши и тащим файлы в левое окно в нужную папку (Тестовую папку). Отпускаем кнопку мыши - файлы перемещены из папки "Мои документы" во вложенную тестовую папку. Чтобы отменить действие выберите пункт меню Проводника "Правка → Отмена";</w:t>
      </w:r>
    </w:p>
    <w:p w14:paraId="6B23A51F" w14:textId="77777777" w:rsidR="00E0114E" w:rsidRDefault="00E0114E" w:rsidP="00E0114E">
      <w:pPr>
        <w:pStyle w:val="a3"/>
        <w:numPr>
          <w:ilvl w:val="1"/>
          <w:numId w:val="2"/>
        </w:numPr>
      </w:pPr>
      <w:r>
        <w:t xml:space="preserve">Выделяем файл или файлы в правом окне Проводника, нажимаем </w:t>
      </w:r>
      <w:r w:rsidRPr="00E0114E">
        <w:rPr>
          <w:u w:val="single"/>
        </w:rPr>
        <w:t>правую</w:t>
      </w:r>
      <w:r>
        <w:t xml:space="preserve"> кнопку мыши и тащим файлы в левое окно в нужную папку (Тестовую папку). Отпускаем кнопку мыши - Проводник спросит какое действие следует предпринять</w:t>
      </w:r>
      <w:proofErr w:type="gramStart"/>
      <w:r>
        <w:t>: Копировать</w:t>
      </w:r>
      <w:proofErr w:type="gramEnd"/>
      <w:r>
        <w:t>; Переместить; Создать ярлыки; Отменить;</w:t>
      </w:r>
    </w:p>
    <w:p w14:paraId="51828D2C" w14:textId="77777777" w:rsidR="00E0114E" w:rsidRDefault="00E0114E" w:rsidP="00E0114E">
      <w:pPr>
        <w:pStyle w:val="a3"/>
        <w:numPr>
          <w:ilvl w:val="1"/>
          <w:numId w:val="2"/>
        </w:numPr>
      </w:pPr>
      <w:r>
        <w:t xml:space="preserve">Те же самые действия </w:t>
      </w:r>
      <w:proofErr w:type="gramStart"/>
      <w:r>
        <w:t>можно произвести</w:t>
      </w:r>
      <w:proofErr w:type="gramEnd"/>
      <w:r>
        <w:t xml:space="preserve"> перетаскивая файлы в правом окне Проводника в тестовую папку;</w:t>
      </w:r>
    </w:p>
    <w:p w14:paraId="186EB504" w14:textId="77777777" w:rsidR="00E0114E" w:rsidRDefault="00E0114E" w:rsidP="00E0114E">
      <w:pPr>
        <w:pStyle w:val="a3"/>
        <w:numPr>
          <w:ilvl w:val="1"/>
          <w:numId w:val="2"/>
        </w:numPr>
      </w:pPr>
      <w:r>
        <w:t>Выделить файл и нажать правую кнопку мыши. В появившемся контекстном меню выбрать нужное действие. Средствами навигации найти нужную папку для копирования-перемещения и щелкнуть на белом поле правой кнопкой мыши. В появившемся контекстном меню выбрать пункт "Вставить";</w:t>
      </w:r>
    </w:p>
    <w:p w14:paraId="4F882BD5" w14:textId="5107E426" w:rsidR="00E0114E" w:rsidRDefault="00E0114E" w:rsidP="00E0114E">
      <w:pPr>
        <w:pStyle w:val="a3"/>
        <w:numPr>
          <w:ilvl w:val="1"/>
          <w:numId w:val="2"/>
        </w:numPr>
      </w:pPr>
      <w:r>
        <w:t>Выделить файл и произвести аналогичные манипуляции, используя меню проводника "Правка".</w:t>
      </w:r>
    </w:p>
    <w:p w14:paraId="14E20978" w14:textId="6DD5CF10" w:rsidR="00E0114E" w:rsidRDefault="00E0114E" w:rsidP="00E0114E">
      <w:pPr>
        <w:pStyle w:val="a3"/>
        <w:numPr>
          <w:ilvl w:val="0"/>
          <w:numId w:val="2"/>
        </w:numPr>
      </w:pPr>
      <w:r w:rsidRPr="00E0114E">
        <w:t xml:space="preserve">Переименуйте файл 2 различными способами: </w:t>
      </w:r>
      <w:r>
        <w:t>п</w:t>
      </w:r>
      <w:r w:rsidRPr="00E0114E">
        <w:t>ереименовать</w:t>
      </w:r>
      <w:r>
        <w:t xml:space="preserve">; </w:t>
      </w:r>
      <w:r>
        <w:rPr>
          <w:lang w:val="en-US"/>
        </w:rPr>
        <w:t>F</w:t>
      </w:r>
      <w:r w:rsidRPr="00E0114E">
        <w:t>2</w:t>
      </w:r>
    </w:p>
    <w:p w14:paraId="3E759605" w14:textId="387D253A" w:rsidR="00E0114E" w:rsidRDefault="00E0114E" w:rsidP="00E0114E">
      <w:pPr>
        <w:pStyle w:val="a3"/>
        <w:numPr>
          <w:ilvl w:val="0"/>
          <w:numId w:val="2"/>
        </w:numPr>
      </w:pPr>
      <w:r w:rsidRPr="00E0114E">
        <w:t>Переместите файл 2 различными способами: вырезать вставить; перетащить за левую кнопку мыши</w:t>
      </w:r>
    </w:p>
    <w:p w14:paraId="340A00B5" w14:textId="09361536" w:rsidR="00E0114E" w:rsidRPr="00006333" w:rsidRDefault="00E0114E" w:rsidP="00E0114E">
      <w:pPr>
        <w:pStyle w:val="a3"/>
        <w:numPr>
          <w:ilvl w:val="0"/>
          <w:numId w:val="2"/>
        </w:numPr>
      </w:pPr>
      <w:r w:rsidRPr="00E0114E">
        <w:t>Удалите файл 3 различными способами</w:t>
      </w:r>
      <w:r w:rsidR="00006333" w:rsidRPr="00006333">
        <w:t xml:space="preserve">: </w:t>
      </w:r>
      <w:r w:rsidR="00006333">
        <w:rPr>
          <w:lang w:val="en-US"/>
        </w:rPr>
        <w:t>delete</w:t>
      </w:r>
      <w:r w:rsidR="00006333" w:rsidRPr="00006333">
        <w:t xml:space="preserve">; </w:t>
      </w:r>
      <w:r w:rsidR="00006333">
        <w:rPr>
          <w:lang w:val="en-US"/>
        </w:rPr>
        <w:t>shift</w:t>
      </w:r>
      <w:r w:rsidR="00006333" w:rsidRPr="00006333">
        <w:t xml:space="preserve"> + </w:t>
      </w:r>
      <w:r w:rsidR="00006333">
        <w:rPr>
          <w:lang w:val="en-US"/>
        </w:rPr>
        <w:t>delete</w:t>
      </w:r>
      <w:r w:rsidR="00006333" w:rsidRPr="00006333">
        <w:t xml:space="preserve">; </w:t>
      </w:r>
      <w:r w:rsidR="00006333">
        <w:t>удалить</w:t>
      </w:r>
    </w:p>
    <w:p w14:paraId="7AD86AD1" w14:textId="25812B56" w:rsidR="00006333" w:rsidRDefault="00006333" w:rsidP="00006333"/>
    <w:p w14:paraId="67683A96" w14:textId="0DF03248" w:rsidR="00006333" w:rsidRPr="001C0120" w:rsidRDefault="00006333" w:rsidP="00006333">
      <w:pPr>
        <w:rPr>
          <w:b/>
          <w:bCs/>
          <w:sz w:val="28"/>
          <w:szCs w:val="28"/>
        </w:rPr>
      </w:pPr>
      <w:r w:rsidRPr="00006333">
        <w:rPr>
          <w:b/>
          <w:bCs/>
          <w:sz w:val="28"/>
          <w:szCs w:val="28"/>
          <w:lang w:val="en-US"/>
        </w:rPr>
        <w:t>CMD</w:t>
      </w:r>
    </w:p>
    <w:p w14:paraId="52C59B0B" w14:textId="2D4187F2" w:rsidR="00006333" w:rsidRPr="00470D41" w:rsidRDefault="00006333" w:rsidP="00006333">
      <w:r w:rsidRPr="00006333">
        <w:rPr>
          <w:lang w:val="en-US"/>
        </w:rPr>
        <w:t>HELP</w:t>
      </w:r>
      <w:r w:rsidRPr="00006333">
        <w:t xml:space="preserve"> - вызов справки командной строки </w:t>
      </w:r>
      <w:r w:rsidRPr="00006333">
        <w:rPr>
          <w:lang w:val="en-US"/>
        </w:rPr>
        <w:t>Windows</w:t>
      </w:r>
      <w:r w:rsidR="00470D41" w:rsidRPr="00470D41">
        <w:t xml:space="preserve"> команда</w:t>
      </w:r>
    </w:p>
    <w:p w14:paraId="36BB0A91" w14:textId="16C82730" w:rsidR="00006333" w:rsidRPr="00470D41" w:rsidRDefault="00006333" w:rsidP="00006333">
      <w:r w:rsidRPr="00006333">
        <w:t>ECHO - вывод текста на экран консоли</w:t>
      </w:r>
      <w:r w:rsidR="00470D41" w:rsidRPr="00470D41">
        <w:t xml:space="preserve"> [сообщение]</w:t>
      </w:r>
    </w:p>
    <w:p w14:paraId="64F3BF74" w14:textId="1073D612" w:rsidR="00006333" w:rsidRDefault="00006333" w:rsidP="00006333">
      <w:r w:rsidRPr="00006333">
        <w:t>CLS - очистка экрана в командной строке</w:t>
      </w:r>
    </w:p>
    <w:p w14:paraId="46E832C7" w14:textId="11E5800C" w:rsidR="00006333" w:rsidRPr="00470D41" w:rsidRDefault="00006333" w:rsidP="00006333">
      <w:r w:rsidRPr="00006333">
        <w:t>EXIT - выход из процедуры или командного файла</w:t>
      </w:r>
      <w:r w:rsidR="00470D41" w:rsidRPr="00470D41">
        <w:t xml:space="preserve"> [</w:t>
      </w:r>
      <w:proofErr w:type="spellStart"/>
      <w:r w:rsidR="00470D41" w:rsidRPr="00470D41">
        <w:t>exitCode</w:t>
      </w:r>
      <w:proofErr w:type="spellEnd"/>
      <w:r w:rsidR="00470D41" w:rsidRPr="00470D41">
        <w:t>]</w:t>
      </w:r>
    </w:p>
    <w:p w14:paraId="159A0BCB" w14:textId="52E9E637" w:rsidR="00006333" w:rsidRDefault="00006333" w:rsidP="00006333">
      <w:r w:rsidRPr="00006333">
        <w:t>DIR - отображение списка файлов и каталогов</w:t>
      </w:r>
    </w:p>
    <w:p w14:paraId="7231B5ED" w14:textId="4FEEF346" w:rsidR="00006333" w:rsidRPr="00470D41" w:rsidRDefault="00006333" w:rsidP="00006333">
      <w:r w:rsidRPr="00006333">
        <w:rPr>
          <w:lang w:val="en-US"/>
        </w:rPr>
        <w:t>CD</w:t>
      </w:r>
      <w:r w:rsidRPr="00470D41">
        <w:t xml:space="preserve"> - </w:t>
      </w:r>
      <w:r w:rsidRPr="00006333">
        <w:t>смена</w:t>
      </w:r>
      <w:r w:rsidRPr="00470D41">
        <w:t xml:space="preserve"> </w:t>
      </w:r>
      <w:r w:rsidRPr="00006333">
        <w:t>каталога</w:t>
      </w:r>
      <w:r w:rsidRPr="00470D41">
        <w:t xml:space="preserve"> (</w:t>
      </w:r>
      <w:r w:rsidRPr="00006333">
        <w:rPr>
          <w:lang w:val="en-US"/>
        </w:rPr>
        <w:t>Change</w:t>
      </w:r>
      <w:r w:rsidRPr="00470D41">
        <w:t xml:space="preserve"> </w:t>
      </w:r>
      <w:r w:rsidRPr="00006333">
        <w:rPr>
          <w:lang w:val="en-US"/>
        </w:rPr>
        <w:t>Directory</w:t>
      </w:r>
      <w:r w:rsidRPr="00470D41">
        <w:t>)</w:t>
      </w:r>
      <w:r w:rsidR="00470D41" w:rsidRPr="00470D41">
        <w:t xml:space="preserve"> [диск</w:t>
      </w:r>
      <w:proofErr w:type="gramStart"/>
      <w:r w:rsidR="00470D41" w:rsidRPr="00470D41">
        <w:t>:][</w:t>
      </w:r>
      <w:proofErr w:type="gramEnd"/>
      <w:r w:rsidR="00470D41" w:rsidRPr="00470D41">
        <w:t>путь]</w:t>
      </w:r>
    </w:p>
    <w:p w14:paraId="35A2F716" w14:textId="19B49BB2" w:rsidR="00006333" w:rsidRPr="00470D41" w:rsidRDefault="00006333" w:rsidP="00006333">
      <w:r w:rsidRPr="00006333">
        <w:rPr>
          <w:lang w:val="en-US"/>
        </w:rPr>
        <w:t>COPY</w:t>
      </w:r>
      <w:r w:rsidRPr="00470D41">
        <w:t xml:space="preserve"> - копирование файлов и каталогов</w:t>
      </w:r>
      <w:r w:rsidR="00470D41" w:rsidRPr="00470D41">
        <w:t xml:space="preserve"> источник + источник + ... результат</w:t>
      </w:r>
    </w:p>
    <w:p w14:paraId="7492D065" w14:textId="078E2674" w:rsidR="00006333" w:rsidRPr="00470D41" w:rsidRDefault="00006333" w:rsidP="00006333">
      <w:r w:rsidRPr="00006333">
        <w:rPr>
          <w:lang w:val="en-US"/>
        </w:rPr>
        <w:t>MOVE</w:t>
      </w:r>
      <w:r w:rsidRPr="00470D41">
        <w:t xml:space="preserve"> - перемещение файлов и каталогов</w:t>
      </w:r>
      <w:r w:rsidR="00470D41" w:rsidRPr="00470D41">
        <w:t xml:space="preserve"> [диск</w:t>
      </w:r>
      <w:proofErr w:type="gramStart"/>
      <w:r w:rsidR="00470D41" w:rsidRPr="00470D41">
        <w:t>:][</w:t>
      </w:r>
      <w:proofErr w:type="gramEnd"/>
      <w:r w:rsidR="00470D41" w:rsidRPr="00470D41">
        <w:t>путь]имя_файла1[,...] назначение</w:t>
      </w:r>
    </w:p>
    <w:p w14:paraId="69746FE3" w14:textId="17940BB8" w:rsidR="00470D41" w:rsidRDefault="00470D41" w:rsidP="00006333">
      <w:r w:rsidRPr="00470D41">
        <w:rPr>
          <w:lang w:val="en-US"/>
        </w:rPr>
        <w:t>RENAME</w:t>
      </w:r>
      <w:r w:rsidRPr="00470D41">
        <w:t xml:space="preserve"> (</w:t>
      </w:r>
      <w:r w:rsidRPr="00470D41">
        <w:rPr>
          <w:lang w:val="en-US"/>
        </w:rPr>
        <w:t>REN</w:t>
      </w:r>
      <w:r w:rsidRPr="00470D41">
        <w:t>) - переименование файлов [диск</w:t>
      </w:r>
      <w:proofErr w:type="gramStart"/>
      <w:r w:rsidRPr="00470D41">
        <w:t>:][</w:t>
      </w:r>
      <w:proofErr w:type="gramEnd"/>
      <w:r w:rsidRPr="00470D41">
        <w:t>путь]имя_файла1 имя_файла2</w:t>
      </w:r>
    </w:p>
    <w:p w14:paraId="25925CED" w14:textId="7C4DE929" w:rsidR="00470D41" w:rsidRDefault="00934B66" w:rsidP="00006333">
      <w:r w:rsidRPr="00934B66">
        <w:t>DEL - удаление одного или нескольких файлов имена</w:t>
      </w:r>
    </w:p>
    <w:p w14:paraId="53F6BF3B" w14:textId="39D2BF23" w:rsidR="00934B66" w:rsidRDefault="00934B66" w:rsidP="00006333">
      <w:r w:rsidRPr="00934B66">
        <w:t>MD - создание нового каталога [диск</w:t>
      </w:r>
      <w:proofErr w:type="gramStart"/>
      <w:r w:rsidRPr="00934B66">
        <w:t>:]путь</w:t>
      </w:r>
      <w:proofErr w:type="gramEnd"/>
    </w:p>
    <w:p w14:paraId="64FB8179" w14:textId="31C7C426" w:rsidR="00934B66" w:rsidRDefault="00934B66" w:rsidP="00006333">
      <w:r w:rsidRPr="00934B66">
        <w:t>RD - удаление каталога [диск</w:t>
      </w:r>
      <w:proofErr w:type="gramStart"/>
      <w:r w:rsidRPr="00934B66">
        <w:t>:]путь</w:t>
      </w:r>
      <w:proofErr w:type="gramEnd"/>
    </w:p>
    <w:p w14:paraId="57BCA318" w14:textId="50AB90A0" w:rsidR="00934B66" w:rsidRDefault="00934B66" w:rsidP="00006333">
      <w:r w:rsidRPr="00934B66">
        <w:t>MORE - постраничный вывод в консоли [диск</w:t>
      </w:r>
      <w:proofErr w:type="gramStart"/>
      <w:r w:rsidRPr="00934B66">
        <w:t>:][</w:t>
      </w:r>
      <w:proofErr w:type="gramEnd"/>
      <w:r w:rsidRPr="00934B66">
        <w:t>путь]</w:t>
      </w:r>
      <w:proofErr w:type="spellStart"/>
      <w:r w:rsidRPr="00934B66">
        <w:t>имя_файла</w:t>
      </w:r>
      <w:proofErr w:type="spellEnd"/>
    </w:p>
    <w:p w14:paraId="60D83DD1" w14:textId="41173A05" w:rsidR="00934B66" w:rsidRDefault="00934B66" w:rsidP="00006333">
      <w:r w:rsidRPr="00934B66">
        <w:lastRenderedPageBreak/>
        <w:t>PATH - отображение или изменение путей поиска исполняемых файлов [[диск</w:t>
      </w:r>
      <w:proofErr w:type="gramStart"/>
      <w:r w:rsidRPr="00934B66">
        <w:t>:]путь</w:t>
      </w:r>
      <w:proofErr w:type="gramEnd"/>
      <w:r w:rsidRPr="00934B66">
        <w:t>[;...][;]</w:t>
      </w:r>
    </w:p>
    <w:p w14:paraId="3319A6F0" w14:textId="16AF1A29" w:rsidR="00934B66" w:rsidRDefault="00934B66" w:rsidP="00006333">
      <w:r w:rsidRPr="00934B66">
        <w:t>TYPE - вывод на экран содержимого текстового файла [диск</w:t>
      </w:r>
      <w:proofErr w:type="gramStart"/>
      <w:r w:rsidRPr="00934B66">
        <w:t>:][</w:t>
      </w:r>
      <w:proofErr w:type="gramEnd"/>
      <w:r w:rsidRPr="00934B66">
        <w:t>путь]</w:t>
      </w:r>
      <w:proofErr w:type="spellStart"/>
      <w:r w:rsidRPr="00934B66">
        <w:t>имя_файла</w:t>
      </w:r>
      <w:proofErr w:type="spellEnd"/>
    </w:p>
    <w:p w14:paraId="568B63D8" w14:textId="4F667B6A" w:rsidR="00934B66" w:rsidRDefault="00934B66" w:rsidP="00006333">
      <w:r w:rsidRPr="00934B66">
        <w:t>PROMPT - изменение строки приглашения в консоли [текст]</w:t>
      </w:r>
    </w:p>
    <w:p w14:paraId="299969B3" w14:textId="55F3D421" w:rsidR="00934B66" w:rsidRDefault="00934B66" w:rsidP="00006333">
      <w:r w:rsidRPr="00934B66">
        <w:t xml:space="preserve">SET - отображение и изменение переменных среды окружения Windows </w:t>
      </w:r>
    </w:p>
    <w:p w14:paraId="061DCB09" w14:textId="104F41AD" w:rsidR="00934B66" w:rsidRDefault="00934B66" w:rsidP="00006333">
      <w:r w:rsidRPr="00934B66">
        <w:t>FC - сравнение содержимого файлов [диск1</w:t>
      </w:r>
      <w:proofErr w:type="gramStart"/>
      <w:r w:rsidRPr="00934B66">
        <w:t>:][</w:t>
      </w:r>
      <w:proofErr w:type="gramEnd"/>
      <w:r w:rsidRPr="00934B66">
        <w:t>путь1]имя_файла1 [диск2:][путь2]имя_файла2</w:t>
      </w:r>
    </w:p>
    <w:p w14:paraId="4B9751EE" w14:textId="4001E121" w:rsidR="00934B66" w:rsidRDefault="00934B66" w:rsidP="00006333">
      <w:r w:rsidRPr="00934B66">
        <w:t>FIND - поиск строки символов в файле "строка" [[диск</w:t>
      </w:r>
      <w:proofErr w:type="gramStart"/>
      <w:r w:rsidRPr="00934B66">
        <w:t>:][</w:t>
      </w:r>
      <w:proofErr w:type="gramEnd"/>
      <w:r w:rsidRPr="00934B66">
        <w:t>путь]</w:t>
      </w:r>
      <w:proofErr w:type="spellStart"/>
      <w:r w:rsidRPr="00934B66">
        <w:t>имя_файла</w:t>
      </w:r>
      <w:proofErr w:type="spellEnd"/>
      <w:r w:rsidRPr="00934B66">
        <w:t>[ ...]]</w:t>
      </w:r>
    </w:p>
    <w:p w14:paraId="23268023" w14:textId="6A87AD3F" w:rsidR="00934B66" w:rsidRDefault="00934B66" w:rsidP="00006333">
      <w:r w:rsidRPr="00934B66">
        <w:t>TITLE - изменение заголовка окна CMD.EXE строка</w:t>
      </w:r>
    </w:p>
    <w:p w14:paraId="720E2A9E" w14:textId="49E885EC" w:rsidR="00934B66" w:rsidRDefault="00934B66" w:rsidP="00006333">
      <w:r w:rsidRPr="00934B66">
        <w:t>VER - отображение версии операционной системы</w:t>
      </w:r>
    </w:p>
    <w:p w14:paraId="786694B5" w14:textId="654FA8EB" w:rsidR="008542A4" w:rsidRDefault="008542A4" w:rsidP="00006333"/>
    <w:p w14:paraId="3C102234" w14:textId="7082F32C" w:rsidR="00695A53" w:rsidRPr="00695A53" w:rsidRDefault="00695A53" w:rsidP="00006333">
      <w:r w:rsidRPr="00695A53">
        <w:t xml:space="preserve">Замените приглашение ввода на строку формата “(время) текущий диск и </w:t>
      </w:r>
      <w:proofErr w:type="gramStart"/>
      <w:r w:rsidRPr="00695A53">
        <w:t>путь &gt;</w:t>
      </w:r>
      <w:proofErr w:type="gramEnd"/>
      <w:r w:rsidRPr="00695A53">
        <w:t>” PROMPT ($T) $P $G</w:t>
      </w:r>
    </w:p>
    <w:p w14:paraId="2FCCF7EA" w14:textId="77777777" w:rsidR="00695A53" w:rsidRDefault="00695A53" w:rsidP="00006333"/>
    <w:p w14:paraId="6019946B" w14:textId="5939EC4D" w:rsidR="008542A4" w:rsidRPr="008542A4" w:rsidRDefault="008542A4" w:rsidP="00006333">
      <w:pPr>
        <w:rPr>
          <w:b/>
          <w:bCs/>
          <w:sz w:val="28"/>
          <w:szCs w:val="28"/>
        </w:rPr>
      </w:pPr>
      <w:r w:rsidRPr="008542A4">
        <w:rPr>
          <w:b/>
          <w:bCs/>
          <w:sz w:val="28"/>
          <w:szCs w:val="28"/>
        </w:rPr>
        <w:t>Контрольные вопросы:</w:t>
      </w:r>
    </w:p>
    <w:p w14:paraId="1E665195" w14:textId="5E764BDF" w:rsidR="008542A4" w:rsidRPr="008542A4" w:rsidRDefault="008542A4" w:rsidP="00006333">
      <w:r w:rsidRPr="008542A4">
        <w:t>2.</w:t>
      </w:r>
      <w:r>
        <w:t xml:space="preserve"> К</w:t>
      </w:r>
      <w:r w:rsidRPr="008542A4">
        <w:t xml:space="preserve">ак узнать содержимое переменной </w:t>
      </w:r>
      <w:r>
        <w:rPr>
          <w:lang w:val="en-US"/>
        </w:rPr>
        <w:t>PATH</w:t>
      </w:r>
      <w:r w:rsidRPr="008542A4">
        <w:t>?</w:t>
      </w:r>
      <w:r>
        <w:t xml:space="preserve"> Через команду </w:t>
      </w:r>
      <w:r>
        <w:rPr>
          <w:lang w:val="en-US"/>
        </w:rPr>
        <w:t>PATH</w:t>
      </w:r>
    </w:p>
    <w:p w14:paraId="7B498B1E" w14:textId="6A4BB6E4" w:rsidR="008542A4" w:rsidRDefault="008542A4" w:rsidP="00006333">
      <w:r w:rsidRPr="008542A4">
        <w:t>3. Как сформировать файл 3.</w:t>
      </w:r>
      <w:r>
        <w:rPr>
          <w:lang w:val="en-US"/>
        </w:rPr>
        <w:t>txt</w:t>
      </w:r>
      <w:r w:rsidRPr="008542A4">
        <w:t xml:space="preserve"> объединением содержимое файлов 1.</w:t>
      </w:r>
      <w:r>
        <w:rPr>
          <w:lang w:val="en-US"/>
        </w:rPr>
        <w:t>txt</w:t>
      </w:r>
      <w:r w:rsidRPr="008542A4">
        <w:t xml:space="preserve"> 2.</w:t>
      </w:r>
      <w:r>
        <w:rPr>
          <w:lang w:val="en-US"/>
        </w:rPr>
        <w:t>txt</w:t>
      </w:r>
      <w:r w:rsidRPr="008542A4">
        <w:t>? 1.txt+2.txt 3.txt</w:t>
      </w:r>
    </w:p>
    <w:p w14:paraId="4668D7AF" w14:textId="77777777" w:rsidR="008542A4" w:rsidRDefault="008542A4" w:rsidP="008542A4">
      <w:r w:rsidRPr="008542A4">
        <w:t xml:space="preserve">4. Для чего нужна команда </w:t>
      </w:r>
      <w:r>
        <w:rPr>
          <w:lang w:val="en-US"/>
        </w:rPr>
        <w:t>more</w:t>
      </w:r>
      <w:r w:rsidRPr="008542A4">
        <w:t>?</w:t>
      </w:r>
      <w:r>
        <w:t xml:space="preserve"> </w:t>
      </w:r>
      <w:r w:rsidRPr="00934B66">
        <w:t>MORE - постраничный вывод в консоли [диск</w:t>
      </w:r>
      <w:proofErr w:type="gramStart"/>
      <w:r w:rsidRPr="00934B66">
        <w:t>:][</w:t>
      </w:r>
      <w:proofErr w:type="gramEnd"/>
      <w:r w:rsidRPr="00934B66">
        <w:t>путь]</w:t>
      </w:r>
      <w:proofErr w:type="spellStart"/>
      <w:r w:rsidRPr="00934B66">
        <w:t>имя_файла</w:t>
      </w:r>
      <w:proofErr w:type="spellEnd"/>
    </w:p>
    <w:p w14:paraId="75B42C8E" w14:textId="364C2A4E" w:rsidR="008542A4" w:rsidRDefault="008542A4" w:rsidP="00006333">
      <w:r>
        <w:t xml:space="preserve">5. </w:t>
      </w:r>
      <w:r w:rsidRPr="008542A4">
        <w:t>Чем отличаются переименования и перемещения</w:t>
      </w:r>
      <w:r w:rsidR="00654E5C" w:rsidRPr="00654E5C">
        <w:t xml:space="preserve">? Переименование можно выполнить с помощью </w:t>
      </w:r>
      <w:r w:rsidR="00654E5C">
        <w:rPr>
          <w:lang w:val="en-US"/>
        </w:rPr>
        <w:t>ren</w:t>
      </w:r>
      <w:r w:rsidR="00654E5C" w:rsidRPr="00654E5C">
        <w:t xml:space="preserve"> и </w:t>
      </w:r>
      <w:r w:rsidR="00654E5C">
        <w:rPr>
          <w:lang w:val="en-US"/>
        </w:rPr>
        <w:t>move</w:t>
      </w:r>
      <w:r w:rsidR="00654E5C" w:rsidRPr="00654E5C">
        <w:t xml:space="preserve"> (</w:t>
      </w:r>
      <w:r w:rsidR="00654E5C">
        <w:t>мое мнение</w:t>
      </w:r>
      <w:r w:rsidR="00654E5C" w:rsidRPr="00654E5C">
        <w:t xml:space="preserve">, скорее всего при </w:t>
      </w:r>
      <w:r w:rsidR="00654E5C">
        <w:rPr>
          <w:lang w:val="en-US"/>
        </w:rPr>
        <w:t>move</w:t>
      </w:r>
      <w:r w:rsidR="00654E5C" w:rsidRPr="00654E5C">
        <w:t xml:space="preserve"> в содержание файла будет всё равно перезаписан</w:t>
      </w:r>
      <w:r w:rsidR="00654E5C">
        <w:t>о</w:t>
      </w:r>
      <w:r w:rsidR="00654E5C" w:rsidRPr="00654E5C">
        <w:t>)</w:t>
      </w:r>
    </w:p>
    <w:p w14:paraId="22FFBFF7" w14:textId="4EAAFEF8" w:rsidR="00654E5C" w:rsidRDefault="00654E5C" w:rsidP="00006333">
      <w:r w:rsidRPr="00654E5C">
        <w:t xml:space="preserve">6. Как вызываемая программа различает ключ </w:t>
      </w:r>
      <w:r>
        <w:t>и</w:t>
      </w:r>
      <w:r w:rsidRPr="00654E5C">
        <w:t xml:space="preserve"> параметр?</w:t>
      </w:r>
    </w:p>
    <w:p w14:paraId="110449F0" w14:textId="01E6D6B1" w:rsidR="001C0120" w:rsidRPr="001C0120" w:rsidRDefault="001C0120" w:rsidP="00006333">
      <w:pPr>
        <w:rPr>
          <w:lang w:val="en-US"/>
        </w:rPr>
      </w:pPr>
      <w:r>
        <w:t xml:space="preserve">У ключей ставится </w:t>
      </w:r>
      <w:r>
        <w:rPr>
          <w:lang w:val="en-US"/>
        </w:rPr>
        <w:t>“/”</w:t>
      </w:r>
    </w:p>
    <w:p w14:paraId="0419C047" w14:textId="6487A2D5" w:rsidR="00654E5C" w:rsidRDefault="00654E5C" w:rsidP="00654E5C">
      <w:r w:rsidRPr="001C0120">
        <w:t>Параметр</w:t>
      </w:r>
      <w:r>
        <w:t xml:space="preserve"> </w:t>
      </w:r>
      <w:proofErr w:type="gramStart"/>
      <w:r>
        <w:t>- это</w:t>
      </w:r>
      <w:proofErr w:type="gramEnd"/>
      <w:r>
        <w:t xml:space="preserve"> взгляд изнутри утилиты (или скрипта) вызываемой командной строкой. То есть это то, что является частью командной строки и может быть использовано утилитой. Так сказать, взгляд программиста на входные данные программе.</w:t>
      </w:r>
    </w:p>
    <w:p w14:paraId="08275F9E" w14:textId="427EA85C" w:rsidR="00654E5C" w:rsidRPr="00654E5C" w:rsidRDefault="00654E5C" w:rsidP="00006333">
      <w:r w:rsidRPr="001C0120">
        <w:t>Ключ</w:t>
      </w:r>
      <w:r>
        <w:t xml:space="preserve"> </w:t>
      </w:r>
      <w:proofErr w:type="gramStart"/>
      <w:r>
        <w:t>- это</w:t>
      </w:r>
      <w:proofErr w:type="gramEnd"/>
      <w:r>
        <w:t xml:space="preserve"> директива утилите, указывающая по какой подпрограмме действовать, какой функционал использовать. Это взгляд со стороны пользователя утилиты.</w:t>
      </w:r>
    </w:p>
    <w:p w14:paraId="445665E6" w14:textId="1ECCEA7B" w:rsidR="00654E5C" w:rsidRPr="00654E5C" w:rsidRDefault="00654E5C" w:rsidP="00006333">
      <w:r w:rsidRPr="00654E5C">
        <w:t>7. Как задать путь к файлу, если он содержит пробел? Через кавычки</w:t>
      </w:r>
    </w:p>
    <w:p w14:paraId="279B1679" w14:textId="77777777" w:rsidR="00654E5C" w:rsidRPr="00654E5C" w:rsidRDefault="00654E5C" w:rsidP="00006333"/>
    <w:p w14:paraId="3DF554DE" w14:textId="77777777" w:rsidR="00934B66" w:rsidRPr="00934B66" w:rsidRDefault="00934B66" w:rsidP="00006333"/>
    <w:p w14:paraId="11E60718" w14:textId="77777777" w:rsidR="00006333" w:rsidRPr="00470D41" w:rsidRDefault="00006333" w:rsidP="00006333"/>
    <w:sectPr w:rsidR="00006333" w:rsidRPr="00470D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C7B9D"/>
    <w:multiLevelType w:val="hybridMultilevel"/>
    <w:tmpl w:val="093E0C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3B7BE4"/>
    <w:multiLevelType w:val="hybridMultilevel"/>
    <w:tmpl w:val="AB402E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3C0955"/>
    <w:multiLevelType w:val="hybridMultilevel"/>
    <w:tmpl w:val="61D6B3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F4A"/>
    <w:rsid w:val="00006333"/>
    <w:rsid w:val="001C0120"/>
    <w:rsid w:val="00470D41"/>
    <w:rsid w:val="00654E5C"/>
    <w:rsid w:val="00695A53"/>
    <w:rsid w:val="008542A4"/>
    <w:rsid w:val="00930F4A"/>
    <w:rsid w:val="00934B66"/>
    <w:rsid w:val="00E0114E"/>
    <w:rsid w:val="00F41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BA6D5F"/>
  <w15:chartTrackingRefBased/>
  <w15:docId w15:val="{0168CECF-8E55-4BCA-A82B-43B952E80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11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190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559</Words>
  <Characters>3192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Чернухин Виктор Сергеевич</dc:creator>
  <cp:keywords/>
  <dc:description/>
  <cp:lastModifiedBy>Чернухин Виктор Сергеевич</cp:lastModifiedBy>
  <cp:revision>5</cp:revision>
  <dcterms:created xsi:type="dcterms:W3CDTF">2022-02-14T18:38:00Z</dcterms:created>
  <dcterms:modified xsi:type="dcterms:W3CDTF">2022-02-15T18:32:00Z</dcterms:modified>
</cp:coreProperties>
</file>