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D7FA4" w14:textId="79E3102A" w:rsidR="004C366B" w:rsidRDefault="004C366B" w:rsidP="004C366B">
      <w:pPr>
        <w:pStyle w:val="ac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Уважаемые родител</w:t>
      </w:r>
      <w:r>
        <w:rPr>
          <w:rFonts w:ascii="Segoe UI" w:hAnsi="Segoe UI" w:cs="Segoe UI"/>
          <w:color w:val="0D0D0D"/>
        </w:rPr>
        <w:t>и</w:t>
      </w:r>
      <w:r>
        <w:rPr>
          <w:rFonts w:ascii="Segoe UI" w:hAnsi="Segoe UI" w:cs="Segoe UI"/>
          <w:color w:val="0D0D0D"/>
        </w:rPr>
        <w:t>!</w:t>
      </w:r>
    </w:p>
    <w:p w14:paraId="69B6949C" w14:textId="77777777" w:rsidR="004C366B" w:rsidRDefault="004C366B" w:rsidP="004C366B">
      <w:pPr>
        <w:pStyle w:val="ac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Сердечно благодарю вас за доверие к нашему медицинскому центру «Детский доктор». Ваш выбор для нас – высшая оценка нашей работы.</w:t>
      </w:r>
    </w:p>
    <w:p w14:paraId="3CAC590A" w14:textId="77777777" w:rsidR="004C366B" w:rsidRDefault="004C366B" w:rsidP="004C366B">
      <w:pPr>
        <w:pStyle w:val="ac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С 2007 года, когда начался путь «Детского доктора», мы стремились создать не просто клинику, а место, где каждый ребенок чувствовал бы себя защищенным, а каждый родитель – уверенным в качестве оказываемой медицинской помощи. За эти годы в нашем коллективе собрались настоящие профессионалы: врачи, медсестры, администраторы, которые постоянно работают над улучшением своих навыков.</w:t>
      </w:r>
    </w:p>
    <w:p w14:paraId="150719C4" w14:textId="4E08A4F0" w:rsidR="004C366B" w:rsidRDefault="004C366B" w:rsidP="004C366B">
      <w:pPr>
        <w:pStyle w:val="ac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нашей клинике мы используем только те методы лечения, которые доказали свою эффективность научными исследованиями. Наш подход исключает назначение ненужных лекарств и анализов, ведь мы работаем исключительно в интересах здоровья вашего ребенка.</w:t>
      </w:r>
    </w:p>
    <w:p w14:paraId="4C74310B" w14:textId="77777777" w:rsidR="004C366B" w:rsidRDefault="004C366B" w:rsidP="004C366B">
      <w:pPr>
        <w:pStyle w:val="ac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Современное диагностическое оборудование, соответствующее последним стандартам, обеспечивает высокую точность исследований. Мы ценим доверие, которое вы нам оказываете, и стремимся отвечать тем же, подходя к каждому маленькому пациенту с заботой и вниманием, следуя девизу: «Относись к пациенту так, как бы ты хотел, чтобы относились к тебе».</w:t>
      </w:r>
    </w:p>
    <w:p w14:paraId="208A5FB8" w14:textId="77777777" w:rsidR="004C366B" w:rsidRDefault="004C366B" w:rsidP="004C366B">
      <w:pPr>
        <w:pStyle w:val="ac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Ваше доверие и благодарность – это то, что вдохновляет нас каждый день. Вместе мы делаем мир здоровее, видя счастье и улыбки на лицах ваших детей.</w:t>
      </w:r>
    </w:p>
    <w:p w14:paraId="7786DED2" w14:textId="41F89E70" w:rsidR="004C366B" w:rsidRDefault="004C366B" w:rsidP="004C366B">
      <w:pPr>
        <w:pStyle w:val="ac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С уважением, </w:t>
      </w:r>
      <w:r>
        <w:rPr>
          <w:rFonts w:ascii="Segoe UI" w:hAnsi="Segoe UI" w:cs="Segoe UI"/>
          <w:color w:val="0D0D0D"/>
        </w:rPr>
        <w:t>Гороховская Виктория Валерьевна,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г</w:t>
      </w:r>
      <w:r>
        <w:rPr>
          <w:rFonts w:ascii="Segoe UI" w:hAnsi="Segoe UI" w:cs="Segoe UI"/>
          <w:color w:val="0D0D0D"/>
        </w:rPr>
        <w:t>лавный врач медицинского центра «Детский доктор»</w:t>
      </w:r>
      <w:r>
        <w:rPr>
          <w:rFonts w:ascii="Segoe UI" w:hAnsi="Segoe UI" w:cs="Segoe UI"/>
          <w:color w:val="0D0D0D"/>
        </w:rPr>
        <w:t>.</w:t>
      </w:r>
    </w:p>
    <w:p w14:paraId="358A9395" w14:textId="77777777" w:rsidR="00A64B7D" w:rsidRDefault="00A64B7D"/>
    <w:sectPr w:rsidR="00A64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7D"/>
    <w:rsid w:val="00290F19"/>
    <w:rsid w:val="004C366B"/>
    <w:rsid w:val="00A6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0443"/>
  <w15:chartTrackingRefBased/>
  <w15:docId w15:val="{8223C712-DBED-4483-AD84-B6BDE050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B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B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B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B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B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B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B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B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B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B7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C366B"/>
    <w:pPr>
      <w:spacing w:before="100" w:beforeAutospacing="1" w:after="100" w:afterAutospacing="1" w:line="240" w:lineRule="auto"/>
    </w:pPr>
    <w:rPr>
      <w:rFonts w:ascii="Aptos" w:hAnsi="Aptos" w:cs="Aptos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Privet!!!</dc:creator>
  <cp:keywords/>
  <dc:description/>
  <cp:lastModifiedBy>Privet!!!</cp:lastModifiedBy>
  <cp:revision>3</cp:revision>
  <dcterms:created xsi:type="dcterms:W3CDTF">2024-05-13T04:42:00Z</dcterms:created>
  <dcterms:modified xsi:type="dcterms:W3CDTF">2024-05-13T04:49:00Z</dcterms:modified>
</cp:coreProperties>
</file>