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i29php7tzhg" w:id="0"/>
      <w:bookmarkEnd w:id="0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xo3q08c57xz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Разминка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Открыть работу из предыдущего семинара </w:t>
      </w:r>
      <w:r w:rsidDel="00000000" w:rsidR="00000000" w:rsidRPr="00000000">
        <w:rPr>
          <w:rtl w:val="0"/>
        </w:rPr>
        <w:t xml:space="preserve">(или скачать по ссылке)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файл стилей style.css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ко всем страницам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Задать стиль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9"/>
          <w:szCs w:val="2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работу стилей на всех страницах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всех учеников, время выполнения </w:t>
      </w:r>
      <w:r w:rsidDel="00000000" w:rsidR="00000000" w:rsidRPr="00000000">
        <w:rPr>
          <w:b w:val="1"/>
          <w:rtl w:val="0"/>
        </w:rPr>
        <w:t xml:space="preserve">10 минут (5 минут)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всех страницах, у всех ссылок нет нижнего подчеркивания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66q85kjmaq5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Добавляем стили для нашего проекта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Разделить </w:t>
      </w:r>
      <w:r w:rsidDel="00000000" w:rsidR="00000000" w:rsidRPr="00000000">
        <w:rPr>
          <w:rtl w:val="0"/>
        </w:rPr>
        <w:t xml:space="preserve">экран</w:t>
      </w:r>
      <w:r w:rsidDel="00000000" w:rsidR="00000000" w:rsidRPr="00000000">
        <w:rPr>
          <w:rtl w:val="0"/>
        </w:rPr>
        <w:t xml:space="preserve"> на 2 части, сделать так чтобы файл стилей располагался справа, а все html файлы были слева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всех ссылок меню задать класс (придумать логичное название класса)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класса меню задать стили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color: cornflowerblue;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line-height: 20px;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отображения стилей на всех страницах проекта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всех заголовков h1 на сайте задать класс и к нему стиль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color: #222222;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font-size: 28px;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line-height: 36px;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учеников,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Проверить работы учеников, подсказать на что стоит обратить внимание, тайминг 15 минут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oielhj58c6bz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Добавляем стили для нашего проекта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Для всех параграфов в проекте задать класс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данному классу задать стили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font-style: normal;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font-weight: 300;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line-height: 30px;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color: #7D7987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заголовку h2 задать класс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данному классу указать стиль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color: coral;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font-style: normal;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font-size: 36px;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обо мне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класс для изображения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Указать стиль для изображения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border-radius: 10px;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Атрибутом задать значение ширины для картинки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учеников, время выполнения </w:t>
      </w:r>
      <w:r w:rsidDel="00000000" w:rsidR="00000000" w:rsidRPr="00000000">
        <w:rPr>
          <w:b w:val="1"/>
          <w:rtl w:val="0"/>
        </w:rPr>
        <w:t xml:space="preserve">20 минут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Проверить работы учеников, подсказать на что стоит обратить внимание, тайминг </w:t>
      </w:r>
      <w:r w:rsidDel="00000000" w:rsidR="00000000" w:rsidRPr="00000000">
        <w:rPr>
          <w:b w:val="1"/>
          <w:rtl w:val="0"/>
        </w:rPr>
        <w:t xml:space="preserve">15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cpkyvoyerbxq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Добавляем стили для “Оставить заявку”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На странице “Оставить заявку” всем полям ввода задать класс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полей ввода задать стиль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height: 30px;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line-height: 30px;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Всем кнопкам задать класс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Всем кнопкам указать стиль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width: 100px;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height: 30px;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   border-radius: 10px;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всех страниц указать стиль для тега body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font-family: sans-serif;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учеников, время выполнения </w:t>
      </w:r>
      <w:r w:rsidDel="00000000" w:rsidR="00000000" w:rsidRPr="00000000">
        <w:rPr>
          <w:b w:val="1"/>
          <w:rtl w:val="0"/>
        </w:rPr>
        <w:t xml:space="preserve">15 минут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Проверить работы учеников, подсказать на что стоит обратить внимание, тайминг </w:t>
      </w:r>
      <w:r w:rsidDel="00000000" w:rsidR="00000000" w:rsidRPr="00000000">
        <w:rPr>
          <w:b w:val="1"/>
          <w:rtl w:val="0"/>
        </w:rPr>
        <w:t xml:space="preserve">10 мину</w:t>
      </w:r>
      <w:r w:rsidDel="00000000" w:rsidR="00000000" w:rsidRPr="00000000">
        <w:rPr>
          <w:b w:val="1"/>
          <w:rtl w:val="0"/>
        </w:rPr>
        <w:t xml:space="preserve">т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8iiamzpsouw1" w:id="5"/>
      <w:bookmarkEnd w:id="5"/>
      <w:r w:rsidDel="00000000" w:rsidR="00000000" w:rsidRPr="00000000">
        <w:rPr>
          <w:rtl w:val="0"/>
        </w:rPr>
        <w:t xml:space="preserve">Подвести итоги урока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Обсудить названия классов, почему лучше всегда использовать классы. почему задание стилей для тегов является исключением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xutwz3qnpltv" w:id="6"/>
      <w:bookmarkEnd w:id="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Данная домашн</w:t>
      </w:r>
      <w:ins w:author="Иван Горячков" w:id="0" w:date="2022-09-15T08:13:56Z">
        <w:r w:rsidDel="00000000" w:rsidR="00000000" w:rsidRPr="00000000">
          <w:rPr>
            <w:rtl w:val="0"/>
          </w:rPr>
          <w:t xml:space="preserve">я</w:t>
        </w:r>
      </w:ins>
      <w:del w:author="Иван Горячков" w:id="0" w:date="2022-09-15T08:13:56Z">
        <w:r w:rsidDel="00000000" w:rsidR="00000000" w:rsidRPr="00000000">
          <w:rPr>
            <w:rtl w:val="0"/>
          </w:rPr>
          <w:delText xml:space="preserve">а</w:delText>
        </w:r>
      </w:del>
      <w:r w:rsidDel="00000000" w:rsidR="00000000" w:rsidRPr="00000000">
        <w:rPr>
          <w:rtl w:val="0"/>
        </w:rPr>
        <w:t xml:space="preserve">я работа является продолжение предыдущей, не забываем использовать работу из прошлого урока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Открыть Домашнюю работу из урока 1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Создать файл стилей style.css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Подключить ко всем страницам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Задать стиль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9"/>
          <w:szCs w:val="2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ind w:left="1440" w:firstLine="0"/>
        <w:rPr>
          <w:rFonts w:ascii="Courier New" w:cs="Courier New" w:eastAsia="Courier New" w:hAnsi="Courier New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9"/>
          <w:szCs w:val="29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9"/>
          <w:szCs w:val="29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sz w:val="29"/>
          <w:szCs w:val="2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Проверить работу стилей на всех страницах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Разделить </w:t>
      </w:r>
      <w:r w:rsidDel="00000000" w:rsidR="00000000" w:rsidRPr="00000000">
        <w:rPr>
          <w:rtl w:val="0"/>
        </w:rPr>
        <w:t xml:space="preserve">экран</w:t>
      </w:r>
      <w:r w:rsidDel="00000000" w:rsidR="00000000" w:rsidRPr="00000000">
        <w:rPr>
          <w:rtl w:val="0"/>
        </w:rPr>
        <w:t xml:space="preserve"> на 2 части, сделать так чтобы файл стилей располагался справа, а все html файлы были слева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Для всех ссылок меню задать класс (придумать логичное название класса)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color: cornflowerblue;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line-height: 20px;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Проверить отображения стилей на всех страницах проекта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Для всех заголовков h1 на сайте задать класс и к нему стиль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color: #222222;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font-size: 28px;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line-height: 36px;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Для всех параграфов в проекте задать класс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 данному классу задать стили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font-style: normal;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font-weight: 300;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line-height: 30px;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color: #7D7987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Для заголовков h2 задать класс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К данному классу указать стиль 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color: coral;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font-style: normal;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font-size: 36px;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    line-height: 80px;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