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Г</w:t>
      </w:r>
      <w:r>
        <w:rPr>
          <w:rFonts w:cs="Times New Roman" w:ascii="Times New Roman" w:hAnsi="Times New Roman"/>
          <w:sz w:val="28"/>
          <w:szCs w:val="28"/>
        </w:rPr>
        <w:t>осударственное бюджетное профессиональное образовательное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учреждение Московской области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«Физико-технический колледж»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(ГБПОУ МО «Физтех-колледж»)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Индивидуальный проект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 специальности СПО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10.02.05 Обеспечение информационной безопасности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автоматизированных систем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 предмету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ОП 03 Основы алгоритмизации и программирование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Тема проекта «Разработка игры «</w:t>
      </w:r>
      <w:r>
        <w:rPr>
          <w:rFonts w:cs="Times New Roman" w:ascii="Times New Roman" w:hAnsi="Times New Roman"/>
          <w:b/>
          <w:bCs/>
          <w:sz w:val="32"/>
          <w:szCs w:val="32"/>
          <w:u w:val="single"/>
          <w:lang w:val="en-US"/>
        </w:rPr>
        <w:t>Saimon</w:t>
      </w: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  <w:u w:val="single"/>
          <w:lang w:val="en-US"/>
        </w:rPr>
        <w:t>Says</w:t>
      </w: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 2 курса группы ИБ-41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Корейво Ярослав Валерьевич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Липатникова Надежда Михайловна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Долгопрудный, 2026</w:t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shd w:fill="auto" w:val="clear"/>
        </w:rPr>
        <w:t xml:space="preserve">СОДЕРЖАНИЕ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5"/>
              <w:rFonts w:ascii="Times New Roman" w:hAnsi="Times New Roman"/>
              <w:sz w:val="28"/>
              <w:szCs w:val="28"/>
            </w:rPr>
            <w:instrText xml:space="preserve"> TOC \f \o "1-9" \h</w:instrText>
          </w:r>
          <w:r>
            <w:rPr>
              <w:rStyle w:val="Style15"/>
              <w:rFonts w:ascii="Times New Roman" w:hAnsi="Times New Roman"/>
              <w:sz w:val="28"/>
              <w:szCs w:val="28"/>
            </w:rPr>
            <w:fldChar w:fldCharType="separate"/>
          </w:r>
          <w:hyperlink w:anchor="__RefHeading___Toc2437_3233613082" w:tooltip="ВВЕДЕНИЕ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39_3233613082" w:tooltip="1 Проектирование программного продукта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 Проектирование программного продукта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41_3233613082" w:tooltip="1.1 Постановка задачи и идея проекта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1.1 Постановка задачи и идея проекта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43_3233613082" w:tooltip="1.2 Диаграмма использования (Use Case)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1.2 Диаграмма использования (Use Case)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45_3233613082" w:tooltip="1.3 Блок-схема алгоритма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1.3 Блок-схема алгоритма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47_3233613082" w:tooltip="2 Разработка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 Разработка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49_3233613082" w:tooltip="2.1 Выбор средств реализации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2.1 Выбор средств реализации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51_3233613082" w:tooltip="2.2 Описание интерфейса пользовател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2.2 Описание интерфейса пользователя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53_3233613082" w:tooltip="2.3 Реализация логики работы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2.3 Реализация логики работы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55_3233613082" w:tooltip="2.4 Описание интерфейса пользовател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2.4 Описание интерфейса пользователя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57_3233613082" w:tooltip="3 Тестирование и примеры работы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 Тестирование и примеры работы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59_3233613082" w:tooltip="3.1 Проверка корректности выполнени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3.1 Проверка корректности выполнения</w:t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61_3233613082" w:tooltip="ЗАКЛЮЧЕНИЕ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ЗАКЛЮЧЕНИЕ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63_3233613082" w:tooltip="Приложение А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Приложение А</w:t>
              <w:tab/>
              <w:t>17</w:t>
            </w:r>
          </w:hyperlink>
          <w:r>
            <w:rPr>
              <w:rStyle w:val="Style15"/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 w:start="0"/>
        <w:jc w:val="center"/>
        <w:rPr>
          <w:b w:val="false"/>
          <w:bCs w:val="false"/>
          <w:sz w:val="32"/>
          <w:szCs w:val="32"/>
        </w:rPr>
      </w:pPr>
      <w:bookmarkStart w:id="0" w:name="__RefHeading___Toc2437_3233613082"/>
      <w:bookmarkEnd w:id="0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ВВЕДЕНИЕ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Темой моего проекта стала разработка игры «Simon Says» — классической игры на развитие внимания и зрительной памяти. В данной игре игроку необходимо запоминать и повторять в правильном порядке постепенно удлиняющуюся последовательность цветных сигналов.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проекта заключается в том, что создание таких приложений помогает глубоко освоить работу с графическим интерфейсом, обработку пользовательских событий, управление состоянием программы и организацию хранения данных. Кроме того, навыки, полученные при реализации игровой логики, полезны для понимания принципов надёжной и безопасной разработки программного обеспечения.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Целью работы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является разработка полноценного интерактивного приложения «Simon Says» с удобным графическим интерфейсом на языке Python.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достижения поставленной цели были решены следующие задачи: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спроектировать структуру и функциональность приложения;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разработать графический интерфейс с использованием библиотеки Tkinter;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игровую логику, включая генерацию последовательности, подсветку цветов и проверку действий пользователя;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организовать систему логирования всех важных событий игры в текстовый файл;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обеспечить поддержку трёх уровней сложности;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провести тестирование приложения и проверить его работоспособность.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результате выполнения проекта была создана полностью функциональная версия игры «Simon Says», включающая стартовое меню, выбор сложности, игровой процесс с возрастающей сложностью, экран результатов и систему автоматического логирования.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Разработанное приложение демонстрирует применение современных подходов к созданию простых игр и может использоваться как в развлекательных, так и в обучающих целях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ind w:firstLine="850"/>
        <w:jc w:val="both"/>
        <w:rPr>
          <w:rFonts w:ascii="Times New Roman" w:hAnsi="Times New Roman" w:cs="Times New Roman"/>
          <w:color w:val="auto"/>
        </w:rPr>
      </w:pPr>
      <w:bookmarkStart w:id="1" w:name="__RefHeading___Toc2439_3233613082"/>
      <w:bookmarkEnd w:id="1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1</w:t>
      </w:r>
      <w:bookmarkStart w:id="2" w:name="_Toc2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 xml:space="preserve"> Проектирование программного продукта</w:t>
      </w:r>
      <w:bookmarkEnd w:id="2"/>
      <w:r>
        <w:rPr>
          <w:rFonts w:cs="Times New Roman" w:ascii="Times New Roman" w:hAnsi="Times New Roman"/>
          <w:color w:val="auto"/>
        </w:rPr>
        <w:t xml:space="preserve"> </w:t>
      </w:r>
    </w:p>
    <w:p>
      <w:pPr>
        <w:pStyle w:val="Heading2"/>
        <w:spacing w:lineRule="auto" w:line="360" w:before="0" w:after="360"/>
        <w:ind w:firstLine="85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bookmarkStart w:id="3" w:name="__RefHeading___Toc2441_3233613082"/>
      <w:bookmarkEnd w:id="3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</w:t>
      </w:r>
      <w:bookmarkStart w:id="4" w:name="_Toc10_Копия_1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.1 Постановка задачи и идея проекта</w:t>
      </w:r>
      <w:bookmarkEnd w:id="4"/>
    </w:p>
    <w:p>
      <w:pPr>
        <w:pStyle w:val="Normal"/>
        <w:spacing w:lineRule="auto" w:line="240" w:beforeAutospacing="1" w:afterAutospacing="1"/>
        <w:jc w:val="both"/>
        <w:rPr/>
      </w:pPr>
      <w:bookmarkStart w:id="5" w:name="_Toc11"/>
      <w:r>
        <w:rPr>
          <w:rFonts w:eastAsia="Times New Roman" w:cs="Times New Roman" w:ascii="Times New Roman" w:hAnsi="Times New Roman"/>
          <w:sz w:val="28"/>
          <w:szCs w:val="28"/>
        </w:rPr>
        <w:t>Целью индивидуального проекта является разработка полноценной версии классической игры «Simon Says» с графическим интерфейсом пользователя на языке Python.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Игра «Simon Says» представляет собой тренажёр для развития зрительной памяти и внимания. Игроку необходимо внимательно запоминать последовательность загорающихся цветов и точно повторять её в правильном порядке. С каждым успешно пройденным уровнем последовательность становится длиннее, что постепенно увеличивает сложность игры.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достижения поставленной цели были определены следующие задачи: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Разработать удобное стартовое меню с возможностью ввода имени игрока и выбора уровня сложности (Легко, Средне, Сложно).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основную игровую механику: генерацию случайной последовательности цветов, подсветку кнопок и проверку правильности ввода пользователя.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Обеспечить поддержку трёх уровней сложности, отличающихся количеством доступных цветов (3, 4 или 6 цветов).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Создать систему автоматического логирования всех ключевых событий игры (запуск, уровни, нажатия кнопок, ошибки, окончание игры) с сохранением в текстовый файл.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Разработать интуитивно понятный графический интерфейс с использованием библиотеки Tkinter.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Обеспечить возможность просмотра правил игры, отображения текущего уровня и экрана с итоговым результатом.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Провести тестирование приложения и оформить пояснительную записку в соответствии с требованиями.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Идея проекта заключается в создании простого, но увлекательного приложения, которое одновременно служит развлечением и полезным тренажёром для тренировки памяти. Разработанная игра позволяет пользователю отслеживать свой прогресс и при желании начинать игру заново.</w:t>
      </w:r>
    </w:p>
    <w:p>
      <w:pPr>
        <w:pStyle w:val="Heading2"/>
        <w:spacing w:lineRule="auto" w:line="360" w:before="0" w:after="363"/>
        <w:ind w:firstLine="850"/>
        <w:jc w:val="both"/>
        <w:rPr/>
      </w:pPr>
      <w:bookmarkStart w:id="6" w:name="__RefHeading___Toc2443_3233613082"/>
      <w:bookmarkEnd w:id="6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.2 Диаграмма использования (Use Case)</w:t>
      </w:r>
      <w:bookmarkEnd w:id="5"/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Ниже на схеме 1 представлена диаграмма вариантов использования (Use Case), отображающая взаимодействие пользователя с приложением «Simon Says».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 xml:space="preserve">Для создания диаграммы использовался онлайн-сервис </w:t>
      </w:r>
      <w:hyperlink r:id="rId2" w:tgtFrame="_blank">
        <w:r>
          <w:rPr>
            <w:rStyle w:val="Hyperlink"/>
            <w:rFonts w:eastAsia="等线 Light" w:eastAsiaTheme="majorEastAsia"/>
            <w:sz w:val="28"/>
            <w:szCs w:val="28"/>
          </w:rPr>
          <w:t>https://app.diagrams.net/</w:t>
        </w:r>
      </w:hyperlink>
      <w:r>
        <w:rPr>
          <w:sz w:val="28"/>
          <w:szCs w:val="28"/>
        </w:rPr>
        <w:t xml:space="preserve"> (draw.io).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Диаграмма наглядно показывает, что вся функциональность программы ориентирована на удобство и простоту взаимодействия с игроком. Основной сценарий — «Играть в Simon Says» — включает в себя показ последовательности цветов, ввод ответа пользователем и проверку правильности.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Все ключевые игровые алгоритмы (генерация последовательности, увеличение уровня сложности, проверка совпадения последовательностей и определение ошибки) скрыты от пользователя и полностью реализованы в программном коде.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05325" cy="7557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755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360" w:after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sz w:val="28"/>
          <w:szCs w:val="28"/>
        </w:rPr>
        <w:t xml:space="preserve"> 1 - </w:t>
      </w:r>
      <w:r>
        <w:rPr>
          <w:rFonts w:cs="Times New Roman" w:ascii="Times New Roman" w:hAnsi="Times New Roman"/>
          <w:sz w:val="28"/>
          <w:szCs w:val="28"/>
          <w:lang w:val="en-US"/>
        </w:rPr>
        <w:t>Use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Case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Heading2"/>
        <w:spacing w:lineRule="auto" w:line="360" w:before="0" w:after="363"/>
        <w:ind w:firstLine="850" w:start="0"/>
        <w:jc w:val="both"/>
        <w:rPr/>
      </w:pPr>
      <w:bookmarkStart w:id="7" w:name="__RefHeading___Toc2445_3233613082"/>
      <w:bookmarkEnd w:id="7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</w:t>
      </w:r>
      <w:bookmarkStart w:id="8" w:name="_Toc12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.3 Блок-схема алгоритма</w:t>
      </w:r>
      <w:bookmarkEnd w:id="8"/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Ниже на схеме 2 представлена блок-схема алгоритма работы игры «Simon Says».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 xml:space="preserve">Блок-схема также была разработана с помощью онлайн-сервиса </w:t>
      </w:r>
      <w:hyperlink r:id="rId4" w:tgtFrame="_blank">
        <w:r>
          <w:rPr>
            <w:rStyle w:val="Hyperlink"/>
            <w:rFonts w:eastAsia="等线 Light" w:eastAsiaTheme="majorEastAsia"/>
            <w:sz w:val="28"/>
            <w:szCs w:val="28"/>
          </w:rPr>
          <w:t>https://app.diagrams.net/</w:t>
        </w:r>
      </w:hyperlink>
      <w:r>
        <w:rPr>
          <w:sz w:val="28"/>
          <w:szCs w:val="28"/>
        </w:rPr>
        <w:t xml:space="preserve"> (draw.io).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Данная схема наглядно демонстрирует основную логику программы, включая: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генерацию и добавление нового цвета в последовательность на каждом уровне;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отображение последовательности цветов с помощью подсветки кнопок;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обработку нажатий пользователя и сравнение введённой последовательности с эталонной;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проверку правильности ввода на каждом шаге;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переход на следующий уровень при успешном повторении последовательности;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завершение игры при допущении ошибки.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Блок-схема чётко показывает циклы (повторение раундов с увеличением длины последовательности) и ветвления (успешное прохождение уровня или ошибка), что обеспечивает корректную и предсказуемую работу игрового процесса.</w:t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248150" cy="843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43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360" w:after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2</w:t>
      </w:r>
      <w:bookmarkStart w:id="9" w:name="_Toc7"/>
      <w:r>
        <w:rPr>
          <w:rFonts w:cs="Times New Roman" w:ascii="Times New Roman" w:hAnsi="Times New Roman"/>
          <w:color w:val="000000"/>
          <w:sz w:val="28"/>
          <w:szCs w:val="28"/>
        </w:rPr>
        <w:t xml:space="preserve"> - Блок схема</w:t>
      </w:r>
      <w:r>
        <w:br w:type="page"/>
      </w:r>
    </w:p>
    <w:p>
      <w:pPr>
        <w:pStyle w:val="Heading1"/>
        <w:spacing w:lineRule="auto" w:line="360" w:before="0" w:after="0"/>
        <w:ind w:firstLine="850" w:start="0"/>
        <w:jc w:val="both"/>
        <w:rPr/>
      </w:pPr>
      <w:bookmarkStart w:id="10" w:name="__RefHeading___Toc2447_3233613082"/>
      <w:bookmarkEnd w:id="10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2</w:t>
      </w:r>
      <w:bookmarkStart w:id="11" w:name="_Toc13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 xml:space="preserve"> Разработка</w:t>
      </w:r>
      <w:bookmarkEnd w:id="9"/>
      <w:bookmarkEnd w:id="11"/>
    </w:p>
    <w:p>
      <w:pPr>
        <w:pStyle w:val="Heading2"/>
        <w:spacing w:lineRule="auto" w:line="360" w:before="0" w:after="363"/>
        <w:ind w:firstLine="850"/>
        <w:jc w:val="both"/>
        <w:rPr/>
      </w:pPr>
      <w:bookmarkStart w:id="12" w:name="__RefHeading___Toc2449_3233613082"/>
      <w:bookmarkEnd w:id="12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.1 Выбор средств реализации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реализации проекта выбраны следующие средства: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Язык программирования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Язык программирования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Python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(версия 3.12). Выбран благодаря простому синтаксису, удобству работы с графическим интерфейсом и тому, что изучается на дисциплине ОП.03.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Среда разработки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Visual Studio Code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— бесплатная, удобная среда с подсветкой синтаксиса и встроенным отладчиком.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Программа имеет модульную структуру (файлы main.py, game.py, utils.py). Графический интерфейс отделён от игровой логики, что упрощает чтение кода и дальнейшую разработку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Heading2"/>
        <w:spacing w:lineRule="auto" w:line="360" w:before="360" w:after="360"/>
        <w:jc w:val="both"/>
        <w:rPr/>
      </w:pPr>
      <w:bookmarkStart w:id="13" w:name="__RefHeading___Toc2451_3233613082"/>
      <w:bookmarkEnd w:id="13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.2 Описание интерфейса пользователя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Интерфейс приложения состоит из трёх окон: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Стартовое окно меню: ввод имени игрока, выбор сложности («Легко», «Средне», «Сложно»), кнопки «Играть», «Правила» и «Выход».</w:t>
      </w:r>
    </w:p>
    <w:p>
      <w:pPr>
        <w:pStyle w:val="Normal"/>
        <w:spacing w:lineRule="auto" w:line="240" w:beforeAutospacing="1" w:afterAutospacing="1"/>
        <w:ind w:star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771900" cy="64198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41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63" w:after="363"/>
        <w:ind w:hanging="0" w:start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3</w:t>
      </w:r>
      <w:r>
        <w:rPr>
          <w:rFonts w:cs="Times New Roman" w:ascii="Times New Roman" w:hAnsi="Times New Roman"/>
          <w:color w:val="000000"/>
          <w:sz w:val="28"/>
          <w:szCs w:val="28"/>
        </w:rPr>
        <w:t>- Окно меню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 нажатии кнопки «Правила» откроется окно с описанием правил.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2596515" cy="12192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63" w:after="363"/>
        <w:ind w:hanging="0" w:start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4</w:t>
      </w:r>
      <w:r>
        <w:rPr>
          <w:rFonts w:cs="Times New Roman" w:ascii="Times New Roman" w:hAnsi="Times New Roman"/>
          <w:color w:val="000000"/>
          <w:sz w:val="28"/>
          <w:szCs w:val="28"/>
        </w:rPr>
        <w:t>- Меню правил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Окно с игрой имеет включает следующие элементы: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Заголовок окна: «Simon Says - Игра»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Надпись «Нажми "Старт"»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Индикатор уровня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Цветные кнопки(Количество зависит от выбранной сложности)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Кнопка «Старт» синего цвета внизу окна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Цветные кнопки служат для повторения последовательности. При демонстрации уровня они поочерёдно подсвечиваются белым цветом. Кнопка «Старт» запускает показ последовательности и начало игры.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2874645" cy="3281680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338" b="3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328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63" w:after="363"/>
        <w:ind w:hanging="0" w:start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5 </w:t>
      </w:r>
      <w:r>
        <w:rPr>
          <w:rFonts w:cs="Times New Roman" w:ascii="Times New Roman" w:hAnsi="Times New Roman"/>
          <w:color w:val="000000"/>
          <w:sz w:val="28"/>
          <w:szCs w:val="28"/>
        </w:rPr>
        <w:t>- Окно игры</w:t>
      </w:r>
    </w:p>
    <w:p>
      <w:pPr>
        <w:pStyle w:val="Normal"/>
        <w:spacing w:lineRule="auto" w:line="240" w:beforeAutospacing="1" w:afterAutospacing="1"/>
        <w:ind w:start="72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При допуске ошибки откроется финальное окно на котором реализованны две синие кнопки </w:t>
      </w:r>
      <w:r>
        <w:rPr>
          <w:rFonts w:eastAsia="Times New Roman" w:cs="Times New Roman" w:ascii="Times New Roman" w:hAnsi="Times New Roman"/>
          <w:sz w:val="28"/>
          <w:szCs w:val="28"/>
        </w:rPr>
        <w:t>«Сыграть снова» и «Выход», а так же показ имени и счета.</w:t>
      </w:r>
    </w:p>
    <w:p>
      <w:pPr>
        <w:pStyle w:val="Normal"/>
        <w:spacing w:lineRule="auto" w:line="240" w:beforeAutospacing="1" w:afterAutospacing="1"/>
        <w:ind w:start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2733675" cy="635317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635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63" w:after="363"/>
        <w:ind w:start="72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6 </w:t>
      </w:r>
      <w:r>
        <w:rPr>
          <w:rFonts w:cs="Times New Roman" w:ascii="Times New Roman" w:hAnsi="Times New Roman"/>
          <w:color w:val="000000"/>
          <w:sz w:val="28"/>
          <w:szCs w:val="28"/>
        </w:rPr>
        <w:t>- Финальное окно</w:t>
      </w:r>
    </w:p>
    <w:p>
      <w:pPr>
        <w:pStyle w:val="Heading2"/>
        <w:spacing w:lineRule="auto" w:line="360" w:before="0" w:after="363"/>
        <w:ind w:firstLine="850"/>
        <w:jc w:val="both"/>
        <w:rPr/>
      </w:pPr>
      <w:bookmarkStart w:id="14" w:name="__RefHeading___Toc2453_3233613082"/>
      <w:bookmarkEnd w:id="14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.3 Реализация логики работы</w:t>
        <w:tab/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Игровой процесс построен по принципу: показ последовательности → ввод пользователя → проверка → следующий уровень или конец игры.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Основные переменные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sequence – </w:t>
      </w:r>
      <w:r>
        <w:rPr>
          <w:rFonts w:eastAsia="Times New Roman" w:cs="Times New Roman" w:ascii="Times New Roman" w:hAnsi="Times New Roman"/>
          <w:sz w:val="28"/>
          <w:szCs w:val="28"/>
        </w:rPr>
        <w:t>последовательность цветов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user</w:t>
      </w:r>
      <w:r>
        <w:rPr>
          <w:rFonts w:eastAsia="Times New Roman" w:cs="Times New Roman" w:ascii="Times New Roman" w:hAnsi="Times New Roman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sequence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последовательность, которую вводит пользователь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level – </w:t>
      </w:r>
      <w:r>
        <w:rPr>
          <w:rFonts w:eastAsia="Times New Roman" w:cs="Times New Roman" w:ascii="Times New Roman" w:hAnsi="Times New Roman"/>
          <w:sz w:val="28"/>
          <w:szCs w:val="28"/>
        </w:rPr>
        <w:t>счетчик уровней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player_name – </w:t>
      </w:r>
      <w:r>
        <w:rPr>
          <w:rFonts w:eastAsia="Times New Roman" w:cs="Times New Roman" w:ascii="Times New Roman" w:hAnsi="Times New Roman"/>
          <w:sz w:val="28"/>
          <w:szCs w:val="28"/>
        </w:rPr>
        <w:t>имя игрока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selected</w:t>
      </w:r>
      <w:r>
        <w:rPr>
          <w:rFonts w:eastAsia="Times New Roman" w:cs="Times New Roman" w:ascii="Times New Roman" w:hAnsi="Times New Roman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colors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количество цветов в зависимости от сложности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ALL</w:t>
      </w:r>
      <w:r>
        <w:rPr>
          <w:rFonts w:eastAsia="Times New Roman" w:cs="Times New Roman" w:ascii="Times New Roman" w:hAnsi="Times New Roman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COLORS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содержит все цвета которые могут быть в игре</w:t>
      </w:r>
    </w:p>
    <w:p>
      <w:pPr>
        <w:pStyle w:val="Heading2"/>
        <w:spacing w:lineRule="auto" w:line="360" w:before="0" w:after="363"/>
        <w:ind w:firstLine="850"/>
        <w:jc w:val="both"/>
        <w:rPr/>
      </w:pPr>
      <w:bookmarkStart w:id="15" w:name="__RefHeading___Toc2455_3233613082"/>
      <w:bookmarkEnd w:id="15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.4 Описание интерфейса пользователя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Логирование реализовано с помощью модуля logging. Все важные события сохраняются в файл log.txt.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лог записываются: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Имя игрока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Сложность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Уровень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Нажатая кнопка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Ошибка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Окончание игры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Открытие меню правил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Счет</w:t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Каждая запись содержит дату и время события.</w:t>
      </w:r>
    </w:p>
    <w:p>
      <w:pPr>
        <w:pStyle w:val="Normal"/>
        <w:spacing w:lineRule="auto" w:line="240" w:beforeAutospacing="1" w:afterAutospacing="1"/>
        <w:ind w:star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013325" cy="3432175"/>
            <wp:effectExtent l="0" t="0" r="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1557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63" w:after="363"/>
        <w:ind w:start="72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7 </w:t>
      </w:r>
      <w:r>
        <w:rPr>
          <w:rFonts w:cs="Times New Roman" w:ascii="Times New Roman" w:hAnsi="Times New Roman"/>
          <w:color w:val="000000"/>
          <w:sz w:val="28"/>
          <w:szCs w:val="28"/>
        </w:rPr>
        <w:t>- Логи</w:t>
      </w:r>
    </w:p>
    <w:p>
      <w:pPr>
        <w:pStyle w:val="Normal"/>
        <w:spacing w:lineRule="auto" w:line="360" w:before="0" w:after="0"/>
        <w:ind w:hanging="0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Для автоматического логирования используется подмена методов. Оригинальные методы hit, stand, new_game, end_game и __init__ сохраняются, затем заменяются на обёртки (logged_hit, logged_stand и т.д.), которые сначала выполняют запись в лог, а затем вызывают оригинальный метод. </w:t>
      </w:r>
      <w:bookmarkStart w:id="16" w:name="_Toc3"/>
      <w:r>
        <w:br w:type="page"/>
      </w:r>
    </w:p>
    <w:p>
      <w:pPr>
        <w:pStyle w:val="Heading1"/>
        <w:spacing w:lineRule="auto" w:line="360" w:before="0" w:after="0"/>
        <w:ind w:firstLine="850" w:start="0"/>
        <w:jc w:val="both"/>
        <w:rPr/>
      </w:pPr>
      <w:bookmarkStart w:id="17" w:name="__RefHeading___Toc2457_3233613082"/>
      <w:bookmarkEnd w:id="17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3</w:t>
      </w:r>
      <w:bookmarkStart w:id="18" w:name="_Toc17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 xml:space="preserve"> Тестирование и примеры работы</w:t>
      </w:r>
      <w:bookmarkEnd w:id="16"/>
      <w:bookmarkEnd w:id="18"/>
    </w:p>
    <w:p>
      <w:pPr>
        <w:pStyle w:val="Heading2"/>
        <w:spacing w:lineRule="auto" w:line="360" w:before="0" w:after="363"/>
        <w:ind w:firstLine="850" w:start="0"/>
        <w:jc w:val="both"/>
        <w:rPr/>
      </w:pPr>
      <w:bookmarkStart w:id="19" w:name="__RefHeading___Toc2459_3233613082"/>
      <w:bookmarkEnd w:id="19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</w:t>
      </w:r>
      <w:bookmarkStart w:id="20" w:name="_Toc18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.1 Проверка корректности выполнения</w:t>
      </w:r>
      <w:bookmarkEnd w:id="20"/>
    </w:p>
    <w:p>
      <w:pPr>
        <w:pStyle w:val="Normal"/>
        <w:spacing w:lineRule="auto" w:line="360" w:before="0" w:after="363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Тестирование приложения проводилось по основным сценариям взаимодействия пользователя с программой. Результаты тестирования приведены в таблице ниже.</w:t>
      </w:r>
    </w:p>
    <w:tbl>
      <w:tblPr>
        <w:tblStyle w:val="aff1"/>
        <w:tblW w:w="97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8"/>
        <w:gridCol w:w="3329"/>
        <w:gridCol w:w="3093"/>
      </w:tblGrid>
      <w:tr>
        <w:trPr>
          <w:trHeight w:val="487" w:hRule="atLeast"/>
        </w:trPr>
        <w:tc>
          <w:tcPr>
            <w:tcW w:w="3328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Действие</w:t>
            </w:r>
          </w:p>
        </w:tc>
        <w:tc>
          <w:tcPr>
            <w:tcW w:w="3329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Ожидаемый результат</w:t>
            </w:r>
          </w:p>
        </w:tc>
        <w:tc>
          <w:tcPr>
            <w:tcW w:w="3093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Фактический результат</w:t>
            </w:r>
          </w:p>
        </w:tc>
      </w:tr>
      <w:tr>
        <w:trPr>
          <w:trHeight w:val="974" w:hRule="atLeast"/>
        </w:trPr>
        <w:tc>
          <w:tcPr>
            <w:tcW w:w="332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Запуск программы</w:t>
            </w:r>
          </w:p>
        </w:tc>
        <w:tc>
          <w:tcPr>
            <w:tcW w:w="33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Отображение меню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Соответсвует ожидаемому</w:t>
            </w:r>
          </w:p>
        </w:tc>
      </w:tr>
      <w:tr>
        <w:trPr>
          <w:trHeight w:val="974" w:hRule="atLeast"/>
        </w:trPr>
        <w:tc>
          <w:tcPr>
            <w:tcW w:w="332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Ввод имени, выбор сложности и запуск игры</w:t>
            </w:r>
          </w:p>
        </w:tc>
        <w:tc>
          <w:tcPr>
            <w:tcW w:w="33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Успешный запуск игры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Соответсвует ожидаемому</w:t>
            </w:r>
          </w:p>
        </w:tc>
      </w:tr>
      <w:tr>
        <w:trPr>
          <w:trHeight w:val="974" w:hRule="atLeast"/>
        </w:trPr>
        <w:tc>
          <w:tcPr>
            <w:tcW w:w="332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Выбор правильного цвета</w:t>
            </w:r>
          </w:p>
        </w:tc>
        <w:tc>
          <w:tcPr>
            <w:tcW w:w="33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Переход на следующий уровень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Соответсвует ожидаемому</w:t>
            </w:r>
          </w:p>
        </w:tc>
      </w:tr>
      <w:tr>
        <w:trPr>
          <w:trHeight w:val="974" w:hRule="atLeast"/>
        </w:trPr>
        <w:tc>
          <w:tcPr>
            <w:tcW w:w="332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Неправильный выбор</w:t>
            </w:r>
          </w:p>
        </w:tc>
        <w:tc>
          <w:tcPr>
            <w:tcW w:w="33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等线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Конец игры и переход на конечное окно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等线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Соответсвует ожидаемому</w:t>
            </w:r>
          </w:p>
        </w:tc>
      </w:tr>
    </w:tbl>
    <w:p>
      <w:pPr>
        <w:pStyle w:val="Normal"/>
        <w:spacing w:lineRule="auto" w:line="360" w:before="363" w:after="363"/>
        <w:ind w:hanging="0" w:start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Таблица 1 - Проверка корректности выполнения</w:t>
      </w:r>
    </w:p>
    <w:p>
      <w:pPr>
        <w:pStyle w:val="Normal"/>
        <w:spacing w:lineRule="auto" w:line="360" w:before="0" w:after="363"/>
        <w:ind w:firstLine="850"/>
        <w:jc w:val="both"/>
        <w:rPr/>
      </w:pPr>
      <w:r>
        <w:rPr>
          <w:rStyle w:val="3"/>
          <w:b w:val="false"/>
          <w:bCs w:val="false"/>
          <w:color w:val="auto"/>
          <w:lang w:val="en-US"/>
        </w:rPr>
        <w:t>3</w:t>
      </w:r>
      <w:bookmarkStart w:id="21" w:name="_Toc19"/>
      <w:r>
        <w:rPr>
          <w:rStyle w:val="3"/>
          <w:b w:val="false"/>
          <w:bCs w:val="false"/>
          <w:color w:val="auto"/>
        </w:rPr>
        <w:t>.2</w:t>
      </w:r>
      <w:r>
        <w:rPr>
          <w:rStyle w:val="3"/>
          <w:color w:val="auto"/>
        </w:rPr>
        <w:t xml:space="preserve"> Демонстрация сохраненных логов</w:t>
      </w:r>
      <w:bookmarkEnd w:id="21"/>
      <w:r>
        <w:rPr>
          <w:rStyle w:val="3"/>
          <w:color w:val="auto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программе реализовано автоматическое сохранение всех значимых событий в файл </w:t>
      </w:r>
      <w:r>
        <w:rPr>
          <w:rFonts w:cs="Times New Roman" w:ascii="Times New Roman" w:hAnsi="Times New Roman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txt</w:t>
      </w:r>
      <w:r>
        <w:rPr>
          <w:rFonts w:cs="Times New Roman" w:ascii="Times New Roman" w:hAnsi="Times New Roman"/>
          <w:sz w:val="28"/>
          <w:szCs w:val="28"/>
        </w:rPr>
        <w:t xml:space="preserve">. Резульаты сохранений в файл показаны на </w:t>
      </w:r>
      <w:r>
        <w:rPr>
          <w:rFonts w:cs="Times New Roman" w:ascii="Times New Roman" w:hAnsi="Times New Roman"/>
          <w:sz w:val="28"/>
          <w:szCs w:val="28"/>
        </w:rPr>
        <w:t>рисунке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8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363" w:after="36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5760"/>
            <wp:effectExtent l="0" t="0" r="0" b="0"/>
            <wp:wrapSquare wrapText="largest"/>
            <wp:docPr id="8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8</w:t>
      </w:r>
      <w:r>
        <w:rPr>
          <w:rFonts w:cs="Times New Roman" w:ascii="Times New Roman" w:hAnsi="Times New Roman"/>
          <w:sz w:val="28"/>
          <w:szCs w:val="28"/>
        </w:rPr>
        <w:t xml:space="preserve"> - Файл </w:t>
      </w:r>
      <w:r>
        <w:rPr>
          <w:rFonts w:cs="Times New Roman" w:ascii="Times New Roman" w:hAnsi="Times New Roman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txt</w:t>
      </w:r>
      <w:r>
        <w:br w:type="page"/>
      </w:r>
    </w:p>
    <w:p>
      <w:pPr>
        <w:pStyle w:val="Heading1"/>
        <w:spacing w:lineRule="auto" w:line="360" w:before="0" w:after="0"/>
        <w:ind w:hanging="0" w:start="0"/>
        <w:jc w:val="center"/>
        <w:rPr/>
      </w:pPr>
      <w:bookmarkStart w:id="22" w:name="__RefHeading___Toc2461_3233613082"/>
      <w:bookmarkStart w:id="23" w:name="_Toc20"/>
      <w:bookmarkStart w:id="24" w:name="_Toc4"/>
      <w:bookmarkEnd w:id="22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З</w:t>
      </w:r>
      <w:bookmarkEnd w:id="24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АКЛЮЧЕНИЕ</w:t>
      </w:r>
      <w:bookmarkEnd w:id="23"/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В рамках индивидуального проекта была разработана классическая игра «Simon Says» на языке Python с графическим интерфейсом.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Все поставленные цели и задачи выполнены в полном объёме: реализована игровая логика с прогрессирующей сложностью, создан удобный интерфейс, добавлена система логирования событий.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В процессе работы были получены и закреплены практические навыки разработки GUI-приложений, работы с событиями, модульного программирования и ведения логов.</w:t>
      </w:r>
    </w:p>
    <w:p>
      <w:pPr>
        <w:pStyle w:val="NormalWeb"/>
        <w:spacing w:before="280" w:after="280"/>
        <w:jc w:val="both"/>
        <w:rPr/>
      </w:pPr>
      <w:r>
        <w:rPr>
          <w:sz w:val="28"/>
          <w:szCs w:val="28"/>
        </w:rPr>
        <w:t>Разработанное приложение является полностью функциональным и может использоваться как развлекательный тренажёр памяти.</w:t>
      </w:r>
    </w:p>
    <w:p>
      <w:pPr>
        <w:pStyle w:val="Heading1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b w:val="false"/>
          <w:bCs w:val="false"/>
          <w:color w:val="auto"/>
          <w:sz w:val="32"/>
          <w:szCs w:val="32"/>
        </w:rPr>
      </w:pPr>
      <w:bookmarkStart w:id="25" w:name="__RefHeading___Toc2463_3233613082"/>
      <w:bookmarkStart w:id="26" w:name="_Toc22"/>
      <w:bookmarkStart w:id="27" w:name="_Toc6"/>
      <w:bookmarkEnd w:id="25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 xml:space="preserve">Приложение </w:t>
      </w:r>
      <w:bookmarkEnd w:id="27"/>
      <w:r>
        <w:rPr>
          <w:rFonts w:cs="Times New Roman" w:ascii="Times New Roman" w:hAnsi="Times New Roman"/>
          <w:b w:val="false"/>
          <w:bCs w:val="false"/>
          <w:color w:val="auto"/>
          <w:sz w:val="32"/>
          <w:szCs w:val="32"/>
        </w:rPr>
        <w:t>А</w:t>
      </w:r>
      <w:bookmarkEnd w:id="26"/>
    </w:p>
    <w:p>
      <w:pPr>
        <w:pStyle w:val="Normal"/>
        <w:spacing w:lineRule="auto" w:line="360" w:before="36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</w:t>
      </w:r>
      <w:r>
        <w:rPr>
          <w:rFonts w:cs="Times New Roman" w:ascii="Times New Roman" w:hAnsi="Times New Roman"/>
          <w:sz w:val="28"/>
          <w:szCs w:val="28"/>
        </w:rPr>
        <w:t xml:space="preserve"> программы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os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tkinter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as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random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time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BASE_DIR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os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path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dirname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os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path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abspath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__file__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Получаем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расположение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папки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игрой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LOG_FILE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os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path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join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BASE_DIR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"log.txt"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Путь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файлу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логов</w:t>
      </w:r>
    </w:p>
    <w:p>
      <w:pPr>
        <w:pStyle w:val="Normal"/>
        <w:shd w:val="clear" w:color="auto" w:fill="121314"/>
        <w:spacing w:lineRule="atLeast" w:line="285" w:before="0" w:after="24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</w:rPr>
        <w:t>with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open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79C0FF"/>
          <w:sz w:val="21"/>
          <w:szCs w:val="21"/>
        </w:rPr>
        <w:t>LOG_FILE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"a"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encoding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"utf-8"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#Создаём файл логов, если его нет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pass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#Файл создан, ничего не делаем</w:t>
      </w:r>
    </w:p>
    <w:p>
      <w:pPr>
        <w:pStyle w:val="Normal"/>
        <w:shd w:val="clear" w:color="auto" w:fill="121314"/>
        <w:spacing w:lineRule="atLeast" w:line="285" w:before="0" w:after="24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basicConfig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#Настройка логирования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filename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79C0FF"/>
          <w:sz w:val="21"/>
          <w:szCs w:val="21"/>
        </w:rPr>
        <w:t>LOG_FILE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level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#Уровень логов — INFO (обычные события).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format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%(asctime)s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-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%(message)s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Формат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логов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время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-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сообщение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.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encoding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"utf-8"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#Указываем кодировку для логов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8B949E"/>
          <w:sz w:val="21"/>
          <w:szCs w:val="21"/>
        </w:rPr>
        <w:t>#Глобальеые переменные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C9D1D9"/>
          <w:sz w:val="21"/>
          <w:szCs w:val="21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[]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#Последовательность цветов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C9D1D9"/>
          <w:sz w:val="21"/>
          <w:szCs w:val="21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[]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#Последовательность, которую вводит пользователь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Счетчик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уровней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player_name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Ник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C9D1D9"/>
          <w:sz w:val="21"/>
          <w:szCs w:val="21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[]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#Цвета, которые будут использоваться в игре в зависимости от сложности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ALL_COLORS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[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"red"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"blue"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"green"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"yellow"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"purple"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"orange"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]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Все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цвета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которые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могут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быть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игре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#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Менюшка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start_menu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():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global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name_entry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label_diff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Переменные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элементов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меню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которые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нужно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будет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использовать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других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функциях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#Создаём главное окно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title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"Simon Says"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Заголовок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окна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geometry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"400x650"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Размер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окна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configure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Цвет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фона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difficulty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StringVar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"Легко"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 xml:space="preserve">#Переменная для выбранной сложности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 Заголовок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"Simon says"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#Текст, который будет отображаться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24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#Шрифт и размер текста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20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#Цвет текста, цвет фона и отступы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#Надпись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"Введите имя"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"gray"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Текстбокс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для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ввода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имени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name_entry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Entry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14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justify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"center"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name_entry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ipadx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ipady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8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#Надпись для выбора сложности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"Сложность"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"gray"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frame_diff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Frame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#Создаём фрейм для кнопок выбора сложности, чтобы они были в одной строке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frame_diff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#Размещаем фрейм в окне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#Установки сложности и обновление надписи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set_difficulty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level_name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):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set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level_name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label_diff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config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Сложность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level_name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frame_diff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"#4CAF6A"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8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Легко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lambda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set_difficulty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Легко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side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LEFT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frame_diff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"#F4B942"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8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Средне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lambda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set_difficulty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Средне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side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LEFT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frame_diff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"#E03A3E"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8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Сложно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lambda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set_difficulty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Сложно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side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LEFT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label_diff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"Сложность: Легко"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#Выбранная сложность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label_diff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Старт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start_game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global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player_name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selected_colors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player_name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name_entry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get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difficulty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get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Проверка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сложности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Легко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ALL_COLORS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[: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3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elif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Средне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ALL_COLORS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[: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4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else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79C0FF"/>
          <w:sz w:val="21"/>
          <w:szCs w:val="21"/>
          <w:lang w:val="en-US"/>
        </w:rPr>
        <w:t>ALL_COLORS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[: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6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Игрок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player_name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сложность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diff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Логируем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имя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игрока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выбранную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сложность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destroy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game_window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show_rules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():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Показать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правила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rules_win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Toplevel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#Создаём новое окно поверх главного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rules_win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title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"Правила"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#Заголовок окна с правилами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rules_win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configure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#Цвет фона окна с правилами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"Пользователь  открыл правила"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#Логируем открытие правил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rules_win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"""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A5D6FF"/>
          <w:sz w:val="21"/>
          <w:szCs w:val="21"/>
        </w:rPr>
        <w:t>Повторяйте последовательность цветов.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A5D6FF"/>
          <w:sz w:val="21"/>
          <w:szCs w:val="21"/>
        </w:rPr>
        <w:t>Каждый уровень добавляется новый цвет.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A5D6FF"/>
          <w:sz w:val="21"/>
          <w:szCs w:val="21"/>
        </w:rPr>
        <w:t>Ошибка — проигрыш.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A5D6FF"/>
          <w:sz w:val="21"/>
          <w:szCs w:val="21"/>
        </w:rPr>
        <w:t>"""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12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padx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20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20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#Текст с правилами, шрифт, цвет текста, цвет фона и отступы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exit_app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#Выход из приложения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quit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styled_button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command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#Функция для создания стилизованных кнопок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return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font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"Arial"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14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"#1976D2"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activebackground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"#1565C0"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relief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"flat"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styled_button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Играть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start_game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Играть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styled_button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Правила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show_rules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Правила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styled_button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Выход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exit_app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Выход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root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mainloop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#Запуск главного окна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8B949E"/>
          <w:sz w:val="21"/>
          <w:szCs w:val="21"/>
        </w:rPr>
        <w:t>#Игровое окно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game_window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global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Переменные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для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[]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[]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0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Создаём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новое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окно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title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"Simon Says -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Игра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geometry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"300x650"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configure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Надпись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Нажми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'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Старт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'"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level_label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Уровень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: 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level_label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buttons_frame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Frame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Фрейм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для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цветных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кнопок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buttons_frame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{}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Словарь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для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хранения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цветных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кнопок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flash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):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Подсветка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кнопки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].config(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update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time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sleep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0.3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].config(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update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time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sleep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0.2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show_sequence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 xml:space="preserve">#Показать последовательность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for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flash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next_round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global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clear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append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random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choice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+=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level_label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config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Уровень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 xml:space="preserve">"Уровень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level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#Логируем начало нового уровня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after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500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show_sequence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check_input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append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Нажата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кнопка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Логируем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нажатия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кнопок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пользователем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for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i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range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len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i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]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!=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i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]: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Ошибка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Логируем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ошибку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destroy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 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result_window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return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if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len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user_sequence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==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len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sequence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#Если пользователь правильно повторил последовательность, переходим к следующему уровню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after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1000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next_round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 xml:space="preserve">#Задержка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for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in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selected_colors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#Создаём кнопки для каждого цвета в зависимости от выбранной сложности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btn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buttons_frame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3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lambda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check_input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btn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buttons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[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color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]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btn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#Кнопка для запуска первого уровня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Старт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"#1976D2"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activebackground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"#1565C0"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next_round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10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game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mainloop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#Запуск игрового окна</w:t>
      </w:r>
    </w:p>
    <w:p>
      <w:pPr>
        <w:pStyle w:val="Normal"/>
        <w:shd w:val="clear" w:color="auto" w:fill="121314"/>
        <w:spacing w:lineRule="atLeast" w:line="285" w:before="0" w:after="24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8B949E"/>
          <w:sz w:val="21"/>
          <w:szCs w:val="21"/>
        </w:rPr>
        <w:t># Окно с результатами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result_window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()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title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Результат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geometry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"300x650"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configure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Надпись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с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именем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игрока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Игрок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player_name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Label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#Надпись с уровнем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Уровень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level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             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"#1f2a30"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f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Игра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окончена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.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 xml:space="preserve">Уровень 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{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level</w:t>
      </w:r>
      <w:r>
        <w:rPr>
          <w:rFonts w:eastAsia="Times New Roman" w:cs="Times New Roman" w:ascii="Consolas" w:hAnsi="Consolas"/>
          <w:color w:val="FF7B72"/>
          <w:sz w:val="21"/>
          <w:szCs w:val="21"/>
        </w:rPr>
        <w:t>}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#Логируем окончание игры и достигнутый уровень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#Кнопка для перезапуска игры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"Сыграть снова"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"#1976D2"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activebackground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"#1565C0"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relief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"flat"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lambda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: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restart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#Кнопка для выхода из приложения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tk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Button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C9D1D9"/>
          <w:sz w:val="21"/>
          <w:szCs w:val="21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Выход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, 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bg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"#1976D2"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fg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"white"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activebackground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"#1565C0"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relief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"flat"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height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2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,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command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destroy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).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pack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pady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/>
        </w:rPr>
        <w:t>5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result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mainloop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24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FF7B72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restart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window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):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Перезапуск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игры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FFA657"/>
          <w:sz w:val="21"/>
          <w:szCs w:val="21"/>
          <w:lang w:val="en-US"/>
        </w:rPr>
        <w:t>window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.destroy()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start_menu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()</w:t>
      </w:r>
    </w:p>
    <w:p>
      <w:pPr>
        <w:pStyle w:val="Normal"/>
        <w:shd w:val="clear" w:color="auto" w:fill="121314"/>
        <w:spacing w:lineRule="atLeast" w:line="285" w:before="0" w:after="24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#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Запуск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программы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if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9D1D9"/>
          <w:sz w:val="21"/>
          <w:szCs w:val="21"/>
          <w:lang w:val="en-US"/>
        </w:rPr>
        <w:t>__name__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==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"__main__"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: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logging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2A8FF"/>
          <w:sz w:val="21"/>
          <w:szCs w:val="21"/>
          <w:lang w:val="en-US"/>
        </w:rPr>
        <w:t>info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Программа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A5D6FF"/>
          <w:sz w:val="21"/>
          <w:szCs w:val="21"/>
        </w:rPr>
        <w:t>запущена</w:t>
      </w:r>
      <w:r>
        <w:rPr>
          <w:rFonts w:eastAsia="Times New Roman" w:cs="Times New Roman" w:ascii="Consolas" w:hAnsi="Consolas"/>
          <w:color w:val="A5D6FF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) 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>#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Логируем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запуск</w:t>
      </w:r>
      <w:r>
        <w:rPr>
          <w:rFonts w:eastAsia="Times New Roman" w:cs="Times New Roman" w:ascii="Consolas" w:hAnsi="Consolas"/>
          <w:color w:val="8B949E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B949E"/>
          <w:sz w:val="21"/>
          <w:szCs w:val="21"/>
        </w:rPr>
        <w:t>программы</w:t>
      </w:r>
    </w:p>
    <w:p>
      <w:pPr>
        <w:pStyle w:val="Normal"/>
        <w:shd w:val="clear" w:color="auto" w:fill="121314"/>
        <w:spacing w:lineRule="atLeast" w:line="285" w:before="0" w:after="0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eastAsia="Times New Roman" w:cs="Times New Roman" w:ascii="Consolas" w:hAnsi="Consolas"/>
          <w:color w:val="BBBEBF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2A8FF"/>
          <w:sz w:val="21"/>
          <w:szCs w:val="21"/>
        </w:rPr>
        <w:t>start_menu</w:t>
      </w:r>
      <w:r>
        <w:rPr>
          <w:rFonts w:eastAsia="Times New Roman" w:cs="Times New Roman" w:ascii="Consolas" w:hAnsi="Consolas"/>
          <w:color w:val="BBBEBF"/>
          <w:sz w:val="21"/>
          <w:szCs w:val="21"/>
        </w:rPr>
        <w:t xml:space="preserve">()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701" w:right="567" w:gutter="0" w:header="708" w:top="1134" w:footer="708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nsolas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  <w:p>
    <w:pPr>
      <w:pStyle w:val="Normal"/>
      <w:spacing w:lineRule="auto" w:line="240" w:before="0" w:after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等线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lineRule="auto" w:line="360" w:before="360" w:after="360"/>
      <w:ind w:firstLine="850"/>
      <w:jc w:val="both"/>
      <w:outlineLvl w:val="2"/>
    </w:pPr>
    <w:rPr>
      <w:rFonts w:ascii="Times New Roman" w:hAnsi="Times New Roman" w:eastAsia="等线 Light" w:cs="Times New Roman" w:eastAsiaTheme="majorEastAsia"/>
      <w:color w:val="000000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themeColor="accent1" w:val="4472C4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 Light" w:hAnsi="Calibri Light" w:eastAsia="等线 Light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character" w:styleId="3" w:customStyle="1">
    <w:name w:val="Заголовок 3 Знак"/>
    <w:uiPriority w:val="9"/>
    <w:unhideWhenUsed/>
    <w:qFormat/>
    <w:rPr>
      <w:rFonts w:ascii="Times New Roman" w:hAnsi="Times New Roman" w:eastAsia="等线 Light" w:cs="Times New Roman" w:eastAsiaTheme="majorEastAsia"/>
      <w:color w:val="000000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themeColor="accent1" w:val="4472C4"/>
    </w:rPr>
  </w:style>
  <w:style w:type="character" w:styleId="5" w:customStyle="1">
    <w:name w:val="Заголовок 5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7f" w:val="1F3763"/>
    </w:rPr>
  </w:style>
  <w:style w:type="character" w:styleId="6" w:customStyle="1">
    <w:name w:val="Заголовок 6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accent1" w:themeShade="7f" w:val="1F3763"/>
    </w:rPr>
  </w:style>
  <w:style w:type="character" w:styleId="7" w:customStyle="1">
    <w:name w:val="Заголовок 7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yle5" w:customStyle="1">
    <w:name w:val="Заголовок Знак"/>
    <w:basedOn w:val="DefaultParagraphFont"/>
    <w:uiPriority w:val="10"/>
    <w:qFormat/>
    <w:rPr>
      <w:rFonts w:ascii="Calibri Light" w:hAnsi="Calibri Light" w:eastAsia="等线 Light" w:cs="Times New Roman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character" w:styleId="Style6" w:customStyle="1">
    <w:name w:val="Подзаголовок Знак"/>
    <w:basedOn w:val="DefaultParagraphFont"/>
    <w:uiPriority w:val="11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472C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Style8" w:customStyle="1">
    <w:name w:val="Текст сноски Знак"/>
    <w:basedOn w:val="DefaultParagraphFont"/>
    <w:uiPriority w:val="99"/>
    <w:semiHidden/>
    <w:qFormat/>
    <w:rPr>
      <w:sz w:val="20"/>
      <w:szCs w:val="20"/>
    </w:rPr>
  </w:style>
  <w:style w:type="character" w:styleId="Style9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 w:customStyle="1">
    <w:name w:val="Текст концевой сноски Знак"/>
    <w:basedOn w:val="DefaultParagraphFont"/>
    <w:uiPriority w:val="99"/>
    <w:semiHidden/>
    <w:qFormat/>
    <w:rPr>
      <w:sz w:val="20"/>
      <w:szCs w:val="20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yle12" w:customStyle="1">
    <w:name w:val="Текст Знак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Style13" w:customStyle="1">
    <w:name w:val="Верхний колонтитул Знак"/>
    <w:basedOn w:val="DefaultParagraphFont"/>
    <w:uiPriority w:val="99"/>
    <w:qFormat/>
    <w:rPr/>
  </w:style>
  <w:style w:type="character" w:styleId="Style14" w:customStyle="1">
    <w:name w:val="Нижний колонтитул Знак"/>
    <w:basedOn w:val="DefaultParagraphFont"/>
    <w:uiPriority w:val="99"/>
    <w:qFormat/>
    <w:rPr/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/>
    </w:pPr>
    <w:rPr>
      <w:i/>
      <w:iCs/>
      <w:color w:themeColor="text2" w:val="44546A"/>
      <w:sz w:val="18"/>
      <w:szCs w:val="18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libri" w:hAnsi="Calibri" w:eastAsia="等线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pBdr>
        <w:bottom w:val="single" w:sz="8" w:space="4" w:color="4472C4" w:themeColor="accent1"/>
      </w:pBdr>
      <w:spacing w:lineRule="auto" w:line="240" w:before="0" w:after="300"/>
      <w:contextualSpacing/>
    </w:pPr>
    <w:rPr>
      <w:rFonts w:ascii="Calibri Light" w:hAnsi="Calibri Light" w:eastAsia="等线 Light" w:cs="Times New Roman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tyle6"/>
    <w:uiPriority w:val="11"/>
    <w:qFormat/>
    <w:pPr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bottom w:val="single" w:sz="4" w:space="4" w:color="4472C4" w:themeColor="accent1"/>
      </w:pBdr>
      <w:spacing w:before="200" w:after="280"/>
      <w:ind w:start="936" w:end="936"/>
    </w:pPr>
    <w:rPr>
      <w:b/>
      <w:bCs/>
      <w:i/>
      <w:iCs/>
      <w:color w:themeColor="accent1" w:val="4472C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Style8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lainText">
    <w:name w:val="Plain Text"/>
    <w:basedOn w:val="Normal"/>
    <w:link w:val="Style12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pPr>
      <w:spacing w:lineRule="auto" w:line="240" w:before="0" w:after="0"/>
    </w:pPr>
    <w:rPr/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pPr/>
    <w:rPr>
      <w:b w:val="false"/>
      <w:bCs w:val="false"/>
      <w:sz w:val="32"/>
      <w:szCs w:val="32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NormalWeb">
    <w:name w:val="Normal (Web)"/>
    <w:basedOn w:val="Normal"/>
    <w:uiPriority w:val="99"/>
    <w:unhideWhenUsed/>
    <w:qFormat/>
    <w:rsid w:val="00f56ba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diagrams.net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app.diagrams.net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По умолчанию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LibreOffice/26.2.2.2$Windows_X86_64 LibreOffice_project/1f77d10d6938fd34972958f64b2bcfa54f8b1ba5</Application>
  <AppVersion>15.0000</AppVersion>
  <Pages>23</Pages>
  <Words>1954</Words>
  <Characters>15332</Characters>
  <CharactersWithSpaces>18520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2026-04-10T00:47:00Z</dcterms:created>
  <dc:creator>Maria Kozmenko (mavolmos)</dc:creator>
  <dc:description/>
  <dc:language>ru-RU</dc:language>
  <cp:lastModifiedBy/>
  <dcterms:modified xsi:type="dcterms:W3CDTF">2026-04-23T23:54:53Z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